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BA4A40C" w14:textId="11D90448" w:rsidR="00746E5A" w:rsidRPr="00694C6F" w:rsidRDefault="000F6CA7" w:rsidP="00BA3488">
      <w:pPr>
        <w:spacing w:after="0"/>
        <w:jc w:val="right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4EC2C3B" wp14:editId="4D90F108">
                <wp:simplePos x="0" y="0"/>
                <wp:positionH relativeFrom="page">
                  <wp:posOffset>4362450</wp:posOffset>
                </wp:positionH>
                <wp:positionV relativeFrom="paragraph">
                  <wp:posOffset>2540</wp:posOffset>
                </wp:positionV>
                <wp:extent cx="2886075" cy="62039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7328A" w14:textId="4F7320E4" w:rsidR="00DA6A7E" w:rsidRPr="004F69BA" w:rsidRDefault="00DA6A7E" w:rsidP="00A07CFE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4F69BA">
                              <w:rPr>
                                <w:sz w:val="20"/>
                                <w:szCs w:val="20"/>
                              </w:rPr>
                              <w:t xml:space="preserve">Załącznik nr 2 </w:t>
                            </w:r>
                            <w:r w:rsidR="000512EF" w:rsidRPr="004F69B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4F69BA">
                              <w:rPr>
                                <w:sz w:val="20"/>
                                <w:szCs w:val="20"/>
                              </w:rPr>
                              <w:t xml:space="preserve">do </w:t>
                            </w:r>
                            <w:r w:rsidR="00D91EBC" w:rsidRPr="004F69BA">
                              <w:rPr>
                                <w:sz w:val="20"/>
                                <w:szCs w:val="20"/>
                              </w:rPr>
                              <w:t>Zasad</w:t>
                            </w:r>
                            <w:r w:rsidRPr="004F69BA">
                              <w:rPr>
                                <w:sz w:val="20"/>
                                <w:szCs w:val="20"/>
                              </w:rPr>
                              <w:t xml:space="preserve"> przeprowadzania hospitacji zajęć prowadzonych </w:t>
                            </w:r>
                            <w:r w:rsidR="00963139" w:rsidRPr="004F69BA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Pr="004F69BA">
                              <w:rPr>
                                <w:sz w:val="20"/>
                                <w:szCs w:val="20"/>
                              </w:rPr>
                              <w:t xml:space="preserve"> UEP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EC2C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3.5pt;margin-top:.2pt;width:227.25pt;height:48.8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" filled="f" stroked="f">
                <v:textbox style="mso-fit-shape-to-text:t">
                  <w:txbxContent>
                    <w:p w14:paraId="4517328A" w14:textId="4F7320E4" w:rsidR="00DA6A7E" w:rsidRPr="004F69BA" w:rsidRDefault="00DA6A7E" w:rsidP="00A07CFE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4F69BA">
                        <w:rPr>
                          <w:sz w:val="20"/>
                          <w:szCs w:val="20"/>
                        </w:rPr>
                        <w:t xml:space="preserve">Załącznik nr 2 </w:t>
                      </w:r>
                      <w:r w:rsidR="000512EF" w:rsidRPr="004F69BA">
                        <w:rPr>
                          <w:sz w:val="20"/>
                          <w:szCs w:val="20"/>
                        </w:rPr>
                        <w:br/>
                      </w:r>
                      <w:r w:rsidRPr="004F69BA">
                        <w:rPr>
                          <w:sz w:val="20"/>
                          <w:szCs w:val="20"/>
                        </w:rPr>
                        <w:t xml:space="preserve">do </w:t>
                      </w:r>
                      <w:r w:rsidR="00D91EBC" w:rsidRPr="004F69BA">
                        <w:rPr>
                          <w:sz w:val="20"/>
                          <w:szCs w:val="20"/>
                        </w:rPr>
                        <w:t>Zasad</w:t>
                      </w:r>
                      <w:r w:rsidRPr="004F69BA">
                        <w:rPr>
                          <w:sz w:val="20"/>
                          <w:szCs w:val="20"/>
                        </w:rPr>
                        <w:t xml:space="preserve"> przeprowadzania hospitacji zajęć prowadzonych </w:t>
                      </w:r>
                      <w:r w:rsidR="00963139" w:rsidRPr="004F69BA">
                        <w:rPr>
                          <w:sz w:val="20"/>
                          <w:szCs w:val="20"/>
                        </w:rPr>
                        <w:t>w</w:t>
                      </w:r>
                      <w:r w:rsidRPr="004F69BA">
                        <w:rPr>
                          <w:sz w:val="20"/>
                          <w:szCs w:val="20"/>
                        </w:rPr>
                        <w:t xml:space="preserve"> UEP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3591">
        <w:rPr>
          <w:noProof/>
        </w:rPr>
        <w:drawing>
          <wp:anchor distT="0" distB="0" distL="114300" distR="114300" simplePos="0" relativeHeight="251658240" behindDoc="0" locked="0" layoutInCell="1" allowOverlap="1" wp14:anchorId="29506CC2" wp14:editId="4D86063D">
            <wp:simplePos x="0" y="0"/>
            <wp:positionH relativeFrom="column">
              <wp:posOffset>-256540</wp:posOffset>
            </wp:positionH>
            <wp:positionV relativeFrom="paragraph">
              <wp:posOffset>-453390</wp:posOffset>
            </wp:positionV>
            <wp:extent cx="1000125" cy="838200"/>
            <wp:effectExtent l="19050" t="0" r="9525" b="0"/>
            <wp:wrapNone/>
            <wp:docPr id="5" name="Obraz 2" descr="Znalezione obrazy dla zapytania hr excell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hr excellence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E5A" w:rsidRPr="00694C6F">
        <w:tab/>
      </w:r>
    </w:p>
    <w:p w14:paraId="0636382E" w14:textId="77777777" w:rsidR="00DA6A7E" w:rsidRPr="00694C6F" w:rsidRDefault="00DA6A7E" w:rsidP="006B5546">
      <w:pPr>
        <w:spacing w:after="0"/>
        <w:jc w:val="center"/>
        <w:rPr>
          <w:b/>
        </w:rPr>
      </w:pPr>
    </w:p>
    <w:p w14:paraId="6915EBB0" w14:textId="77777777" w:rsidR="00DA6A7E" w:rsidRPr="00694C6F" w:rsidRDefault="00DA6A7E" w:rsidP="006B5546">
      <w:pPr>
        <w:spacing w:after="0"/>
        <w:jc w:val="center"/>
        <w:rPr>
          <w:b/>
        </w:rPr>
      </w:pPr>
    </w:p>
    <w:p w14:paraId="1CD190B7" w14:textId="77777777" w:rsidR="000F6CA7" w:rsidRDefault="000F6CA7" w:rsidP="006B5546">
      <w:pPr>
        <w:spacing w:after="0"/>
        <w:jc w:val="center"/>
        <w:rPr>
          <w:b/>
        </w:rPr>
      </w:pPr>
    </w:p>
    <w:p w14:paraId="2EA98251" w14:textId="77777777" w:rsidR="000F6CA7" w:rsidRDefault="000F6CA7" w:rsidP="006B5546">
      <w:pPr>
        <w:spacing w:after="0"/>
        <w:jc w:val="center"/>
        <w:rPr>
          <w:b/>
        </w:rPr>
      </w:pPr>
    </w:p>
    <w:p w14:paraId="37F91BFE" w14:textId="77777777" w:rsidR="000F6CA7" w:rsidRDefault="000F6CA7" w:rsidP="006B5546">
      <w:pPr>
        <w:spacing w:after="0"/>
        <w:jc w:val="center"/>
        <w:rPr>
          <w:b/>
        </w:rPr>
      </w:pPr>
    </w:p>
    <w:p w14:paraId="7EBF34DF" w14:textId="77777777" w:rsidR="000F6CA7" w:rsidRDefault="00DA6A7E" w:rsidP="006B5546">
      <w:pPr>
        <w:spacing w:after="0"/>
        <w:jc w:val="center"/>
        <w:rPr>
          <w:b/>
        </w:rPr>
      </w:pPr>
      <w:r w:rsidRPr="00694C6F">
        <w:rPr>
          <w:b/>
        </w:rPr>
        <w:t>Kwestionariusz</w:t>
      </w:r>
      <w:r w:rsidR="00E32176" w:rsidRPr="00694C6F">
        <w:rPr>
          <w:b/>
        </w:rPr>
        <w:t xml:space="preserve"> hospitacji zajęć dydaktycznych</w:t>
      </w:r>
    </w:p>
    <w:p w14:paraId="08FFBADF" w14:textId="085C3AD6" w:rsidR="006B5546" w:rsidRPr="00694C6F" w:rsidRDefault="008276DD" w:rsidP="006B5546">
      <w:pPr>
        <w:spacing w:after="0"/>
        <w:jc w:val="center"/>
        <w:rPr>
          <w:b/>
        </w:rPr>
      </w:pPr>
      <w:r w:rsidRPr="00694C6F">
        <w:rPr>
          <w:b/>
        </w:rPr>
        <w:t xml:space="preserve">w Uniwersytecie </w:t>
      </w:r>
      <w:r w:rsidR="007D17AE" w:rsidRPr="00694C6F">
        <w:rPr>
          <w:b/>
        </w:rPr>
        <w:t>Ekonomicznym w Poznaniu</w:t>
      </w:r>
    </w:p>
    <w:p w14:paraId="55B0C11F" w14:textId="77777777" w:rsidR="00E32176" w:rsidRPr="00694C6F" w:rsidRDefault="00E32176" w:rsidP="00E32176">
      <w:pPr>
        <w:spacing w:after="0"/>
        <w:jc w:val="center"/>
      </w:pPr>
    </w:p>
    <w:p w14:paraId="1A1632B9" w14:textId="77777777" w:rsidR="000F6CA7" w:rsidRPr="00694C6F" w:rsidRDefault="000F6CA7" w:rsidP="000F6CA7">
      <w:pPr>
        <w:numPr>
          <w:ilvl w:val="0"/>
          <w:numId w:val="1"/>
        </w:numPr>
        <w:spacing w:after="0"/>
        <w:ind w:left="284" w:hanging="284"/>
        <w:rPr>
          <w:vanish/>
        </w:rPr>
      </w:pPr>
      <w:r w:rsidRPr="00694C6F">
        <w:rPr>
          <w:b/>
        </w:rPr>
        <w:t>Informacje ogólne:</w:t>
      </w:r>
    </w:p>
    <w:tbl>
      <w:tblPr>
        <w:tblpPr w:leftFromText="141" w:rightFromText="141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3"/>
        <w:gridCol w:w="3761"/>
      </w:tblGrid>
      <w:tr w:rsidR="000F6CA7" w:rsidRPr="00694C6F" w14:paraId="52F19E6A" w14:textId="77777777" w:rsidTr="00122A24">
        <w:tc>
          <w:tcPr>
            <w:tcW w:w="5873" w:type="dxa"/>
          </w:tcPr>
          <w:p w14:paraId="60A49329" w14:textId="77777777" w:rsidR="000F6CA7" w:rsidRPr="00694C6F" w:rsidRDefault="000F6CA7" w:rsidP="00122A24">
            <w:pPr>
              <w:spacing w:after="0"/>
              <w:ind w:left="142"/>
            </w:pPr>
            <w:r w:rsidRPr="00694C6F">
              <w:t>Instytut/studium</w:t>
            </w:r>
          </w:p>
        </w:tc>
        <w:tc>
          <w:tcPr>
            <w:tcW w:w="3761" w:type="dxa"/>
          </w:tcPr>
          <w:p w14:paraId="24AE6F54" w14:textId="77777777" w:rsidR="000F6CA7" w:rsidRPr="00694C6F" w:rsidRDefault="000F6CA7" w:rsidP="00122A24">
            <w:pPr>
              <w:spacing w:after="0"/>
              <w:ind w:left="360"/>
            </w:pPr>
          </w:p>
        </w:tc>
      </w:tr>
      <w:tr w:rsidR="000F6CA7" w:rsidRPr="00694C6F" w14:paraId="438FB06A" w14:textId="77777777" w:rsidTr="00122A24">
        <w:tc>
          <w:tcPr>
            <w:tcW w:w="5873" w:type="dxa"/>
          </w:tcPr>
          <w:p w14:paraId="1A572B7E" w14:textId="509244DC" w:rsidR="000F6CA7" w:rsidRPr="00694C6F" w:rsidRDefault="009315AE" w:rsidP="00122A24">
            <w:pPr>
              <w:spacing w:after="0"/>
              <w:ind w:left="142"/>
            </w:pPr>
            <w:r>
              <w:t>Katedra/</w:t>
            </w:r>
            <w:r w:rsidR="000F6CA7" w:rsidRPr="00694C6F">
              <w:t>zespół</w:t>
            </w:r>
          </w:p>
        </w:tc>
        <w:tc>
          <w:tcPr>
            <w:tcW w:w="3761" w:type="dxa"/>
          </w:tcPr>
          <w:p w14:paraId="1D2C323B" w14:textId="77777777" w:rsidR="000F6CA7" w:rsidRPr="00694C6F" w:rsidRDefault="000F6CA7" w:rsidP="00122A24">
            <w:pPr>
              <w:spacing w:after="0"/>
              <w:ind w:left="360"/>
            </w:pPr>
          </w:p>
        </w:tc>
      </w:tr>
      <w:tr w:rsidR="000F6CA7" w:rsidRPr="00694C6F" w14:paraId="2F7A0010" w14:textId="77777777" w:rsidTr="00122A24">
        <w:tc>
          <w:tcPr>
            <w:tcW w:w="5873" w:type="dxa"/>
          </w:tcPr>
          <w:p w14:paraId="7A6FA813" w14:textId="40BC3DB4" w:rsidR="000F6CA7" w:rsidRPr="00694C6F" w:rsidRDefault="009315AE" w:rsidP="009315AE">
            <w:pPr>
              <w:spacing w:after="0"/>
              <w:ind w:left="142"/>
            </w:pPr>
            <w:r>
              <w:t>Kierunek/specjalność/poziom kształcenia/</w:t>
            </w:r>
            <w:r w:rsidR="000F6CA7" w:rsidRPr="00694C6F">
              <w:t>rok studiów</w:t>
            </w:r>
          </w:p>
        </w:tc>
        <w:tc>
          <w:tcPr>
            <w:tcW w:w="3761" w:type="dxa"/>
          </w:tcPr>
          <w:p w14:paraId="288FCB61" w14:textId="77777777" w:rsidR="000F6CA7" w:rsidRPr="00694C6F" w:rsidRDefault="000F6CA7" w:rsidP="00122A24">
            <w:pPr>
              <w:spacing w:after="0"/>
              <w:ind w:left="360"/>
            </w:pPr>
          </w:p>
        </w:tc>
      </w:tr>
      <w:tr w:rsidR="000F6CA7" w:rsidRPr="00694C6F" w14:paraId="5B554A02" w14:textId="77777777" w:rsidTr="00122A24">
        <w:tc>
          <w:tcPr>
            <w:tcW w:w="5873" w:type="dxa"/>
          </w:tcPr>
          <w:p w14:paraId="766125A6" w14:textId="77777777" w:rsidR="000F6CA7" w:rsidRPr="00694C6F" w:rsidRDefault="000F6CA7" w:rsidP="00122A24">
            <w:pPr>
              <w:spacing w:after="0"/>
              <w:ind w:left="142"/>
            </w:pPr>
            <w:r w:rsidRPr="00694C6F">
              <w:t>Przedmiot</w:t>
            </w:r>
          </w:p>
        </w:tc>
        <w:tc>
          <w:tcPr>
            <w:tcW w:w="3761" w:type="dxa"/>
          </w:tcPr>
          <w:p w14:paraId="07EE4838" w14:textId="77777777" w:rsidR="000F6CA7" w:rsidRPr="00694C6F" w:rsidRDefault="000F6CA7" w:rsidP="00122A24">
            <w:pPr>
              <w:spacing w:after="0"/>
              <w:ind w:left="360"/>
            </w:pPr>
          </w:p>
        </w:tc>
      </w:tr>
      <w:tr w:rsidR="000F6CA7" w:rsidRPr="00694C6F" w14:paraId="6B54265A" w14:textId="77777777" w:rsidTr="00122A24">
        <w:tc>
          <w:tcPr>
            <w:tcW w:w="5873" w:type="dxa"/>
          </w:tcPr>
          <w:p w14:paraId="72051B5F" w14:textId="77777777" w:rsidR="000F6CA7" w:rsidRPr="00694C6F" w:rsidRDefault="000F6CA7" w:rsidP="00122A24">
            <w:pPr>
              <w:spacing w:after="0"/>
              <w:ind w:left="142"/>
            </w:pPr>
            <w:r w:rsidRPr="00694C6F">
              <w:t>Forma zajęć</w:t>
            </w:r>
          </w:p>
        </w:tc>
        <w:tc>
          <w:tcPr>
            <w:tcW w:w="3761" w:type="dxa"/>
          </w:tcPr>
          <w:p w14:paraId="48F7F3E3" w14:textId="77777777" w:rsidR="000F6CA7" w:rsidRPr="00694C6F" w:rsidRDefault="000F6CA7" w:rsidP="00122A24">
            <w:pPr>
              <w:spacing w:after="0"/>
              <w:ind w:left="360"/>
            </w:pPr>
          </w:p>
        </w:tc>
      </w:tr>
      <w:tr w:rsidR="000F6CA7" w:rsidRPr="00694C6F" w14:paraId="416D48F6" w14:textId="77777777" w:rsidTr="00122A24">
        <w:trPr>
          <w:trHeight w:val="614"/>
        </w:trPr>
        <w:tc>
          <w:tcPr>
            <w:tcW w:w="5873" w:type="dxa"/>
          </w:tcPr>
          <w:p w14:paraId="16503133" w14:textId="77777777" w:rsidR="000F6CA7" w:rsidRPr="00694C6F" w:rsidRDefault="000F6CA7" w:rsidP="00122A24">
            <w:pPr>
              <w:spacing w:after="0"/>
              <w:ind w:left="142"/>
            </w:pPr>
            <w:r w:rsidRPr="00694C6F">
              <w:t>Temat zajęć</w:t>
            </w:r>
          </w:p>
        </w:tc>
        <w:tc>
          <w:tcPr>
            <w:tcW w:w="3761" w:type="dxa"/>
          </w:tcPr>
          <w:p w14:paraId="1D7C3796" w14:textId="77777777" w:rsidR="000F6CA7" w:rsidRPr="00694C6F" w:rsidRDefault="000F6CA7" w:rsidP="00122A24">
            <w:pPr>
              <w:spacing w:after="0"/>
              <w:ind w:left="360"/>
            </w:pPr>
          </w:p>
        </w:tc>
      </w:tr>
      <w:tr w:rsidR="000F6CA7" w:rsidRPr="00694C6F" w14:paraId="5F35C3BA" w14:textId="77777777" w:rsidTr="00122A24">
        <w:tc>
          <w:tcPr>
            <w:tcW w:w="5873" w:type="dxa"/>
          </w:tcPr>
          <w:p w14:paraId="1894EC8C" w14:textId="77777777" w:rsidR="000F6CA7" w:rsidRPr="00694C6F" w:rsidRDefault="000F6CA7" w:rsidP="00122A24">
            <w:pPr>
              <w:spacing w:after="0"/>
              <w:ind w:left="142"/>
            </w:pPr>
            <w:r w:rsidRPr="00694C6F">
              <w:t>Prowadzący zajęcia</w:t>
            </w:r>
          </w:p>
          <w:p w14:paraId="24436EE8" w14:textId="5F4339E5" w:rsidR="000F6CA7" w:rsidRPr="00694C6F" w:rsidRDefault="000F6CA7" w:rsidP="009315AE">
            <w:pPr>
              <w:spacing w:after="0"/>
              <w:ind w:left="142"/>
            </w:pPr>
            <w:r w:rsidRPr="00694C6F">
              <w:rPr>
                <w:i/>
                <w:sz w:val="20"/>
              </w:rPr>
              <w:t>(tytuł/stopień nauk</w:t>
            </w:r>
            <w:r w:rsidR="009315AE">
              <w:rPr>
                <w:i/>
                <w:sz w:val="20"/>
              </w:rPr>
              <w:t xml:space="preserve">owy albo tytuł zawodowy, imię i </w:t>
            </w:r>
            <w:r w:rsidRPr="00694C6F">
              <w:rPr>
                <w:i/>
                <w:sz w:val="20"/>
              </w:rPr>
              <w:t>nazwisko, stanowisko)</w:t>
            </w:r>
          </w:p>
        </w:tc>
        <w:tc>
          <w:tcPr>
            <w:tcW w:w="3761" w:type="dxa"/>
          </w:tcPr>
          <w:p w14:paraId="4A028F06" w14:textId="77777777" w:rsidR="000F6CA7" w:rsidRPr="00694C6F" w:rsidRDefault="000F6CA7" w:rsidP="00122A24">
            <w:pPr>
              <w:spacing w:after="0"/>
              <w:ind w:left="360"/>
            </w:pPr>
          </w:p>
        </w:tc>
      </w:tr>
      <w:tr w:rsidR="000F6CA7" w:rsidRPr="00694C6F" w14:paraId="750784A3" w14:textId="77777777" w:rsidTr="00122A24">
        <w:trPr>
          <w:trHeight w:val="790"/>
        </w:trPr>
        <w:tc>
          <w:tcPr>
            <w:tcW w:w="5873" w:type="dxa"/>
            <w:tcBorders>
              <w:bottom w:val="double" w:sz="4" w:space="0" w:color="auto"/>
            </w:tcBorders>
          </w:tcPr>
          <w:p w14:paraId="2CA29BA6" w14:textId="77777777" w:rsidR="000F6CA7" w:rsidRPr="00694C6F" w:rsidRDefault="000F6CA7" w:rsidP="00122A24">
            <w:pPr>
              <w:spacing w:after="0"/>
              <w:ind w:left="142"/>
            </w:pPr>
            <w:r w:rsidRPr="00694C6F">
              <w:t xml:space="preserve">Przeprowadzający hospitacje </w:t>
            </w:r>
          </w:p>
          <w:p w14:paraId="753A0A6A" w14:textId="0679E58E" w:rsidR="000F6CA7" w:rsidRPr="00694C6F" w:rsidRDefault="000F6CA7" w:rsidP="009315AE">
            <w:pPr>
              <w:spacing w:after="0"/>
              <w:ind w:left="142"/>
            </w:pPr>
            <w:r w:rsidRPr="00694C6F">
              <w:rPr>
                <w:i/>
                <w:sz w:val="20"/>
              </w:rPr>
              <w:t>(tytuł</w:t>
            </w:r>
            <w:r w:rsidR="009315AE">
              <w:rPr>
                <w:i/>
                <w:sz w:val="20"/>
              </w:rPr>
              <w:t>/</w:t>
            </w:r>
            <w:r w:rsidRPr="00694C6F">
              <w:rPr>
                <w:i/>
                <w:sz w:val="20"/>
              </w:rPr>
              <w:t>stopień nauk</w:t>
            </w:r>
            <w:r w:rsidR="009315AE">
              <w:rPr>
                <w:i/>
                <w:sz w:val="20"/>
              </w:rPr>
              <w:t xml:space="preserve">owy albo tytuł zawodowy, imię i </w:t>
            </w:r>
            <w:r w:rsidRPr="00694C6F">
              <w:rPr>
                <w:i/>
                <w:sz w:val="20"/>
              </w:rPr>
              <w:t>nazwisko, stanowisko)</w:t>
            </w:r>
          </w:p>
        </w:tc>
        <w:tc>
          <w:tcPr>
            <w:tcW w:w="3761" w:type="dxa"/>
            <w:tcBorders>
              <w:bottom w:val="double" w:sz="4" w:space="0" w:color="auto"/>
            </w:tcBorders>
          </w:tcPr>
          <w:p w14:paraId="4EAE7FEA" w14:textId="77777777" w:rsidR="000F6CA7" w:rsidRPr="00694C6F" w:rsidRDefault="000F6CA7" w:rsidP="00122A24">
            <w:pPr>
              <w:spacing w:after="0"/>
              <w:ind w:left="360"/>
            </w:pPr>
          </w:p>
          <w:p w14:paraId="176E1425" w14:textId="77777777" w:rsidR="000F6CA7" w:rsidRPr="00694C6F" w:rsidRDefault="000F6CA7" w:rsidP="00122A24">
            <w:pPr>
              <w:spacing w:after="0"/>
            </w:pPr>
          </w:p>
        </w:tc>
      </w:tr>
      <w:tr w:rsidR="000F6CA7" w:rsidRPr="00694C6F" w14:paraId="352976BA" w14:textId="77777777" w:rsidTr="00122A24">
        <w:trPr>
          <w:trHeight w:val="355"/>
        </w:trPr>
        <w:tc>
          <w:tcPr>
            <w:tcW w:w="5873" w:type="dxa"/>
            <w:tcBorders>
              <w:bottom w:val="double" w:sz="4" w:space="0" w:color="auto"/>
            </w:tcBorders>
          </w:tcPr>
          <w:p w14:paraId="3C786012" w14:textId="77777777" w:rsidR="000F6CA7" w:rsidRPr="00694C6F" w:rsidRDefault="000F6CA7" w:rsidP="00122A24">
            <w:pPr>
              <w:spacing w:after="0"/>
              <w:ind w:left="142"/>
            </w:pPr>
            <w:r>
              <w:t>Termin</w:t>
            </w:r>
            <w:r w:rsidRPr="00694C6F">
              <w:t xml:space="preserve"> poprzedniej hospitacji</w:t>
            </w:r>
          </w:p>
        </w:tc>
        <w:tc>
          <w:tcPr>
            <w:tcW w:w="3761" w:type="dxa"/>
            <w:tcBorders>
              <w:bottom w:val="double" w:sz="4" w:space="0" w:color="auto"/>
            </w:tcBorders>
          </w:tcPr>
          <w:p w14:paraId="710A59F1" w14:textId="77777777" w:rsidR="000F6CA7" w:rsidRPr="00694C6F" w:rsidRDefault="000F6CA7" w:rsidP="00122A24">
            <w:pPr>
              <w:spacing w:after="0"/>
              <w:ind w:left="360"/>
            </w:pPr>
          </w:p>
        </w:tc>
      </w:tr>
      <w:tr w:rsidR="000F6CA7" w:rsidRPr="00694C6F" w14:paraId="1182DC1F" w14:textId="77777777" w:rsidTr="00122A24">
        <w:trPr>
          <w:trHeight w:val="355"/>
        </w:trPr>
        <w:tc>
          <w:tcPr>
            <w:tcW w:w="5873" w:type="dxa"/>
            <w:tcBorders>
              <w:bottom w:val="double" w:sz="4" w:space="0" w:color="auto"/>
            </w:tcBorders>
          </w:tcPr>
          <w:p w14:paraId="12BC80EF" w14:textId="77777777" w:rsidR="000F6CA7" w:rsidRPr="00694C6F" w:rsidRDefault="000F6CA7" w:rsidP="00122A24">
            <w:pPr>
              <w:spacing w:after="0"/>
              <w:ind w:left="142"/>
            </w:pPr>
            <w:r w:rsidRPr="00694C6F">
              <w:t xml:space="preserve">Poprzednia ocena zajęć </w:t>
            </w:r>
          </w:p>
        </w:tc>
        <w:tc>
          <w:tcPr>
            <w:tcW w:w="3761" w:type="dxa"/>
            <w:tcBorders>
              <w:bottom w:val="double" w:sz="4" w:space="0" w:color="auto"/>
            </w:tcBorders>
          </w:tcPr>
          <w:p w14:paraId="64AB0F9D" w14:textId="77777777" w:rsidR="000F6CA7" w:rsidRPr="00694C6F" w:rsidRDefault="000F6CA7" w:rsidP="00122A24">
            <w:pPr>
              <w:spacing w:after="0"/>
              <w:ind w:left="360"/>
            </w:pPr>
          </w:p>
        </w:tc>
      </w:tr>
      <w:tr w:rsidR="000F6CA7" w:rsidRPr="00694C6F" w14:paraId="6FACD547" w14:textId="77777777" w:rsidTr="00122A24">
        <w:tc>
          <w:tcPr>
            <w:tcW w:w="5873" w:type="dxa"/>
          </w:tcPr>
          <w:p w14:paraId="64433BD2" w14:textId="77777777" w:rsidR="000F6CA7" w:rsidRPr="00694C6F" w:rsidRDefault="000F6CA7" w:rsidP="00122A24">
            <w:pPr>
              <w:spacing w:after="0"/>
              <w:ind w:left="142"/>
            </w:pPr>
            <w:r w:rsidRPr="00694C6F">
              <w:t>Data hospitacji</w:t>
            </w:r>
          </w:p>
        </w:tc>
        <w:tc>
          <w:tcPr>
            <w:tcW w:w="3761" w:type="dxa"/>
          </w:tcPr>
          <w:p w14:paraId="025AC7BA" w14:textId="77777777" w:rsidR="000F6CA7" w:rsidRPr="00694C6F" w:rsidRDefault="000F6CA7" w:rsidP="00122A24">
            <w:pPr>
              <w:spacing w:after="0"/>
              <w:ind w:left="360"/>
            </w:pPr>
          </w:p>
        </w:tc>
      </w:tr>
      <w:tr w:rsidR="000F6CA7" w:rsidRPr="00694C6F" w14:paraId="277CC269" w14:textId="77777777" w:rsidTr="00122A24">
        <w:tc>
          <w:tcPr>
            <w:tcW w:w="5873" w:type="dxa"/>
          </w:tcPr>
          <w:p w14:paraId="547EF32A" w14:textId="77777777" w:rsidR="000F6CA7" w:rsidRPr="00694C6F" w:rsidRDefault="000F6CA7" w:rsidP="00122A24">
            <w:pPr>
              <w:spacing w:after="0"/>
              <w:ind w:left="142"/>
            </w:pPr>
            <w:r w:rsidRPr="00694C6F">
              <w:t>Godzina</w:t>
            </w:r>
          </w:p>
        </w:tc>
        <w:tc>
          <w:tcPr>
            <w:tcW w:w="3761" w:type="dxa"/>
          </w:tcPr>
          <w:p w14:paraId="25437218" w14:textId="77777777" w:rsidR="000F6CA7" w:rsidRPr="00694C6F" w:rsidRDefault="000F6CA7" w:rsidP="00122A24">
            <w:pPr>
              <w:spacing w:after="0"/>
              <w:ind w:left="360"/>
            </w:pPr>
          </w:p>
        </w:tc>
      </w:tr>
      <w:tr w:rsidR="000F6CA7" w:rsidRPr="00694C6F" w14:paraId="26C0EBA1" w14:textId="77777777" w:rsidTr="00122A24">
        <w:tc>
          <w:tcPr>
            <w:tcW w:w="5873" w:type="dxa"/>
          </w:tcPr>
          <w:p w14:paraId="783AF8C1" w14:textId="77777777" w:rsidR="000F6CA7" w:rsidRPr="00694C6F" w:rsidRDefault="000F6CA7" w:rsidP="00122A24">
            <w:pPr>
              <w:spacing w:after="0"/>
              <w:ind w:left="142"/>
            </w:pPr>
            <w:r w:rsidRPr="00694C6F">
              <w:t>Planowany czas trwania zajęć</w:t>
            </w:r>
          </w:p>
        </w:tc>
        <w:tc>
          <w:tcPr>
            <w:tcW w:w="3761" w:type="dxa"/>
          </w:tcPr>
          <w:p w14:paraId="0965F050" w14:textId="77777777" w:rsidR="000F6CA7" w:rsidRPr="00694C6F" w:rsidRDefault="000F6CA7" w:rsidP="00122A24">
            <w:pPr>
              <w:spacing w:after="0"/>
              <w:ind w:left="360"/>
            </w:pPr>
          </w:p>
        </w:tc>
      </w:tr>
      <w:tr w:rsidR="000F6CA7" w:rsidRPr="00694C6F" w14:paraId="795FA7F8" w14:textId="77777777" w:rsidTr="00122A24">
        <w:tc>
          <w:tcPr>
            <w:tcW w:w="5873" w:type="dxa"/>
          </w:tcPr>
          <w:p w14:paraId="521C4CAA" w14:textId="77777777" w:rsidR="000F6CA7" w:rsidRPr="00694C6F" w:rsidRDefault="000F6CA7" w:rsidP="00122A24">
            <w:pPr>
              <w:spacing w:after="0"/>
              <w:ind w:left="142"/>
            </w:pPr>
            <w:r w:rsidRPr="00694C6F">
              <w:t>Miejsce przeprowadzenia zajęć</w:t>
            </w:r>
          </w:p>
          <w:p w14:paraId="22B5F30C" w14:textId="372BEE21" w:rsidR="000F6CA7" w:rsidRPr="00694C6F" w:rsidRDefault="000F6CA7" w:rsidP="00122A24">
            <w:pPr>
              <w:spacing w:after="0"/>
              <w:ind w:left="142"/>
            </w:pPr>
            <w:r w:rsidRPr="00694C6F">
              <w:t>(budynek, nr sali/</w:t>
            </w:r>
            <w:r>
              <w:t>platforma kształcenia zdalnego)</w:t>
            </w:r>
          </w:p>
        </w:tc>
        <w:tc>
          <w:tcPr>
            <w:tcW w:w="3761" w:type="dxa"/>
          </w:tcPr>
          <w:p w14:paraId="3939CC4E" w14:textId="77777777" w:rsidR="000F6CA7" w:rsidRPr="00694C6F" w:rsidRDefault="000F6CA7" w:rsidP="00122A24">
            <w:pPr>
              <w:spacing w:after="0"/>
              <w:ind w:left="360"/>
            </w:pPr>
          </w:p>
        </w:tc>
      </w:tr>
    </w:tbl>
    <w:p w14:paraId="1E0A46ED" w14:textId="77777777" w:rsidR="000F6CA7" w:rsidRDefault="000F6CA7" w:rsidP="000F6CA7">
      <w:pPr>
        <w:spacing w:after="0"/>
        <w:ind w:left="284"/>
        <w:rPr>
          <w:b/>
        </w:rPr>
      </w:pPr>
    </w:p>
    <w:p w14:paraId="47AC0FB5" w14:textId="497B5908" w:rsidR="000F6CA7" w:rsidRPr="000F6CA7" w:rsidRDefault="000F6CA7" w:rsidP="000F6CA7">
      <w:pPr>
        <w:numPr>
          <w:ilvl w:val="0"/>
          <w:numId w:val="1"/>
        </w:numPr>
        <w:ind w:left="284" w:hanging="284"/>
        <w:rPr>
          <w:b/>
        </w:rPr>
      </w:pPr>
      <w:r w:rsidRPr="000F6CA7">
        <w:rPr>
          <w:b/>
        </w:rPr>
        <w:t xml:space="preserve">Ocena zajęć: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F6CA7" w14:paraId="5122E716" w14:textId="77777777" w:rsidTr="000F6CA7">
        <w:tc>
          <w:tcPr>
            <w:tcW w:w="9634" w:type="dxa"/>
          </w:tcPr>
          <w:p w14:paraId="72CA2CBB" w14:textId="2C8C3BA2" w:rsidR="000F6CA7" w:rsidRPr="00345D2C" w:rsidRDefault="000F6CA7" w:rsidP="00FD035C">
            <w:r w:rsidRPr="000F6CA7">
              <w:rPr>
                <w:b/>
              </w:rPr>
              <w:t xml:space="preserve">Przygotowanie merytoryczne </w:t>
            </w:r>
            <w:r w:rsidRPr="00345D2C">
              <w:t>prowadzącego zaję</w:t>
            </w:r>
            <w:r w:rsidR="00FD035C">
              <w:t>cia</w:t>
            </w:r>
            <w:r w:rsidRPr="00345D2C">
              <w:t>, w tym ocena zgodności tematyki, celów i treści kształcenia prowadzonych zajęć z sylabusem przedmiotu* oraz z aktualnym stanem wiedzy</w:t>
            </w:r>
            <w:r w:rsidR="00FD035C">
              <w:t>.</w:t>
            </w:r>
          </w:p>
        </w:tc>
      </w:tr>
      <w:tr w:rsidR="000F6CA7" w14:paraId="28BC7E91" w14:textId="77777777" w:rsidTr="000F6CA7">
        <w:tc>
          <w:tcPr>
            <w:tcW w:w="9634" w:type="dxa"/>
          </w:tcPr>
          <w:p w14:paraId="43081939" w14:textId="77777777" w:rsidR="000F6CA7" w:rsidRPr="00345D2C" w:rsidRDefault="000F6CA7" w:rsidP="00122A24"/>
        </w:tc>
      </w:tr>
      <w:tr w:rsidR="000F6CA7" w14:paraId="3F6E0E78" w14:textId="77777777" w:rsidTr="000F6CA7">
        <w:tc>
          <w:tcPr>
            <w:tcW w:w="9634" w:type="dxa"/>
          </w:tcPr>
          <w:p w14:paraId="625058DD" w14:textId="2B5B2954" w:rsidR="000F6CA7" w:rsidRPr="00345D2C" w:rsidRDefault="000F6CA7" w:rsidP="00FD035C">
            <w:pPr>
              <w:spacing w:after="0" w:line="240" w:lineRule="auto"/>
            </w:pPr>
            <w:r w:rsidRPr="000F6CA7">
              <w:rPr>
                <w:b/>
              </w:rPr>
              <w:t xml:space="preserve">Przygotowanie metodyczne </w:t>
            </w:r>
            <w:r w:rsidR="00FD035C">
              <w:t>prowadzącego zajęcia</w:t>
            </w:r>
            <w:r w:rsidRPr="00345D2C">
              <w:t>, w tym ocena np. pomysłu na prowadzen</w:t>
            </w:r>
            <w:r w:rsidR="00FD035C">
              <w:t>ie zajęć, aktywności wspierających</w:t>
            </w:r>
            <w:r w:rsidRPr="00345D2C">
              <w:t xml:space="preserve"> uczeni</w:t>
            </w:r>
            <w:r w:rsidR="00FD035C">
              <w:t>e się studentów, wykorzystywania</w:t>
            </w:r>
            <w:r w:rsidRPr="00345D2C">
              <w:t xml:space="preserve"> akt</w:t>
            </w:r>
            <w:r w:rsidR="006A0FAE">
              <w:t>ywizujących metod kształcenia i </w:t>
            </w:r>
            <w:r w:rsidRPr="00345D2C">
              <w:t>p</w:t>
            </w:r>
            <w:r w:rsidR="00FD035C">
              <w:t>omocy dydaktycznych, umiejętności</w:t>
            </w:r>
            <w:r w:rsidRPr="00345D2C">
              <w:t xml:space="preserve"> powiązania teorii z praktyką</w:t>
            </w:r>
            <w:r w:rsidR="00FD035C">
              <w:t>,</w:t>
            </w:r>
            <w:r w:rsidRPr="00345D2C">
              <w:t xml:space="preserve"> języka komunikacji (wykorzystanie terminologii naukowej, zastosowanie przykładów</w:t>
            </w:r>
            <w:r w:rsidR="00FD035C">
              <w:t xml:space="preserve"> itp.</w:t>
            </w:r>
            <w:r w:rsidRPr="00345D2C">
              <w:t>)</w:t>
            </w:r>
            <w:r w:rsidR="00FD035C">
              <w:t>.</w:t>
            </w:r>
          </w:p>
        </w:tc>
      </w:tr>
      <w:tr w:rsidR="000F6CA7" w14:paraId="0AB33BB9" w14:textId="77777777" w:rsidTr="000F6CA7">
        <w:tc>
          <w:tcPr>
            <w:tcW w:w="9634" w:type="dxa"/>
          </w:tcPr>
          <w:p w14:paraId="7C2DF8EB" w14:textId="77777777" w:rsidR="000F6CA7" w:rsidRPr="00345D2C" w:rsidRDefault="000F6CA7" w:rsidP="00122A24"/>
        </w:tc>
      </w:tr>
      <w:tr w:rsidR="000F6CA7" w14:paraId="352CB102" w14:textId="77777777" w:rsidTr="000F6CA7">
        <w:tc>
          <w:tcPr>
            <w:tcW w:w="9634" w:type="dxa"/>
          </w:tcPr>
          <w:p w14:paraId="1906CE80" w14:textId="634D3DFA" w:rsidR="000F6CA7" w:rsidRPr="00345D2C" w:rsidRDefault="000F6CA7" w:rsidP="000512EF">
            <w:r w:rsidRPr="000F6CA7">
              <w:rPr>
                <w:b/>
              </w:rPr>
              <w:t>Komunikacja i kierowanie procesem grupowym</w:t>
            </w:r>
            <w:r w:rsidRPr="00345D2C">
              <w:t>, w tym ocena np. kultury komunikowania się, nawiązywania i budowania relacji i</w:t>
            </w:r>
            <w:r w:rsidR="00FD035C">
              <w:t>nterpersonalnych ze studentami oraz radzenia</w:t>
            </w:r>
            <w:r w:rsidRPr="00345D2C">
              <w:t xml:space="preserve"> sobie w trudnych sytuacjach, kierowania pracą grupową, umiejętności udzielan</w:t>
            </w:r>
            <w:r w:rsidR="00FD035C">
              <w:t>ia informacji zwrotnej.</w:t>
            </w:r>
          </w:p>
        </w:tc>
      </w:tr>
      <w:tr w:rsidR="000F6CA7" w14:paraId="2FB61A55" w14:textId="77777777" w:rsidTr="000F6CA7">
        <w:tc>
          <w:tcPr>
            <w:tcW w:w="9634" w:type="dxa"/>
          </w:tcPr>
          <w:p w14:paraId="0E8F6F86" w14:textId="77777777" w:rsidR="000F6CA7" w:rsidRPr="00345D2C" w:rsidRDefault="000F6CA7" w:rsidP="00122A24"/>
        </w:tc>
      </w:tr>
      <w:tr w:rsidR="000F6CA7" w14:paraId="0BADDA7C" w14:textId="77777777" w:rsidTr="000F6CA7">
        <w:tc>
          <w:tcPr>
            <w:tcW w:w="9634" w:type="dxa"/>
          </w:tcPr>
          <w:p w14:paraId="781D009F" w14:textId="254F7E15" w:rsidR="000F6CA7" w:rsidRPr="00345D2C" w:rsidRDefault="000F6CA7" w:rsidP="00122A24">
            <w:r w:rsidRPr="000F6CA7">
              <w:rPr>
                <w:b/>
              </w:rPr>
              <w:t>Organizacja i przebieg zaję</w:t>
            </w:r>
            <w:r w:rsidRPr="00345D2C">
              <w:t>ć, w tym ocena np. punktualności, tempa prowadzenia z</w:t>
            </w:r>
            <w:r w:rsidR="00FD035C">
              <w:t>ajęć, wykorzystania czasu zajęć.</w:t>
            </w:r>
          </w:p>
        </w:tc>
      </w:tr>
      <w:tr w:rsidR="000F6CA7" w14:paraId="490A1109" w14:textId="77777777" w:rsidTr="000F6CA7">
        <w:tc>
          <w:tcPr>
            <w:tcW w:w="9634" w:type="dxa"/>
          </w:tcPr>
          <w:p w14:paraId="27A3914D" w14:textId="77777777" w:rsidR="000F6CA7" w:rsidRPr="00345D2C" w:rsidRDefault="000F6CA7" w:rsidP="00122A24"/>
        </w:tc>
      </w:tr>
      <w:tr w:rsidR="000F6CA7" w14:paraId="03288DDD" w14:textId="77777777" w:rsidTr="000F6CA7">
        <w:tc>
          <w:tcPr>
            <w:tcW w:w="9634" w:type="dxa"/>
          </w:tcPr>
          <w:p w14:paraId="223C6CD9" w14:textId="75A4B26F" w:rsidR="000F6CA7" w:rsidRPr="00345D2C" w:rsidRDefault="000F6CA7" w:rsidP="00122A24">
            <w:r w:rsidRPr="000F6CA7">
              <w:rPr>
                <w:b/>
              </w:rPr>
              <w:t>Podsumowująca ocena zajęć</w:t>
            </w:r>
            <w:r w:rsidRPr="00345D2C">
              <w:t>, w tym określenie np. roli nauczyciela (podaje treści, wchodzi w interakcję, m</w:t>
            </w:r>
            <w:r w:rsidR="00FD035C">
              <w:t>oderuje aktywność studentów itp.</w:t>
            </w:r>
            <w:r w:rsidRPr="00345D2C">
              <w:t>), roli studentów (aktywna/bierna), zakresu aktywizacji studentów, mocnych stron prowadzonych</w:t>
            </w:r>
            <w:r w:rsidR="00FD035C">
              <w:t xml:space="preserve"> zajęć</w:t>
            </w:r>
            <w:r w:rsidRPr="00345D2C">
              <w:t>, obszarów do rozwoju dla nauczyciela</w:t>
            </w:r>
            <w:r w:rsidR="00FD035C">
              <w:t>.</w:t>
            </w:r>
          </w:p>
        </w:tc>
      </w:tr>
      <w:tr w:rsidR="000F6CA7" w14:paraId="64323E9E" w14:textId="77777777" w:rsidTr="000F6CA7">
        <w:tc>
          <w:tcPr>
            <w:tcW w:w="9634" w:type="dxa"/>
          </w:tcPr>
          <w:p w14:paraId="45D70045" w14:textId="77777777" w:rsidR="000F6CA7" w:rsidRPr="00345D2C" w:rsidRDefault="000F6CA7" w:rsidP="00122A24"/>
        </w:tc>
      </w:tr>
    </w:tbl>
    <w:p w14:paraId="359BD838" w14:textId="77777777" w:rsidR="00FD035C" w:rsidRPr="00694C6F" w:rsidRDefault="00FD035C" w:rsidP="00FD035C">
      <w:pPr>
        <w:spacing w:after="0"/>
        <w:ind w:right="-144"/>
      </w:pPr>
      <w:r w:rsidRPr="00694C6F">
        <w:rPr>
          <w:i/>
        </w:rPr>
        <w:t>* Przeprowadzający hospitacje jest zobowiązany do uprzedniego zapoznania się z treścią sylabusa przedmiotu.</w:t>
      </w:r>
    </w:p>
    <w:p w14:paraId="76992549" w14:textId="77777777" w:rsidR="000F6CA7" w:rsidRDefault="000F6CA7" w:rsidP="000F6CA7">
      <w:pPr>
        <w:spacing w:after="0"/>
        <w:ind w:right="140"/>
      </w:pPr>
    </w:p>
    <w:p w14:paraId="6C386551" w14:textId="1C136C8A" w:rsidR="000F6CA7" w:rsidRPr="00345D2C" w:rsidRDefault="000F6CA7" w:rsidP="009B489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b/>
        </w:rPr>
      </w:pPr>
      <w:r w:rsidRPr="00345D2C">
        <w:rPr>
          <w:b/>
        </w:rPr>
        <w:t>Uwagi hospitowanego</w:t>
      </w:r>
      <w:r>
        <w:rPr>
          <w:b/>
        </w:rPr>
        <w:t>:</w:t>
      </w:r>
    </w:p>
    <w:p w14:paraId="4A93C1BF" w14:textId="09E706F7" w:rsidR="000F6CA7" w:rsidRPr="00694C6F" w:rsidRDefault="000F6CA7" w:rsidP="000F6CA7">
      <w:pPr>
        <w:spacing w:after="0" w:line="360" w:lineRule="auto"/>
        <w:jc w:val="both"/>
      </w:pPr>
      <w:r w:rsidRPr="00694C6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</w:t>
      </w:r>
      <w:r w:rsidR="00FD035C"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C96D4" w14:textId="6DA9A10C" w:rsidR="000F6CA7" w:rsidRPr="00694C6F" w:rsidRDefault="000F6CA7" w:rsidP="000F6CA7">
      <w:pPr>
        <w:spacing w:after="0" w:line="360" w:lineRule="auto"/>
        <w:jc w:val="both"/>
      </w:pPr>
      <w:r w:rsidRPr="00694C6F">
        <w:t>Zapoznałam/</w:t>
      </w:r>
      <w:r w:rsidR="000512EF">
        <w:t>-</w:t>
      </w:r>
      <w:r w:rsidRPr="00694C6F">
        <w:t>łem się z treścią kwestionariusza hospitacji:</w:t>
      </w:r>
    </w:p>
    <w:p w14:paraId="43B2FFB5" w14:textId="46C0F486" w:rsidR="000F6CA7" w:rsidRPr="00694C6F" w:rsidRDefault="00A07CFE" w:rsidP="000F6CA7">
      <w:pPr>
        <w:numPr>
          <w:ilvl w:val="0"/>
          <w:numId w:val="7"/>
        </w:numPr>
        <w:spacing w:after="0" w:line="360" w:lineRule="auto"/>
        <w:jc w:val="both"/>
      </w:pPr>
      <w:r>
        <w:t>z</w:t>
      </w:r>
      <w:r w:rsidR="000F6CA7" w:rsidRPr="00694C6F">
        <w:t>gadzam się z jego treścią</w:t>
      </w:r>
    </w:p>
    <w:p w14:paraId="4508A18A" w14:textId="7C60CABB" w:rsidR="000F6CA7" w:rsidRPr="00694C6F" w:rsidRDefault="00A07CFE" w:rsidP="000F6CA7">
      <w:pPr>
        <w:numPr>
          <w:ilvl w:val="0"/>
          <w:numId w:val="7"/>
        </w:numPr>
        <w:spacing w:after="0" w:line="360" w:lineRule="auto"/>
        <w:jc w:val="both"/>
      </w:pPr>
      <w:r>
        <w:t>n</w:t>
      </w:r>
      <w:r w:rsidR="000F6CA7" w:rsidRPr="00694C6F">
        <w:t>ie zgadzam się z jego treścią, ponieważ</w:t>
      </w:r>
    </w:p>
    <w:p w14:paraId="7729FC5A" w14:textId="6DFF2D16" w:rsidR="000F6CA7" w:rsidRPr="00694C6F" w:rsidRDefault="000F6CA7" w:rsidP="000F6CA7">
      <w:pPr>
        <w:spacing w:after="0" w:line="360" w:lineRule="auto"/>
        <w:jc w:val="both"/>
      </w:pPr>
      <w:r w:rsidRPr="00694C6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</w:t>
      </w:r>
      <w:r w:rsidR="00FD035C"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C30501" w14:textId="77777777" w:rsidR="000F6CA7" w:rsidRPr="00694C6F" w:rsidRDefault="000F6CA7" w:rsidP="000F6CA7">
      <w:pPr>
        <w:spacing w:after="0" w:line="360" w:lineRule="auto"/>
        <w:ind w:left="1080"/>
        <w:jc w:val="both"/>
        <w:rPr>
          <w:b/>
        </w:rPr>
      </w:pPr>
    </w:p>
    <w:p w14:paraId="74A3B806" w14:textId="77777777" w:rsidR="000F6CA7" w:rsidRPr="00345D2C" w:rsidRDefault="000F6CA7" w:rsidP="009B489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b/>
        </w:rPr>
      </w:pPr>
      <w:r w:rsidRPr="00345D2C">
        <w:rPr>
          <w:b/>
        </w:rPr>
        <w:t>Ocena wynikająca z hospitacji:</w:t>
      </w:r>
    </w:p>
    <w:p w14:paraId="47D7B504" w14:textId="77777777" w:rsidR="000F6CA7" w:rsidRPr="00694C6F" w:rsidRDefault="000F6CA7" w:rsidP="000F6CA7">
      <w:pPr>
        <w:numPr>
          <w:ilvl w:val="0"/>
          <w:numId w:val="3"/>
        </w:numPr>
        <w:spacing w:after="0" w:line="360" w:lineRule="auto"/>
        <w:jc w:val="both"/>
      </w:pPr>
      <w:r w:rsidRPr="00694C6F">
        <w:t>bardzo dobra</w:t>
      </w:r>
    </w:p>
    <w:p w14:paraId="39483797" w14:textId="77777777" w:rsidR="000F6CA7" w:rsidRPr="00694C6F" w:rsidRDefault="000F6CA7" w:rsidP="000F6CA7">
      <w:pPr>
        <w:numPr>
          <w:ilvl w:val="0"/>
          <w:numId w:val="3"/>
        </w:numPr>
        <w:spacing w:after="0" w:line="360" w:lineRule="auto"/>
        <w:jc w:val="both"/>
      </w:pPr>
      <w:r w:rsidRPr="00694C6F">
        <w:t>dobra plus</w:t>
      </w:r>
    </w:p>
    <w:p w14:paraId="22896D3B" w14:textId="77777777" w:rsidR="000F6CA7" w:rsidRPr="00694C6F" w:rsidRDefault="000F6CA7" w:rsidP="000F6CA7">
      <w:pPr>
        <w:numPr>
          <w:ilvl w:val="0"/>
          <w:numId w:val="3"/>
        </w:numPr>
        <w:spacing w:after="0" w:line="360" w:lineRule="auto"/>
        <w:jc w:val="both"/>
      </w:pPr>
      <w:r w:rsidRPr="00694C6F">
        <w:t>dobra</w:t>
      </w:r>
    </w:p>
    <w:p w14:paraId="0D302DF4" w14:textId="77777777" w:rsidR="000F6CA7" w:rsidRPr="00694C6F" w:rsidRDefault="000F6CA7" w:rsidP="000F6CA7">
      <w:pPr>
        <w:numPr>
          <w:ilvl w:val="0"/>
          <w:numId w:val="3"/>
        </w:numPr>
        <w:spacing w:after="0" w:line="360" w:lineRule="auto"/>
        <w:jc w:val="both"/>
      </w:pPr>
      <w:r w:rsidRPr="00694C6F">
        <w:t>dostateczna plus</w:t>
      </w:r>
    </w:p>
    <w:p w14:paraId="0C5FA1FD" w14:textId="77777777" w:rsidR="000F6CA7" w:rsidRPr="00694C6F" w:rsidRDefault="000F6CA7" w:rsidP="000F6CA7">
      <w:pPr>
        <w:numPr>
          <w:ilvl w:val="0"/>
          <w:numId w:val="3"/>
        </w:numPr>
        <w:spacing w:after="0" w:line="360" w:lineRule="auto"/>
        <w:jc w:val="both"/>
      </w:pPr>
      <w:r w:rsidRPr="00694C6F">
        <w:t>dostateczna</w:t>
      </w:r>
    </w:p>
    <w:p w14:paraId="4BD6312A" w14:textId="699D4D19" w:rsidR="000F6CA7" w:rsidRDefault="000F6CA7" w:rsidP="000F6CA7">
      <w:pPr>
        <w:numPr>
          <w:ilvl w:val="0"/>
          <w:numId w:val="3"/>
        </w:numPr>
        <w:spacing w:after="0" w:line="360" w:lineRule="auto"/>
        <w:jc w:val="both"/>
      </w:pPr>
      <w:r w:rsidRPr="00694C6F">
        <w:t>negatywna</w:t>
      </w:r>
      <w:r w:rsidR="00A07CFE">
        <w:t>.</w:t>
      </w:r>
    </w:p>
    <w:p w14:paraId="7328F252" w14:textId="77777777" w:rsidR="000F6CA7" w:rsidRPr="00694C6F" w:rsidRDefault="000F6CA7" w:rsidP="000F6CA7">
      <w:pPr>
        <w:spacing w:after="0" w:line="360" w:lineRule="auto"/>
        <w:ind w:left="720"/>
        <w:jc w:val="both"/>
      </w:pPr>
    </w:p>
    <w:p w14:paraId="04E51A5F" w14:textId="77777777" w:rsidR="000F6CA7" w:rsidRPr="00694C6F" w:rsidRDefault="000F6CA7" w:rsidP="000F6CA7">
      <w:pPr>
        <w:spacing w:after="0" w:line="360" w:lineRule="auto"/>
        <w:rPr>
          <w:sz w:val="16"/>
          <w:szCs w:val="16"/>
        </w:rPr>
      </w:pPr>
    </w:p>
    <w:p w14:paraId="53A04E91" w14:textId="3D121E8F" w:rsidR="000F6CA7" w:rsidRDefault="000F6CA7" w:rsidP="000F6CA7">
      <w:pPr>
        <w:spacing w:after="0"/>
      </w:pPr>
      <w:r w:rsidRPr="00694C6F">
        <w:t>……………………………………………</w:t>
      </w:r>
      <w:r>
        <w:t>……</w:t>
      </w:r>
      <w:r w:rsidR="00A07CFE">
        <w:t>…………..</w:t>
      </w:r>
      <w:r>
        <w:t>…………</w:t>
      </w:r>
      <w:r w:rsidRPr="00694C6F">
        <w:tab/>
      </w:r>
    </w:p>
    <w:p w14:paraId="47F2F41B" w14:textId="064E07D3" w:rsidR="000F6CA7" w:rsidRDefault="00A07CFE" w:rsidP="000F6CA7">
      <w:pPr>
        <w:spacing w:after="0"/>
        <w:rPr>
          <w:sz w:val="18"/>
        </w:rPr>
      </w:pPr>
      <w:r>
        <w:rPr>
          <w:sz w:val="18"/>
        </w:rPr>
        <w:t xml:space="preserve">     (d</w:t>
      </w:r>
      <w:r w:rsidR="000F6CA7" w:rsidRPr="00694C6F">
        <w:rPr>
          <w:sz w:val="18"/>
        </w:rPr>
        <w:t>ata i podpis os</w:t>
      </w:r>
      <w:r w:rsidR="00DA2765">
        <w:rPr>
          <w:sz w:val="18"/>
        </w:rPr>
        <w:t>oby przeprowadzającej hospitację</w:t>
      </w:r>
      <w:r>
        <w:rPr>
          <w:sz w:val="18"/>
        </w:rPr>
        <w:t>)</w:t>
      </w:r>
    </w:p>
    <w:p w14:paraId="4E8B8B12" w14:textId="77777777" w:rsidR="000F6CA7" w:rsidRDefault="000F6CA7" w:rsidP="000F6CA7">
      <w:pPr>
        <w:spacing w:after="0"/>
      </w:pPr>
      <w:r w:rsidRPr="00694C6F">
        <w:tab/>
      </w:r>
      <w:r w:rsidRPr="00694C6F">
        <w:tab/>
      </w:r>
      <w:r w:rsidRPr="00694C6F">
        <w:tab/>
      </w:r>
      <w:r w:rsidRPr="00694C6F">
        <w:tab/>
      </w:r>
      <w:r w:rsidRPr="00694C6F">
        <w:tab/>
      </w:r>
      <w:r w:rsidRPr="00694C6F">
        <w:tab/>
      </w:r>
      <w:r w:rsidRPr="00694C6F">
        <w:tab/>
      </w:r>
      <w:r w:rsidRPr="00694C6F"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631485" w14:textId="77777777" w:rsidR="000F6CA7" w:rsidRDefault="000F6CA7" w:rsidP="000F6CA7">
      <w:pPr>
        <w:spacing w:after="0"/>
      </w:pPr>
    </w:p>
    <w:p w14:paraId="26170A22" w14:textId="3F6D595B" w:rsidR="000F6CA7" w:rsidRPr="00345D2C" w:rsidRDefault="000F6CA7" w:rsidP="000F6CA7">
      <w:pPr>
        <w:spacing w:after="0"/>
        <w:ind w:left="4956"/>
      </w:pPr>
      <w:r w:rsidRPr="00694C6F">
        <w:t>………………..………………………………</w:t>
      </w:r>
      <w:r>
        <w:t>…………….</w:t>
      </w:r>
      <w:r>
        <w:tab/>
      </w:r>
    </w:p>
    <w:p w14:paraId="7A51753B" w14:textId="1A91E9B3" w:rsidR="000F6CA7" w:rsidRPr="00694C6F" w:rsidRDefault="00A07CFE" w:rsidP="000F6CA7">
      <w:pPr>
        <w:spacing w:after="0"/>
        <w:ind w:left="4248" w:firstLine="708"/>
        <w:rPr>
          <w:sz w:val="18"/>
        </w:rPr>
      </w:pPr>
      <w:r>
        <w:rPr>
          <w:sz w:val="18"/>
        </w:rPr>
        <w:t xml:space="preserve">         (d</w:t>
      </w:r>
      <w:r w:rsidR="000F6CA7" w:rsidRPr="00694C6F">
        <w:rPr>
          <w:sz w:val="18"/>
        </w:rPr>
        <w:t>ata i podpis osoby prowadzącej zajęcia</w:t>
      </w:r>
      <w:r>
        <w:rPr>
          <w:sz w:val="18"/>
        </w:rPr>
        <w:t>)</w:t>
      </w:r>
    </w:p>
    <w:p w14:paraId="34BBF26F" w14:textId="00CA354D" w:rsidR="007C052E" w:rsidRPr="00694C6F" w:rsidRDefault="007C052E" w:rsidP="00FD035C">
      <w:pPr>
        <w:spacing w:after="0"/>
        <w:jc w:val="both"/>
        <w:rPr>
          <w:sz w:val="21"/>
          <w:szCs w:val="21"/>
        </w:rPr>
      </w:pPr>
    </w:p>
    <w:sectPr w:rsidR="007C052E" w:rsidRPr="00694C6F" w:rsidSect="000F6CA7">
      <w:footerReference w:type="default" r:id="rId8"/>
      <w:pgSz w:w="11906" w:h="16838"/>
      <w:pgMar w:top="851" w:right="107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DE223" w14:textId="77777777" w:rsidR="00B65951" w:rsidRDefault="00B65951" w:rsidP="007C052E">
      <w:pPr>
        <w:spacing w:after="0" w:line="240" w:lineRule="auto"/>
      </w:pPr>
      <w:r>
        <w:separator/>
      </w:r>
    </w:p>
  </w:endnote>
  <w:endnote w:type="continuationSeparator" w:id="0">
    <w:p w14:paraId="150553D0" w14:textId="77777777" w:rsidR="00B65951" w:rsidRDefault="00B65951" w:rsidP="007C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E226" w14:textId="567A0F87" w:rsidR="00781378" w:rsidRPr="007841B2" w:rsidRDefault="00CC799A" w:rsidP="00CC799A">
    <w:pPr>
      <w:pStyle w:val="Stopka"/>
      <w:spacing w:after="0"/>
      <w:jc w:val="center"/>
      <w:rPr>
        <w:rFonts w:ascii="Cambria" w:hAnsi="Cambria"/>
        <w:color w:val="7F7F7F"/>
      </w:rPr>
    </w:pPr>
    <w:r w:rsidRPr="007841B2">
      <w:rPr>
        <w:rFonts w:ascii="Cambria" w:hAnsi="Cambria"/>
        <w:color w:val="7F7F7F"/>
      </w:rPr>
      <w:t xml:space="preserve">- </w:t>
    </w:r>
    <w:r w:rsidR="00781378" w:rsidRPr="007841B2">
      <w:rPr>
        <w:rFonts w:ascii="Cambria" w:hAnsi="Cambria"/>
        <w:color w:val="7F7F7F"/>
      </w:rPr>
      <w:fldChar w:fldCharType="begin"/>
    </w:r>
    <w:r w:rsidR="00781378" w:rsidRPr="007841B2">
      <w:rPr>
        <w:rFonts w:ascii="Cambria" w:hAnsi="Cambria"/>
        <w:color w:val="7F7F7F"/>
      </w:rPr>
      <w:instrText xml:space="preserve"> PAGE   \* MERGEFORMAT </w:instrText>
    </w:r>
    <w:r w:rsidR="00781378" w:rsidRPr="007841B2">
      <w:rPr>
        <w:rFonts w:ascii="Cambria" w:hAnsi="Cambria"/>
        <w:color w:val="7F7F7F"/>
      </w:rPr>
      <w:fldChar w:fldCharType="separate"/>
    </w:r>
    <w:r w:rsidR="006954F4">
      <w:rPr>
        <w:rFonts w:ascii="Cambria" w:hAnsi="Cambria"/>
        <w:noProof/>
        <w:color w:val="7F7F7F"/>
      </w:rPr>
      <w:t>1</w:t>
    </w:r>
    <w:r w:rsidR="00781378" w:rsidRPr="007841B2">
      <w:rPr>
        <w:rFonts w:ascii="Cambria" w:hAnsi="Cambria"/>
        <w:noProof/>
        <w:color w:val="7F7F7F"/>
      </w:rPr>
      <w:fldChar w:fldCharType="end"/>
    </w:r>
    <w:r w:rsidRPr="007841B2">
      <w:rPr>
        <w:rFonts w:ascii="Cambria" w:hAnsi="Cambria"/>
        <w:noProof/>
        <w:color w:val="7F7F7F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886FA" w14:textId="77777777" w:rsidR="00B65951" w:rsidRDefault="00B65951" w:rsidP="007C052E">
      <w:pPr>
        <w:spacing w:after="0" w:line="240" w:lineRule="auto"/>
      </w:pPr>
      <w:r>
        <w:separator/>
      </w:r>
    </w:p>
  </w:footnote>
  <w:footnote w:type="continuationSeparator" w:id="0">
    <w:p w14:paraId="2270FC24" w14:textId="77777777" w:rsidR="00B65951" w:rsidRDefault="00B65951" w:rsidP="007C0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AE7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D1114"/>
    <w:multiLevelType w:val="hybridMultilevel"/>
    <w:tmpl w:val="BE569CB0"/>
    <w:lvl w:ilvl="0" w:tplc="BDEEE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006B5"/>
    <w:multiLevelType w:val="hybridMultilevel"/>
    <w:tmpl w:val="E3664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873A2"/>
    <w:multiLevelType w:val="hybridMultilevel"/>
    <w:tmpl w:val="E8C4538A"/>
    <w:lvl w:ilvl="0" w:tplc="79287694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7295D"/>
    <w:multiLevelType w:val="hybridMultilevel"/>
    <w:tmpl w:val="15D26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B51B8"/>
    <w:multiLevelType w:val="hybridMultilevel"/>
    <w:tmpl w:val="AC863638"/>
    <w:lvl w:ilvl="0" w:tplc="79287694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5357C"/>
    <w:multiLevelType w:val="hybridMultilevel"/>
    <w:tmpl w:val="05584D14"/>
    <w:lvl w:ilvl="0" w:tplc="F0929AF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83FAE"/>
    <w:multiLevelType w:val="hybridMultilevel"/>
    <w:tmpl w:val="53649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11C2C"/>
    <w:multiLevelType w:val="hybridMultilevel"/>
    <w:tmpl w:val="C5468F02"/>
    <w:lvl w:ilvl="0" w:tplc="AD9242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F5453"/>
    <w:multiLevelType w:val="hybridMultilevel"/>
    <w:tmpl w:val="94B45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9058C"/>
    <w:multiLevelType w:val="hybridMultilevel"/>
    <w:tmpl w:val="D1925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D55EA"/>
    <w:multiLevelType w:val="hybridMultilevel"/>
    <w:tmpl w:val="654A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51"/>
    <w:rsid w:val="00005E58"/>
    <w:rsid w:val="00041462"/>
    <w:rsid w:val="000512EF"/>
    <w:rsid w:val="00055C2A"/>
    <w:rsid w:val="000710D0"/>
    <w:rsid w:val="00085394"/>
    <w:rsid w:val="000978B7"/>
    <w:rsid w:val="000A37C0"/>
    <w:rsid w:val="000D71FA"/>
    <w:rsid w:val="000E5915"/>
    <w:rsid w:val="000F6CA7"/>
    <w:rsid w:val="001638DF"/>
    <w:rsid w:val="00166E38"/>
    <w:rsid w:val="00184301"/>
    <w:rsid w:val="00191D63"/>
    <w:rsid w:val="001D7066"/>
    <w:rsid w:val="001E529B"/>
    <w:rsid w:val="00211379"/>
    <w:rsid w:val="00211A9C"/>
    <w:rsid w:val="00212318"/>
    <w:rsid w:val="0021485B"/>
    <w:rsid w:val="00226251"/>
    <w:rsid w:val="00240651"/>
    <w:rsid w:val="00260DE2"/>
    <w:rsid w:val="00265F72"/>
    <w:rsid w:val="002961EE"/>
    <w:rsid w:val="002B6248"/>
    <w:rsid w:val="002D68FE"/>
    <w:rsid w:val="002E3989"/>
    <w:rsid w:val="00337CE8"/>
    <w:rsid w:val="003422D6"/>
    <w:rsid w:val="00342D08"/>
    <w:rsid w:val="003513F2"/>
    <w:rsid w:val="00361B00"/>
    <w:rsid w:val="00363591"/>
    <w:rsid w:val="0038460F"/>
    <w:rsid w:val="003917A5"/>
    <w:rsid w:val="003D3C6E"/>
    <w:rsid w:val="003F2060"/>
    <w:rsid w:val="0040299A"/>
    <w:rsid w:val="004105D6"/>
    <w:rsid w:val="00412B8B"/>
    <w:rsid w:val="00423C72"/>
    <w:rsid w:val="00454116"/>
    <w:rsid w:val="00475AC7"/>
    <w:rsid w:val="00477C22"/>
    <w:rsid w:val="00493477"/>
    <w:rsid w:val="00497C02"/>
    <w:rsid w:val="004A2FCA"/>
    <w:rsid w:val="004A44F5"/>
    <w:rsid w:val="004A7F4B"/>
    <w:rsid w:val="004B0DD8"/>
    <w:rsid w:val="004F69BA"/>
    <w:rsid w:val="00501C05"/>
    <w:rsid w:val="00521E51"/>
    <w:rsid w:val="0052427D"/>
    <w:rsid w:val="00530427"/>
    <w:rsid w:val="00533715"/>
    <w:rsid w:val="00534186"/>
    <w:rsid w:val="00557B83"/>
    <w:rsid w:val="005848EB"/>
    <w:rsid w:val="005A33DE"/>
    <w:rsid w:val="005E0DDD"/>
    <w:rsid w:val="00607578"/>
    <w:rsid w:val="0061134A"/>
    <w:rsid w:val="00611A56"/>
    <w:rsid w:val="00614B3E"/>
    <w:rsid w:val="00623C95"/>
    <w:rsid w:val="0062601E"/>
    <w:rsid w:val="00631044"/>
    <w:rsid w:val="006559F6"/>
    <w:rsid w:val="00662769"/>
    <w:rsid w:val="00672A73"/>
    <w:rsid w:val="006918BD"/>
    <w:rsid w:val="00691F76"/>
    <w:rsid w:val="00694C6F"/>
    <w:rsid w:val="006954F4"/>
    <w:rsid w:val="006A0FAE"/>
    <w:rsid w:val="006A670B"/>
    <w:rsid w:val="006B5546"/>
    <w:rsid w:val="006C5D45"/>
    <w:rsid w:val="006D1255"/>
    <w:rsid w:val="006F6B35"/>
    <w:rsid w:val="006F7BC0"/>
    <w:rsid w:val="00727B34"/>
    <w:rsid w:val="0073479E"/>
    <w:rsid w:val="00742C81"/>
    <w:rsid w:val="00746E5A"/>
    <w:rsid w:val="00755CD8"/>
    <w:rsid w:val="00781378"/>
    <w:rsid w:val="007841B2"/>
    <w:rsid w:val="00784704"/>
    <w:rsid w:val="007C052E"/>
    <w:rsid w:val="007C632D"/>
    <w:rsid w:val="007D17AE"/>
    <w:rsid w:val="00815D13"/>
    <w:rsid w:val="008276DD"/>
    <w:rsid w:val="00834AE8"/>
    <w:rsid w:val="00844892"/>
    <w:rsid w:val="008659EB"/>
    <w:rsid w:val="008711B0"/>
    <w:rsid w:val="00897238"/>
    <w:rsid w:val="008D4276"/>
    <w:rsid w:val="008E603E"/>
    <w:rsid w:val="008E7054"/>
    <w:rsid w:val="009026BE"/>
    <w:rsid w:val="00904BAE"/>
    <w:rsid w:val="009124F3"/>
    <w:rsid w:val="00923D93"/>
    <w:rsid w:val="009315AE"/>
    <w:rsid w:val="00946DA3"/>
    <w:rsid w:val="00947853"/>
    <w:rsid w:val="00963139"/>
    <w:rsid w:val="00965D67"/>
    <w:rsid w:val="00967B22"/>
    <w:rsid w:val="009B489E"/>
    <w:rsid w:val="009C3EB5"/>
    <w:rsid w:val="009E154D"/>
    <w:rsid w:val="009F23F2"/>
    <w:rsid w:val="00A07CFE"/>
    <w:rsid w:val="00A23BA7"/>
    <w:rsid w:val="00A40B34"/>
    <w:rsid w:val="00A443B9"/>
    <w:rsid w:val="00A45DDB"/>
    <w:rsid w:val="00A573AE"/>
    <w:rsid w:val="00A57907"/>
    <w:rsid w:val="00A74987"/>
    <w:rsid w:val="00AA3A7B"/>
    <w:rsid w:val="00AE0EF7"/>
    <w:rsid w:val="00B24C36"/>
    <w:rsid w:val="00B55E8E"/>
    <w:rsid w:val="00B60F2F"/>
    <w:rsid w:val="00B652CE"/>
    <w:rsid w:val="00B65951"/>
    <w:rsid w:val="00B877A8"/>
    <w:rsid w:val="00B91BB1"/>
    <w:rsid w:val="00BA3488"/>
    <w:rsid w:val="00BB59AE"/>
    <w:rsid w:val="00BB5CAB"/>
    <w:rsid w:val="00BE21D4"/>
    <w:rsid w:val="00BE5034"/>
    <w:rsid w:val="00C35E11"/>
    <w:rsid w:val="00C52C8B"/>
    <w:rsid w:val="00C61D15"/>
    <w:rsid w:val="00C90AC9"/>
    <w:rsid w:val="00CC1803"/>
    <w:rsid w:val="00CC799A"/>
    <w:rsid w:val="00CD741C"/>
    <w:rsid w:val="00CE7B68"/>
    <w:rsid w:val="00D91EBC"/>
    <w:rsid w:val="00D979EA"/>
    <w:rsid w:val="00DA2765"/>
    <w:rsid w:val="00DA6A7E"/>
    <w:rsid w:val="00DB35EF"/>
    <w:rsid w:val="00DC08A2"/>
    <w:rsid w:val="00DD30F0"/>
    <w:rsid w:val="00DD5733"/>
    <w:rsid w:val="00DF5BA2"/>
    <w:rsid w:val="00E05670"/>
    <w:rsid w:val="00E14065"/>
    <w:rsid w:val="00E15A39"/>
    <w:rsid w:val="00E32176"/>
    <w:rsid w:val="00E978D7"/>
    <w:rsid w:val="00EA76AF"/>
    <w:rsid w:val="00EE38EC"/>
    <w:rsid w:val="00EF10D9"/>
    <w:rsid w:val="00F27460"/>
    <w:rsid w:val="00F31038"/>
    <w:rsid w:val="00F50FAA"/>
    <w:rsid w:val="00FA00DB"/>
    <w:rsid w:val="00FA5DF1"/>
    <w:rsid w:val="00FB3589"/>
    <w:rsid w:val="00FB4C55"/>
    <w:rsid w:val="00FD035C"/>
    <w:rsid w:val="00FF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3AA0A"/>
  <w15:docId w15:val="{7504AE65-94EB-4784-BB59-E4D29400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91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PNagwek1">
    <w:name w:val="EP Nagłówek 1"/>
    <w:basedOn w:val="Normalny"/>
    <w:next w:val="Normalny"/>
    <w:qFormat/>
    <w:rsid w:val="000E5915"/>
    <w:pPr>
      <w:outlineLvl w:val="4"/>
    </w:pPr>
    <w:rPr>
      <w:rFonts w:ascii="Cambria" w:hAnsi="Cambria"/>
      <w:b/>
      <w:color w:val="1F497D"/>
      <w:sz w:val="28"/>
    </w:rPr>
  </w:style>
  <w:style w:type="paragraph" w:customStyle="1" w:styleId="EPNagwek2">
    <w:name w:val="EP Nagłówek 2"/>
    <w:basedOn w:val="Normalny"/>
    <w:next w:val="Normalny"/>
    <w:qFormat/>
    <w:rsid w:val="000E5915"/>
    <w:pPr>
      <w:outlineLvl w:val="5"/>
    </w:pPr>
    <w:rPr>
      <w:rFonts w:ascii="Cambria" w:hAnsi="Cambria"/>
      <w:b/>
      <w:color w:val="4F81BD"/>
      <w:sz w:val="26"/>
    </w:rPr>
  </w:style>
  <w:style w:type="paragraph" w:customStyle="1" w:styleId="EPNagwek3">
    <w:name w:val="EP Nagłówek 3"/>
    <w:basedOn w:val="Normalny"/>
    <w:next w:val="Normalny"/>
    <w:qFormat/>
    <w:rsid w:val="000E5915"/>
    <w:pPr>
      <w:outlineLvl w:val="6"/>
    </w:pPr>
    <w:rPr>
      <w:rFonts w:ascii="Cambria" w:hAnsi="Cambria"/>
      <w:b/>
      <w:color w:val="4F81BD"/>
    </w:rPr>
  </w:style>
  <w:style w:type="paragraph" w:customStyle="1" w:styleId="EPTytumoduu">
    <w:name w:val="EP Tytuł modułu"/>
    <w:basedOn w:val="Tytu"/>
    <w:next w:val="Normalny"/>
    <w:qFormat/>
    <w:rsid w:val="000E5915"/>
    <w:pPr>
      <w:pBdr>
        <w:bottom w:val="single" w:sz="8" w:space="4" w:color="4F81BD"/>
      </w:pBdr>
      <w:spacing w:before="0" w:after="300" w:line="240" w:lineRule="auto"/>
      <w:contextualSpacing/>
      <w:jc w:val="left"/>
      <w:outlineLvl w:val="3"/>
    </w:pPr>
    <w:rPr>
      <w:b w:val="0"/>
      <w:bCs w:val="0"/>
      <w:color w:val="17365D"/>
      <w:spacing w:val="5"/>
      <w:sz w:val="36"/>
      <w:szCs w:val="52"/>
    </w:rPr>
  </w:style>
  <w:style w:type="paragraph" w:styleId="Tytu">
    <w:name w:val="Title"/>
    <w:basedOn w:val="Normalny"/>
    <w:next w:val="Normalny"/>
    <w:link w:val="TytuZnak"/>
    <w:uiPriority w:val="10"/>
    <w:qFormat/>
    <w:rsid w:val="00E3217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E3217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EPEmfaza">
    <w:name w:val="EP Emfaza"/>
    <w:uiPriority w:val="1"/>
    <w:qFormat/>
    <w:rsid w:val="000E5915"/>
    <w:rPr>
      <w:b w:val="0"/>
      <w:color w:val="3366FF"/>
    </w:rPr>
  </w:style>
  <w:style w:type="character" w:customStyle="1" w:styleId="EPOkrelenie">
    <w:name w:val="EP Określenie"/>
    <w:uiPriority w:val="1"/>
    <w:qFormat/>
    <w:rsid w:val="000E5915"/>
    <w:rPr>
      <w:b/>
      <w:color w:val="999999"/>
    </w:rPr>
  </w:style>
  <w:style w:type="paragraph" w:customStyle="1" w:styleId="EPNotka-wskazwka">
    <w:name w:val="EP Notka - wskazówka"/>
    <w:basedOn w:val="Normalny"/>
    <w:next w:val="Normalny"/>
    <w:qFormat/>
    <w:rsid w:val="000E5915"/>
    <w:pPr>
      <w:ind w:left="357"/>
    </w:pPr>
    <w:rPr>
      <w:color w:val="008000"/>
    </w:rPr>
  </w:style>
  <w:style w:type="paragraph" w:customStyle="1" w:styleId="EPNotka-ostrzeenie">
    <w:name w:val="EP Notka - ostrzeżenie"/>
    <w:basedOn w:val="Normalny"/>
    <w:next w:val="Normalny"/>
    <w:qFormat/>
    <w:rsid w:val="000E5915"/>
    <w:pPr>
      <w:ind w:left="357"/>
    </w:pPr>
    <w:rPr>
      <w:color w:val="FF0000"/>
    </w:rPr>
  </w:style>
  <w:style w:type="paragraph" w:customStyle="1" w:styleId="EPNotka-wane">
    <w:name w:val="EP Notka - ważne"/>
    <w:basedOn w:val="Normalny"/>
    <w:next w:val="Normalny"/>
    <w:qFormat/>
    <w:rsid w:val="000E5915"/>
    <w:pPr>
      <w:ind w:left="357"/>
    </w:pPr>
    <w:rPr>
      <w:color w:val="FF9900"/>
    </w:rPr>
  </w:style>
  <w:style w:type="character" w:customStyle="1" w:styleId="EPCytat">
    <w:name w:val="EP Cytat"/>
    <w:uiPriority w:val="1"/>
    <w:qFormat/>
    <w:rsid w:val="000E5915"/>
    <w:rPr>
      <w:i/>
      <w:color w:val="FF9900"/>
      <w:u w:val="single"/>
    </w:rPr>
  </w:style>
  <w:style w:type="paragraph" w:customStyle="1" w:styleId="EPCytatakapit">
    <w:name w:val="EP Cytat akapit"/>
    <w:basedOn w:val="Normalny"/>
    <w:qFormat/>
    <w:rsid w:val="000E5915"/>
    <w:rPr>
      <w:i/>
      <w:color w:val="FF9900"/>
    </w:rPr>
  </w:style>
  <w:style w:type="character" w:customStyle="1" w:styleId="EPJzykobcy">
    <w:name w:val="EP Język obcy"/>
    <w:uiPriority w:val="1"/>
    <w:qFormat/>
    <w:rsid w:val="000E5915"/>
    <w:rPr>
      <w:i/>
    </w:rPr>
  </w:style>
  <w:style w:type="character" w:customStyle="1" w:styleId="EPKStatustrerozszerzajca">
    <w:name w:val="EPK Status – treść rozszerzająca"/>
    <w:uiPriority w:val="1"/>
    <w:qFormat/>
    <w:rsid w:val="000E5915"/>
    <w:rPr>
      <w:b/>
      <w:color w:val="984806"/>
      <w:sz w:val="16"/>
      <w:szCs w:val="16"/>
      <w:u w:val="single"/>
    </w:rPr>
  </w:style>
  <w:style w:type="character" w:styleId="Odwoaniedokomentarza">
    <w:name w:val="annotation reference"/>
    <w:uiPriority w:val="99"/>
    <w:semiHidden/>
    <w:unhideWhenUsed/>
    <w:rsid w:val="00E32176"/>
    <w:rPr>
      <w:sz w:val="16"/>
      <w:szCs w:val="16"/>
    </w:rPr>
  </w:style>
  <w:style w:type="character" w:customStyle="1" w:styleId="EPKStatustreuzupeniajca">
    <w:name w:val="EPK Status – treść uzupełniająca"/>
    <w:uiPriority w:val="1"/>
    <w:qFormat/>
    <w:rsid w:val="000E5915"/>
    <w:rPr>
      <w:b/>
      <w:color w:val="215868"/>
      <w:u w:val="single"/>
    </w:rPr>
  </w:style>
  <w:style w:type="character" w:customStyle="1" w:styleId="EPKAdresatnauczyciel">
    <w:name w:val="EPK Adresat – nauczyciel"/>
    <w:uiPriority w:val="1"/>
    <w:qFormat/>
    <w:rsid w:val="000E5915"/>
    <w:rPr>
      <w:b/>
      <w:color w:val="632423"/>
      <w:u w:val="single"/>
    </w:rPr>
  </w:style>
  <w:style w:type="paragraph" w:customStyle="1" w:styleId="EPNazwa">
    <w:name w:val="EP Nazwa"/>
    <w:basedOn w:val="Normalny"/>
    <w:next w:val="Normalny"/>
    <w:qFormat/>
    <w:rsid w:val="000E5915"/>
    <w:rPr>
      <w:b/>
      <w:u w:val="single"/>
    </w:rPr>
  </w:style>
  <w:style w:type="paragraph" w:customStyle="1" w:styleId="EPPrzykad">
    <w:name w:val="EP Przykład"/>
    <w:basedOn w:val="Normalny"/>
    <w:qFormat/>
    <w:rsid w:val="000E5915"/>
    <w:rPr>
      <w:b/>
      <w:color w:val="5F497A"/>
    </w:rPr>
  </w:style>
  <w:style w:type="paragraph" w:customStyle="1" w:styleId="EPDefinicja-znaczenie">
    <w:name w:val="EP Definicja - znaczenie"/>
    <w:basedOn w:val="Normalny"/>
    <w:qFormat/>
    <w:rsid w:val="000E5915"/>
    <w:rPr>
      <w:color w:val="00B0F0"/>
    </w:rPr>
  </w:style>
  <w:style w:type="character" w:customStyle="1" w:styleId="EPKDefinicja">
    <w:name w:val="EPK Definicja"/>
    <w:uiPriority w:val="1"/>
    <w:qFormat/>
    <w:rsid w:val="000E5915"/>
    <w:rPr>
      <w:b/>
      <w:color w:val="00B0F0"/>
      <w:u w:val="none"/>
    </w:rPr>
  </w:style>
  <w:style w:type="paragraph" w:customStyle="1" w:styleId="EPRegua-twierdzenie">
    <w:name w:val="EP Reguła - twierdzenie"/>
    <w:basedOn w:val="Normalny"/>
    <w:qFormat/>
    <w:rsid w:val="000E5915"/>
    <w:rPr>
      <w:b/>
      <w:color w:val="943634"/>
    </w:rPr>
  </w:style>
  <w:style w:type="paragraph" w:customStyle="1" w:styleId="EPRegua-dowd">
    <w:name w:val="EP Reguła - dowód"/>
    <w:basedOn w:val="Normalny"/>
    <w:qFormat/>
    <w:rsid w:val="000E5915"/>
    <w:rPr>
      <w:color w:val="943634"/>
    </w:rPr>
  </w:style>
  <w:style w:type="character" w:customStyle="1" w:styleId="EPKRegua">
    <w:name w:val="EPK Reguła"/>
    <w:uiPriority w:val="1"/>
    <w:qFormat/>
    <w:rsid w:val="000E5915"/>
    <w:rPr>
      <w:b/>
      <w:color w:val="943634"/>
    </w:rPr>
  </w:style>
  <w:style w:type="paragraph" w:customStyle="1" w:styleId="EPwiczenie-problem">
    <w:name w:val="EP Ćwiczenie - problem"/>
    <w:basedOn w:val="Normalny"/>
    <w:next w:val="EPwiczenie-rozwizanie"/>
    <w:qFormat/>
    <w:rsid w:val="000E5915"/>
    <w:rPr>
      <w:b/>
      <w:color w:val="5F497A"/>
    </w:rPr>
  </w:style>
  <w:style w:type="paragraph" w:customStyle="1" w:styleId="EPwiczenie-rozwizanie">
    <w:name w:val="EP Ćwiczenie - rozwiązanie"/>
    <w:basedOn w:val="Normalny"/>
    <w:qFormat/>
    <w:rsid w:val="000E5915"/>
    <w:rPr>
      <w:color w:val="5F497A"/>
    </w:rPr>
  </w:style>
  <w:style w:type="paragraph" w:customStyle="1" w:styleId="EPwiczenie-wyjanienie">
    <w:name w:val="EP Ćwiczenie - wyjaśnienie"/>
    <w:basedOn w:val="Normalny"/>
    <w:qFormat/>
    <w:rsid w:val="000E5915"/>
    <w:rPr>
      <w:color w:val="5F497A"/>
      <w:u w:val="single"/>
    </w:rPr>
  </w:style>
  <w:style w:type="character" w:customStyle="1" w:styleId="EPKwiczenie">
    <w:name w:val="EPK Ćwiczenie"/>
    <w:uiPriority w:val="1"/>
    <w:qFormat/>
    <w:rsid w:val="000E5915"/>
    <w:rPr>
      <w:b/>
      <w:color w:val="5F497A"/>
    </w:rPr>
  </w:style>
  <w:style w:type="character" w:customStyle="1" w:styleId="EPKSowniczek-odwoanie">
    <w:name w:val="EPK Słowniczek - odwołanie"/>
    <w:uiPriority w:val="1"/>
    <w:qFormat/>
    <w:rsid w:val="000E5915"/>
    <w:rPr>
      <w:color w:val="C00000"/>
      <w:u w:val="single"/>
    </w:rPr>
  </w:style>
  <w:style w:type="paragraph" w:customStyle="1" w:styleId="EPAutor">
    <w:name w:val="EP Autor"/>
    <w:basedOn w:val="Normalny"/>
    <w:qFormat/>
    <w:rsid w:val="000E5915"/>
    <w:rPr>
      <w:b/>
      <w:i/>
      <w:color w:val="E36C0A"/>
    </w:rPr>
  </w:style>
  <w:style w:type="character" w:customStyle="1" w:styleId="EPKLista">
    <w:name w:val="EPK Lista"/>
    <w:uiPriority w:val="1"/>
    <w:qFormat/>
    <w:rsid w:val="000E5915"/>
    <w:rPr>
      <w:i/>
      <w:color w:val="C0504D"/>
      <w:u w:val="none"/>
    </w:rPr>
  </w:style>
  <w:style w:type="character" w:customStyle="1" w:styleId="EPKCytat">
    <w:name w:val="EPK Cytat"/>
    <w:uiPriority w:val="1"/>
    <w:qFormat/>
    <w:rsid w:val="000E5915"/>
    <w:rPr>
      <w:i/>
      <w:color w:val="F79646"/>
    </w:rPr>
  </w:style>
  <w:style w:type="character" w:customStyle="1" w:styleId="EPKZadanie">
    <w:name w:val="EPK Zadanie"/>
    <w:uiPriority w:val="1"/>
    <w:qFormat/>
    <w:rsid w:val="000E5915"/>
    <w:rPr>
      <w:b/>
      <w:i/>
      <w:color w:val="808080"/>
      <w:u w:val="none"/>
    </w:rPr>
  </w:style>
  <w:style w:type="paragraph" w:customStyle="1" w:styleId="EPQPytanie">
    <w:name w:val="EPQ Pytanie"/>
    <w:basedOn w:val="Normalny"/>
    <w:qFormat/>
    <w:rsid w:val="000E5915"/>
    <w:rPr>
      <w:b/>
      <w:color w:val="000000"/>
    </w:rPr>
  </w:style>
  <w:style w:type="paragraph" w:customStyle="1" w:styleId="EPQOdpowied-poprawna">
    <w:name w:val="EPQ Odpowiedź - poprawna"/>
    <w:basedOn w:val="Normalny"/>
    <w:qFormat/>
    <w:rsid w:val="000E5915"/>
    <w:rPr>
      <w:color w:val="76923C"/>
    </w:rPr>
  </w:style>
  <w:style w:type="paragraph" w:customStyle="1" w:styleId="EPQOdpowied-bdna">
    <w:name w:val="EPQ Odpowiedź - błędna"/>
    <w:basedOn w:val="Normalny"/>
    <w:qFormat/>
    <w:rsid w:val="000E5915"/>
    <w:rPr>
      <w:strike/>
      <w:color w:val="FF0000"/>
    </w:rPr>
  </w:style>
  <w:style w:type="paragraph" w:customStyle="1" w:styleId="EPQWskazwka">
    <w:name w:val="EPQ Wskazówka"/>
    <w:basedOn w:val="Normalny"/>
    <w:qFormat/>
    <w:rsid w:val="000E5915"/>
    <w:rPr>
      <w:color w:val="000000"/>
      <w:u w:val="single"/>
    </w:rPr>
  </w:style>
  <w:style w:type="paragraph" w:customStyle="1" w:styleId="EPQWyjanienie">
    <w:name w:val="EPQ Wyjaśnienie"/>
    <w:basedOn w:val="Normalny"/>
    <w:qFormat/>
    <w:rsid w:val="000E5915"/>
    <w:rPr>
      <w:i/>
      <w:color w:val="808080"/>
    </w:rPr>
  </w:style>
  <w:style w:type="character" w:customStyle="1" w:styleId="EPKomentarzedycyjny">
    <w:name w:val="EP Komentarz edycyjny"/>
    <w:uiPriority w:val="1"/>
    <w:qFormat/>
    <w:rsid w:val="000E5915"/>
    <w:rPr>
      <w:color w:val="FABF8F"/>
    </w:rPr>
  </w:style>
  <w:style w:type="paragraph" w:customStyle="1" w:styleId="EPCytatakapit-komentarz">
    <w:name w:val="EP Cytat akapit - komentarz"/>
    <w:basedOn w:val="Normalny"/>
    <w:next w:val="Normalny"/>
    <w:qFormat/>
    <w:rsid w:val="000E5915"/>
    <w:rPr>
      <w:color w:val="984806"/>
    </w:rPr>
  </w:style>
  <w:style w:type="paragraph" w:customStyle="1" w:styleId="EPDymek">
    <w:name w:val="EP Dymek"/>
    <w:basedOn w:val="Normalny"/>
    <w:next w:val="Normalny"/>
    <w:qFormat/>
    <w:rsid w:val="000E5915"/>
    <w:rPr>
      <w:color w:val="4F6228"/>
    </w:rPr>
  </w:style>
  <w:style w:type="character" w:customStyle="1" w:styleId="EPKDymek">
    <w:name w:val="EPK Dymek"/>
    <w:uiPriority w:val="1"/>
    <w:qFormat/>
    <w:rsid w:val="000E5915"/>
    <w:rPr>
      <w:color w:val="4F6228"/>
    </w:rPr>
  </w:style>
  <w:style w:type="character" w:customStyle="1" w:styleId="EPKBiogram-odwoanie">
    <w:name w:val="EPK Biogram - odwołanie"/>
    <w:uiPriority w:val="1"/>
    <w:qFormat/>
    <w:rsid w:val="000E5915"/>
    <w:rPr>
      <w:b w:val="0"/>
      <w:color w:val="8064A2"/>
    </w:rPr>
  </w:style>
  <w:style w:type="character" w:customStyle="1" w:styleId="EPKZapisbibliograficzny-odwoanie">
    <w:name w:val="EPK Zapis bibliograficzny - odwołanie"/>
    <w:uiPriority w:val="1"/>
    <w:qFormat/>
    <w:rsid w:val="000E5915"/>
    <w:rPr>
      <w:b/>
      <w:color w:val="5F497A"/>
    </w:rPr>
  </w:style>
  <w:style w:type="character" w:customStyle="1" w:styleId="EPKObserwacja">
    <w:name w:val="EPK Obserwacja"/>
    <w:uiPriority w:val="1"/>
    <w:qFormat/>
    <w:rsid w:val="000E5915"/>
    <w:rPr>
      <w:b/>
      <w:color w:val="5F497A"/>
    </w:rPr>
  </w:style>
  <w:style w:type="character" w:customStyle="1" w:styleId="EPKWydarzenie">
    <w:name w:val="EPK Wydarzenie"/>
    <w:uiPriority w:val="1"/>
    <w:qFormat/>
    <w:rsid w:val="000E5915"/>
    <w:rPr>
      <w:b/>
    </w:rPr>
  </w:style>
  <w:style w:type="character" w:customStyle="1" w:styleId="EPKWydarzenie-odwoanie">
    <w:name w:val="EPK Wydarzenie - odwołanie"/>
    <w:uiPriority w:val="1"/>
    <w:qFormat/>
    <w:rsid w:val="000E5915"/>
    <w:rPr>
      <w:b/>
      <w:color w:val="5F497A"/>
    </w:rPr>
  </w:style>
  <w:style w:type="paragraph" w:customStyle="1" w:styleId="EPPolecenie">
    <w:name w:val="EP Polecenie"/>
    <w:basedOn w:val="Normalny"/>
    <w:next w:val="Normalny"/>
    <w:qFormat/>
    <w:rsid w:val="000E5915"/>
    <w:rPr>
      <w:b/>
      <w:i/>
      <w:color w:val="C4BC96"/>
    </w:rPr>
  </w:style>
  <w:style w:type="character" w:customStyle="1" w:styleId="EPKDymek-odwoanie">
    <w:name w:val="EPK Dymek - odwołanie"/>
    <w:uiPriority w:val="1"/>
    <w:qFormat/>
    <w:rsid w:val="000E5915"/>
    <w:rPr>
      <w:b/>
      <w:color w:val="E36C0A"/>
    </w:rPr>
  </w:style>
  <w:style w:type="character" w:customStyle="1" w:styleId="EPEmfaza-pogrubienie">
    <w:name w:val="EP Emfaza - pogrubienie"/>
    <w:uiPriority w:val="1"/>
    <w:qFormat/>
    <w:rsid w:val="000E5915"/>
    <w:rPr>
      <w:b/>
      <w:color w:val="548DD4"/>
    </w:rPr>
  </w:style>
  <w:style w:type="character" w:customStyle="1" w:styleId="EPKDowiadczenie">
    <w:name w:val="EPK Doświadczenie"/>
    <w:uiPriority w:val="1"/>
    <w:qFormat/>
    <w:rsid w:val="000E5915"/>
    <w:rPr>
      <w:color w:val="808080"/>
    </w:rPr>
  </w:style>
  <w:style w:type="paragraph" w:customStyle="1" w:styleId="EPDowiadczenie-problembadawczy">
    <w:name w:val="EP Doświadczenie - problem badawczy"/>
    <w:basedOn w:val="Normalny"/>
    <w:next w:val="Normalny"/>
    <w:qFormat/>
    <w:rsid w:val="000E5915"/>
    <w:rPr>
      <w:color w:val="17365D"/>
      <w:u w:val="single"/>
    </w:rPr>
  </w:style>
  <w:style w:type="paragraph" w:customStyle="1" w:styleId="EPDowiadczenie-hipoteza">
    <w:name w:val="EP Doświadczenie - hipoteza"/>
    <w:basedOn w:val="Normalny"/>
    <w:next w:val="Normalny"/>
    <w:qFormat/>
    <w:rsid w:val="000E5915"/>
    <w:rPr>
      <w:b/>
      <w:color w:val="17365D"/>
    </w:rPr>
  </w:style>
  <w:style w:type="paragraph" w:customStyle="1" w:styleId="EPDowiadczenie-cel">
    <w:name w:val="EP Doświadczenie - cel"/>
    <w:basedOn w:val="Normalny"/>
    <w:next w:val="Normalny"/>
    <w:qFormat/>
    <w:rsid w:val="000E5915"/>
    <w:rPr>
      <w:color w:val="0F243E"/>
    </w:rPr>
  </w:style>
  <w:style w:type="paragraph" w:customStyle="1" w:styleId="EPDowiadczenie-materiayiprzyrzdy">
    <w:name w:val="EP Doświadczenie - materiały i przyrządy"/>
    <w:basedOn w:val="Normalny"/>
    <w:next w:val="Normalny"/>
    <w:qFormat/>
    <w:rsid w:val="000E5915"/>
    <w:rPr>
      <w:color w:val="8DB3E2"/>
    </w:rPr>
  </w:style>
  <w:style w:type="paragraph" w:customStyle="1" w:styleId="EPDowiadczenie-instrukcja">
    <w:name w:val="EP Doświadczenie - instrukcja"/>
    <w:basedOn w:val="Normalny"/>
    <w:next w:val="Normalny"/>
    <w:qFormat/>
    <w:rsid w:val="000E5915"/>
    <w:rPr>
      <w:i/>
      <w:color w:val="548DD4"/>
    </w:rPr>
  </w:style>
  <w:style w:type="paragraph" w:customStyle="1" w:styleId="EPDowiadczenie-podsumowanie">
    <w:name w:val="EP Doświadczenie - podsumowanie"/>
    <w:basedOn w:val="Normalny"/>
    <w:next w:val="Normalny"/>
    <w:qFormat/>
    <w:rsid w:val="000E5915"/>
    <w:rPr>
      <w:color w:val="8DB3E2"/>
      <w:u w:val="single"/>
    </w:rPr>
  </w:style>
  <w:style w:type="paragraph" w:customStyle="1" w:styleId="EPNotka-ciekawostka">
    <w:name w:val="EP Notka - ciekawostka"/>
    <w:basedOn w:val="Normalny"/>
    <w:next w:val="Normalny"/>
    <w:qFormat/>
    <w:rsid w:val="000E5915"/>
    <w:rPr>
      <w:i/>
      <w:color w:val="948A54"/>
    </w:rPr>
  </w:style>
  <w:style w:type="paragraph" w:customStyle="1" w:styleId="EPNotka-zapamitaj">
    <w:name w:val="EP Notka - zapamiętaj"/>
    <w:basedOn w:val="Normalny"/>
    <w:next w:val="Normalny"/>
    <w:qFormat/>
    <w:rsid w:val="000E5915"/>
    <w:rPr>
      <w:i/>
      <w:color w:val="C0504D"/>
    </w:rPr>
  </w:style>
  <w:style w:type="paragraph" w:customStyle="1" w:styleId="EPLead">
    <w:name w:val="EP Lead"/>
    <w:basedOn w:val="Normalny"/>
    <w:next w:val="Normalny"/>
    <w:qFormat/>
    <w:rsid w:val="000E5915"/>
    <w:rPr>
      <w:b/>
      <w:color w:val="632423"/>
    </w:rPr>
  </w:style>
  <w:style w:type="paragraph" w:customStyle="1" w:styleId="EPIntro">
    <w:name w:val="EP Intro"/>
    <w:basedOn w:val="Normalny"/>
    <w:next w:val="Normalny"/>
    <w:qFormat/>
    <w:rsid w:val="000E5915"/>
    <w:rPr>
      <w:i/>
      <w:color w:val="4BACC6"/>
    </w:rPr>
  </w:style>
  <w:style w:type="paragraph" w:customStyle="1" w:styleId="EPPrzygotujprzedlekcj">
    <w:name w:val="EP Przygotuj przed lekcją"/>
    <w:basedOn w:val="Normalny"/>
    <w:next w:val="Normalny"/>
    <w:qFormat/>
    <w:rsid w:val="000E5915"/>
    <w:rPr>
      <w:b/>
      <w:color w:val="FF0000"/>
      <w:u w:val="single"/>
    </w:rPr>
  </w:style>
  <w:style w:type="paragraph" w:customStyle="1" w:styleId="EPNauczyszsi">
    <w:name w:val="EP Nauczysz się"/>
    <w:basedOn w:val="Normalny"/>
    <w:next w:val="Normalny"/>
    <w:qFormat/>
    <w:rsid w:val="000E5915"/>
    <w:rPr>
      <w:b/>
      <w:i/>
      <w:color w:val="C0504D"/>
      <w:u w:val="single"/>
    </w:rPr>
  </w:style>
  <w:style w:type="paragraph" w:customStyle="1" w:styleId="EPPrzypomnijsobie">
    <w:name w:val="EP Przypomnij sobie"/>
    <w:basedOn w:val="Normalny"/>
    <w:next w:val="Normalny"/>
    <w:qFormat/>
    <w:rsid w:val="000E5915"/>
    <w:rPr>
      <w:color w:val="9BBB59"/>
      <w:u w:val="single"/>
    </w:rPr>
  </w:style>
  <w:style w:type="paragraph" w:customStyle="1" w:styleId="EPOpis">
    <w:name w:val="EP Opis"/>
    <w:basedOn w:val="Normalny"/>
    <w:next w:val="Normalny"/>
    <w:qFormat/>
    <w:rsid w:val="000E5915"/>
    <w:rPr>
      <w:i/>
      <w:color w:val="4F6228"/>
    </w:rPr>
  </w:style>
  <w:style w:type="character" w:customStyle="1" w:styleId="EPEmfaza-kursywapogrubienie">
    <w:name w:val="EP Emfaza - kursywa + pogrubienie"/>
    <w:uiPriority w:val="1"/>
    <w:qFormat/>
    <w:rsid w:val="000E5915"/>
    <w:rPr>
      <w:b/>
      <w:i/>
      <w:color w:val="548DD4"/>
    </w:rPr>
  </w:style>
  <w:style w:type="character" w:customStyle="1" w:styleId="EPKInstrukcjapostpowania">
    <w:name w:val="EPK Instrukcja postępowania"/>
    <w:uiPriority w:val="1"/>
    <w:qFormat/>
    <w:rsid w:val="000E5915"/>
    <w:rPr>
      <w:color w:val="FF3399"/>
    </w:rPr>
  </w:style>
  <w:style w:type="paragraph" w:customStyle="1" w:styleId="EPKrok">
    <w:name w:val="EP Krok"/>
    <w:basedOn w:val="Normalny"/>
    <w:qFormat/>
    <w:rsid w:val="000E5915"/>
    <w:rPr>
      <w:b/>
      <w:color w:val="FF5050"/>
    </w:rPr>
  </w:style>
  <w:style w:type="character" w:customStyle="1" w:styleId="EPKBiogram">
    <w:name w:val="EPK Biogram"/>
    <w:uiPriority w:val="1"/>
    <w:qFormat/>
    <w:rsid w:val="000E5915"/>
    <w:rPr>
      <w:b/>
      <w:color w:val="808080"/>
    </w:rPr>
  </w:style>
  <w:style w:type="character" w:customStyle="1" w:styleId="EPKomentarzedycyjny-douzupenienia">
    <w:name w:val="EP Komentarz edycyjny - do uzupełnienia"/>
    <w:uiPriority w:val="1"/>
    <w:qFormat/>
    <w:rsid w:val="000E5915"/>
    <w:rPr>
      <w:b/>
      <w:color w:val="FABF8F"/>
    </w:rPr>
  </w:style>
  <w:style w:type="paragraph" w:customStyle="1" w:styleId="EPQKomunikat-odpowiedbdna">
    <w:name w:val="EPQ Komunikat - odpowiedź błędna"/>
    <w:basedOn w:val="Normalny"/>
    <w:qFormat/>
    <w:rsid w:val="000E5915"/>
    <w:rPr>
      <w:color w:val="FF0000"/>
      <w:u w:val="single"/>
    </w:rPr>
  </w:style>
  <w:style w:type="paragraph" w:customStyle="1" w:styleId="EPQKomunikat-odpowiedpoprawna">
    <w:name w:val="EPQ Komunikat - odpowiedź poprawna"/>
    <w:basedOn w:val="Normalny"/>
    <w:qFormat/>
    <w:rsid w:val="000E5915"/>
    <w:rPr>
      <w:color w:val="76923C"/>
      <w:u w:val="single"/>
    </w:rPr>
  </w:style>
  <w:style w:type="paragraph" w:customStyle="1" w:styleId="EPQPodpowiedz">
    <w:name w:val="EPQ Podpowiedz"/>
    <w:basedOn w:val="Normalny"/>
    <w:qFormat/>
    <w:rsid w:val="000E5915"/>
    <w:rPr>
      <w:i/>
      <w:color w:val="FF0000"/>
      <w:u w:val="single"/>
    </w:rPr>
  </w:style>
  <w:style w:type="character" w:customStyle="1" w:styleId="EPKPolecenie">
    <w:name w:val="EPK Polecenie"/>
    <w:uiPriority w:val="1"/>
    <w:qFormat/>
    <w:rsid w:val="000E5915"/>
    <w:rPr>
      <w:b/>
      <w:color w:val="948A54"/>
    </w:rPr>
  </w:style>
  <w:style w:type="character" w:customStyle="1" w:styleId="EPKPracadomowa">
    <w:name w:val="EPK Praca domowa"/>
    <w:uiPriority w:val="1"/>
    <w:qFormat/>
    <w:rsid w:val="000E5915"/>
    <w:rPr>
      <w:b/>
      <w:i/>
      <w:color w:val="4A442A"/>
    </w:rPr>
  </w:style>
  <w:style w:type="character" w:customStyle="1" w:styleId="EPKZadaniesilnikowe">
    <w:name w:val="EPK Zadanie silnikowe"/>
    <w:uiPriority w:val="1"/>
    <w:qFormat/>
    <w:rsid w:val="000E5915"/>
    <w:rPr>
      <w:b/>
      <w:i/>
      <w:color w:val="595959"/>
    </w:rPr>
  </w:style>
  <w:style w:type="paragraph" w:customStyle="1" w:styleId="EPZadanie">
    <w:name w:val="EP Zadanie"/>
    <w:basedOn w:val="Normalny"/>
    <w:qFormat/>
    <w:rsid w:val="000E5915"/>
    <w:rPr>
      <w:b/>
      <w:i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08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4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0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052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C05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052E"/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A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A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A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A3A7B"/>
    <w:rPr>
      <w:b/>
      <w:bCs/>
    </w:rPr>
  </w:style>
  <w:style w:type="paragraph" w:styleId="Poprawka">
    <w:name w:val="Revision"/>
    <w:hidden/>
    <w:uiPriority w:val="99"/>
    <w:semiHidden/>
    <w:rsid w:val="000A37C0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611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HOSPITACJI ZAJĘĆ DYDAKTYCZNYCH</vt:lpstr>
    </vt:vector>
  </TitlesOfParts>
  <Company>Uniwersytet Przyrodniczy we Wrocławiu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HOSPITACJI ZAJĘĆ DYDAKTYCZNYCH</dc:title>
  <dc:creator>KB</dc:creator>
  <dc:description>ZNAKI:4583</dc:description>
  <cp:lastModifiedBy>Monika Panfil</cp:lastModifiedBy>
  <cp:revision>2</cp:revision>
  <cp:lastPrinted>2021-10-18T05:30:00Z</cp:lastPrinted>
  <dcterms:created xsi:type="dcterms:W3CDTF">2021-10-18T05:31:00Z</dcterms:created>
  <dcterms:modified xsi:type="dcterms:W3CDTF">2021-10-18T05:31:00Z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4583</vt:lpwstr>
  </property>
  <property fmtid="{D5CDD505-2E9C-101B-9397-08002B2CF9AE}" pid="4" name="ZNAKI:">
    <vt:lpwstr>4583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2019-01-15 12:21:59</vt:lpwstr>
  </property>
</Properties>
</file>