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D77F9" w14:textId="0E046FA4" w:rsidR="00C220E9" w:rsidRPr="001B1885" w:rsidRDefault="00702BD7" w:rsidP="001B188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1B1885">
        <w:rPr>
          <w:rFonts w:asciiTheme="minorHAnsi" w:hAnsiTheme="minorHAnsi" w:cstheme="minorHAnsi"/>
          <w:b/>
          <w:sz w:val="28"/>
          <w:szCs w:val="28"/>
          <w:lang w:val="en-US"/>
        </w:rPr>
        <w:t xml:space="preserve">TITLE, </w:t>
      </w:r>
      <w:r w:rsidRPr="001B1885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GB" w:eastAsia="pl-PL"/>
        </w:rPr>
        <w:t xml:space="preserve">BOLD CAPITALS, 14 POINTS, </w:t>
      </w:r>
      <w:r w:rsidR="0014074C" w:rsidRPr="0014074C">
        <w:rPr>
          <w:rFonts w:asciiTheme="minorHAnsi" w:eastAsia="Times New Roman" w:hAnsiTheme="minorHAnsi" w:cstheme="minorHAnsi"/>
          <w:b/>
          <w:color w:val="000000"/>
          <w:sz w:val="28"/>
          <w:szCs w:val="28"/>
          <w:lang w:val="en-GB" w:eastAsia="pl-PL"/>
        </w:rPr>
        <w:t>LEFT-ALIGNED</w:t>
      </w:r>
    </w:p>
    <w:p w14:paraId="73204620" w14:textId="77777777" w:rsidR="001103D0" w:rsidRPr="001B1885" w:rsidRDefault="001103D0" w:rsidP="001B188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82F1C15" w14:textId="77777777" w:rsidR="009902C9" w:rsidRPr="001B1885" w:rsidRDefault="00702BD7" w:rsidP="001B188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1B1885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 xml:space="preserve">Anna </w:t>
      </w:r>
      <w:proofErr w:type="spellStart"/>
      <w:r w:rsidRPr="001B1885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Kowalska</w:t>
      </w:r>
      <w:proofErr w:type="spellEnd"/>
      <w:r w:rsidRPr="001B1885">
        <w:rPr>
          <w:rFonts w:asciiTheme="minorHAnsi" w:hAnsiTheme="minorHAnsi" w:cstheme="minorHAnsi"/>
          <w:b/>
          <w:sz w:val="28"/>
          <w:szCs w:val="28"/>
          <w:lang w:val="en-US"/>
        </w:rPr>
        <w:t>, Tomasz Nowakowski</w:t>
      </w:r>
    </w:p>
    <w:p w14:paraId="02551F2F" w14:textId="77777777" w:rsidR="005A1B83" w:rsidRPr="001B1885" w:rsidRDefault="005A1B83" w:rsidP="001B1885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69A017A" w14:textId="77777777" w:rsidR="00702BD7" w:rsidRPr="00B34BE0" w:rsidRDefault="002C59F4" w:rsidP="001B1885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r w:rsidRPr="00B34BE0">
        <w:rPr>
          <w:rFonts w:asciiTheme="minorHAnsi" w:hAnsiTheme="minorHAnsi" w:cstheme="minorHAnsi"/>
          <w:i/>
          <w:lang w:val="en-US"/>
        </w:rPr>
        <w:t xml:space="preserve">Department of </w:t>
      </w:r>
      <w:r w:rsidR="00702BD7" w:rsidRPr="00B34BE0">
        <w:rPr>
          <w:rFonts w:asciiTheme="minorHAnsi" w:hAnsiTheme="minorHAnsi" w:cstheme="minorHAnsi"/>
          <w:i/>
          <w:lang w:val="en-US"/>
        </w:rPr>
        <w:t>……………………….……</w:t>
      </w:r>
      <w:r w:rsidR="00516D07" w:rsidRPr="00B34BE0">
        <w:rPr>
          <w:rFonts w:asciiTheme="minorHAnsi" w:hAnsiTheme="minorHAnsi" w:cstheme="minorHAnsi"/>
          <w:i/>
          <w:lang w:val="en-US"/>
        </w:rPr>
        <w:t xml:space="preserve">, </w:t>
      </w:r>
      <w:r w:rsidRPr="00B34BE0">
        <w:rPr>
          <w:rFonts w:asciiTheme="minorHAnsi" w:hAnsiTheme="minorHAnsi" w:cstheme="minorHAnsi"/>
          <w:i/>
          <w:lang w:val="en-US"/>
        </w:rPr>
        <w:t xml:space="preserve">Faculty of </w:t>
      </w:r>
      <w:r w:rsidR="00702BD7" w:rsidRPr="00B34BE0">
        <w:rPr>
          <w:rFonts w:asciiTheme="minorHAnsi" w:hAnsiTheme="minorHAnsi" w:cstheme="minorHAnsi"/>
          <w:i/>
          <w:lang w:val="en-US"/>
        </w:rPr>
        <w:t>…………………………………………</w:t>
      </w:r>
      <w:r w:rsidRPr="00B34BE0">
        <w:rPr>
          <w:rFonts w:asciiTheme="minorHAnsi" w:hAnsiTheme="minorHAnsi" w:cstheme="minorHAnsi"/>
          <w:i/>
          <w:lang w:val="en-US"/>
        </w:rPr>
        <w:t xml:space="preserve">, </w:t>
      </w:r>
    </w:p>
    <w:p w14:paraId="2D377007" w14:textId="0588CA71" w:rsidR="00702BD7" w:rsidRPr="00B34BE0" w:rsidRDefault="0014074C" w:rsidP="001B1885">
      <w:pPr>
        <w:spacing w:after="0" w:line="240" w:lineRule="auto"/>
        <w:rPr>
          <w:rFonts w:asciiTheme="minorHAnsi" w:hAnsiTheme="minorHAnsi" w:cstheme="minorHAnsi"/>
          <w:i/>
          <w:lang w:val="en-US"/>
        </w:rPr>
      </w:pPr>
      <w:proofErr w:type="spellStart"/>
      <w:r>
        <w:rPr>
          <w:rFonts w:asciiTheme="minorHAnsi" w:hAnsiTheme="minorHAnsi" w:cstheme="minorHAnsi"/>
          <w:i/>
          <w:lang w:val="en-US"/>
        </w:rPr>
        <w:t>Poznań</w:t>
      </w:r>
      <w:proofErr w:type="spellEnd"/>
      <w:r w:rsidR="00316A1F" w:rsidRPr="00B34BE0">
        <w:rPr>
          <w:rFonts w:asciiTheme="minorHAnsi" w:hAnsiTheme="minorHAnsi" w:cstheme="minorHAnsi"/>
          <w:i/>
          <w:lang w:val="en-US"/>
        </w:rPr>
        <w:t xml:space="preserve"> University of </w:t>
      </w:r>
      <w:r w:rsidR="002C59F4" w:rsidRPr="00B34BE0">
        <w:rPr>
          <w:rFonts w:asciiTheme="minorHAnsi" w:hAnsiTheme="minorHAnsi" w:cstheme="minorHAnsi"/>
          <w:i/>
          <w:lang w:val="en-US"/>
        </w:rPr>
        <w:t>Economics</w:t>
      </w:r>
      <w:r>
        <w:rPr>
          <w:rFonts w:asciiTheme="minorHAnsi" w:hAnsiTheme="minorHAnsi" w:cstheme="minorHAnsi"/>
          <w:i/>
          <w:lang w:val="en-US"/>
        </w:rPr>
        <w:t xml:space="preserve"> and Business</w:t>
      </w:r>
      <w:r w:rsidR="00B2438E" w:rsidRPr="00B34BE0">
        <w:rPr>
          <w:rFonts w:asciiTheme="minorHAnsi" w:hAnsiTheme="minorHAnsi" w:cstheme="minorHAnsi"/>
          <w:i/>
          <w:lang w:val="en-US"/>
        </w:rPr>
        <w:t>,</w:t>
      </w:r>
      <w:r w:rsidR="00702BD7" w:rsidRPr="00B34BE0">
        <w:rPr>
          <w:rFonts w:asciiTheme="minorHAnsi" w:hAnsiTheme="minorHAnsi" w:cstheme="minorHAnsi"/>
          <w:i/>
          <w:lang w:val="en-US"/>
        </w:rPr>
        <w:t xml:space="preserve"> city and area code</w:t>
      </w:r>
      <w:r w:rsidR="00516D07" w:rsidRPr="00B34BE0">
        <w:rPr>
          <w:rFonts w:asciiTheme="minorHAnsi" w:hAnsiTheme="minorHAnsi" w:cstheme="minorHAnsi"/>
          <w:i/>
          <w:lang w:val="en-US"/>
        </w:rPr>
        <w:t>, Pol</w:t>
      </w:r>
      <w:r w:rsidR="00702BD7" w:rsidRPr="00B34BE0">
        <w:rPr>
          <w:rFonts w:asciiTheme="minorHAnsi" w:hAnsiTheme="minorHAnsi" w:cstheme="minorHAnsi"/>
          <w:i/>
          <w:lang w:val="en-US"/>
        </w:rPr>
        <w:t>and</w:t>
      </w:r>
      <w:r w:rsidR="00516D07" w:rsidRPr="00B34BE0">
        <w:rPr>
          <w:rFonts w:asciiTheme="minorHAnsi" w:hAnsiTheme="minorHAnsi" w:cstheme="minorHAnsi"/>
          <w:i/>
          <w:lang w:val="en-US"/>
        </w:rPr>
        <w:t xml:space="preserve">, </w:t>
      </w:r>
    </w:p>
    <w:p w14:paraId="42D18AB1" w14:textId="77777777" w:rsidR="008C3B68" w:rsidRPr="00B34BE0" w:rsidRDefault="00B34BE0" w:rsidP="001B1885">
      <w:pPr>
        <w:spacing w:after="0" w:line="240" w:lineRule="auto"/>
        <w:rPr>
          <w:rFonts w:asciiTheme="minorHAnsi" w:hAnsiTheme="minorHAnsi" w:cstheme="minorHAnsi"/>
          <w:lang w:val="en-US"/>
        </w:rPr>
      </w:pPr>
      <w:hyperlink r:id="rId4" w:history="1">
        <w:r w:rsidRPr="00591499">
          <w:rPr>
            <w:rStyle w:val="Hipercze"/>
            <w:rFonts w:asciiTheme="minorHAnsi" w:hAnsiTheme="minorHAnsi" w:cstheme="minorHAnsi"/>
            <w:i/>
            <w:lang w:val="en-US"/>
          </w:rPr>
          <w:t>a.kowalska@ue.poznan.pl</w:t>
        </w:r>
      </w:hyperlink>
    </w:p>
    <w:p w14:paraId="7BC29372" w14:textId="77777777" w:rsidR="001103D0" w:rsidRPr="001B1885" w:rsidRDefault="001103D0" w:rsidP="005A1B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729F72DF" w14:textId="77777777" w:rsidR="00BF4A49" w:rsidRPr="001B1885" w:rsidRDefault="00BF4A49" w:rsidP="005A1B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6A06DBF5" w14:textId="77777777" w:rsidR="00702BD7" w:rsidRPr="00B34BE0" w:rsidRDefault="00702BD7" w:rsidP="001B188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  <w:lang w:val="en-GB"/>
        </w:rPr>
      </w:pPr>
      <w:r w:rsidRPr="00B34BE0">
        <w:rPr>
          <w:rFonts w:asciiTheme="minorHAnsi" w:hAnsiTheme="minorHAnsi" w:cstheme="minorHAnsi"/>
          <w:szCs w:val="24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text.......</w:t>
      </w:r>
    </w:p>
    <w:p w14:paraId="24312517" w14:textId="77777777" w:rsidR="00702BD7" w:rsidRPr="00B34BE0" w:rsidRDefault="00702BD7" w:rsidP="00702BD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hAnsiTheme="minorHAnsi" w:cstheme="minorHAnsi"/>
          <w:szCs w:val="24"/>
          <w:lang w:val="en-GB"/>
        </w:rPr>
      </w:pPr>
      <w:r w:rsidRPr="00B34BE0">
        <w:rPr>
          <w:rFonts w:asciiTheme="minorHAnsi" w:hAnsiTheme="minorHAnsi" w:cstheme="minorHAnsi"/>
          <w:bCs/>
          <w:szCs w:val="24"/>
          <w:lang w:val="en-US"/>
        </w:rPr>
        <w:t xml:space="preserve"> </w:t>
      </w:r>
      <w:r w:rsidRPr="00B34BE0">
        <w:rPr>
          <w:rFonts w:asciiTheme="minorHAnsi" w:hAnsiTheme="minorHAnsi" w:cstheme="minorHAnsi"/>
          <w:szCs w:val="24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text.......</w:t>
      </w:r>
    </w:p>
    <w:p w14:paraId="0C68AA17" w14:textId="77777777" w:rsidR="00BF4A49" w:rsidRPr="001B1885" w:rsidRDefault="00BF4A49" w:rsidP="00702BD7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2651F9D1" w14:textId="77777777" w:rsidR="00293F6D" w:rsidRPr="001B1885" w:rsidRDefault="009F209E" w:rsidP="005A1B83">
      <w:pPr>
        <w:spacing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1B1885">
        <w:rPr>
          <w:rFonts w:asciiTheme="minorHAnsi" w:hAnsiTheme="minorHAnsi" w:cstheme="minorHAnsi"/>
          <w:b/>
          <w:sz w:val="20"/>
          <w:szCs w:val="20"/>
          <w:lang w:val="en-US"/>
        </w:rPr>
        <w:t>Keywords</w:t>
      </w:r>
      <w:r w:rsidR="00293F6D" w:rsidRPr="001B1885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r w:rsidR="00702BD7" w:rsidRPr="001B1885">
        <w:rPr>
          <w:rFonts w:asciiTheme="minorHAnsi" w:hAnsiTheme="minorHAnsi" w:cstheme="minorHAnsi"/>
          <w:sz w:val="20"/>
          <w:szCs w:val="20"/>
          <w:lang w:val="en-US"/>
        </w:rPr>
        <w:t>food safety, quality,…….</w:t>
      </w:r>
    </w:p>
    <w:sectPr w:rsidR="00293F6D" w:rsidRPr="001B1885" w:rsidSect="0096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E9"/>
    <w:rsid w:val="00015E50"/>
    <w:rsid w:val="000633B0"/>
    <w:rsid w:val="000814EA"/>
    <w:rsid w:val="000D1C46"/>
    <w:rsid w:val="000D507E"/>
    <w:rsid w:val="000D71A9"/>
    <w:rsid w:val="000E2F41"/>
    <w:rsid w:val="001103D0"/>
    <w:rsid w:val="00125282"/>
    <w:rsid w:val="0014074C"/>
    <w:rsid w:val="0019705D"/>
    <w:rsid w:val="001B1885"/>
    <w:rsid w:val="0020576C"/>
    <w:rsid w:val="002374FC"/>
    <w:rsid w:val="00293F6D"/>
    <w:rsid w:val="002C59F4"/>
    <w:rsid w:val="002E51D8"/>
    <w:rsid w:val="00316A1F"/>
    <w:rsid w:val="003267A4"/>
    <w:rsid w:val="00340647"/>
    <w:rsid w:val="00441FCF"/>
    <w:rsid w:val="004B5321"/>
    <w:rsid w:val="004C3C84"/>
    <w:rsid w:val="004C54EA"/>
    <w:rsid w:val="005015F5"/>
    <w:rsid w:val="00516D07"/>
    <w:rsid w:val="0052581D"/>
    <w:rsid w:val="005A1B83"/>
    <w:rsid w:val="005B61A0"/>
    <w:rsid w:val="005E466B"/>
    <w:rsid w:val="00636194"/>
    <w:rsid w:val="00663C70"/>
    <w:rsid w:val="00702BD7"/>
    <w:rsid w:val="00722750"/>
    <w:rsid w:val="0076659A"/>
    <w:rsid w:val="007E6B72"/>
    <w:rsid w:val="007F4819"/>
    <w:rsid w:val="00827925"/>
    <w:rsid w:val="008609B3"/>
    <w:rsid w:val="008C2D22"/>
    <w:rsid w:val="008C3B68"/>
    <w:rsid w:val="0091700C"/>
    <w:rsid w:val="009171A4"/>
    <w:rsid w:val="00953576"/>
    <w:rsid w:val="009606CE"/>
    <w:rsid w:val="00966B13"/>
    <w:rsid w:val="00974BF6"/>
    <w:rsid w:val="009902C9"/>
    <w:rsid w:val="00996E35"/>
    <w:rsid w:val="009C55A2"/>
    <w:rsid w:val="009F0A7A"/>
    <w:rsid w:val="009F209E"/>
    <w:rsid w:val="00A03A63"/>
    <w:rsid w:val="00A23161"/>
    <w:rsid w:val="00A647A4"/>
    <w:rsid w:val="00AA6865"/>
    <w:rsid w:val="00AD495A"/>
    <w:rsid w:val="00B0319A"/>
    <w:rsid w:val="00B1371A"/>
    <w:rsid w:val="00B2438E"/>
    <w:rsid w:val="00B34BE0"/>
    <w:rsid w:val="00B350E1"/>
    <w:rsid w:val="00B75BA9"/>
    <w:rsid w:val="00BD2BB9"/>
    <w:rsid w:val="00BF4A49"/>
    <w:rsid w:val="00C220E9"/>
    <w:rsid w:val="00C24BE8"/>
    <w:rsid w:val="00C31E6C"/>
    <w:rsid w:val="00C60B8C"/>
    <w:rsid w:val="00C60E2C"/>
    <w:rsid w:val="00C677EF"/>
    <w:rsid w:val="00C72E34"/>
    <w:rsid w:val="00C821BD"/>
    <w:rsid w:val="00CA3C26"/>
    <w:rsid w:val="00CC61EC"/>
    <w:rsid w:val="00D10A42"/>
    <w:rsid w:val="00D10CD0"/>
    <w:rsid w:val="00D21EF5"/>
    <w:rsid w:val="00D36D50"/>
    <w:rsid w:val="00DC7CBE"/>
    <w:rsid w:val="00E91D38"/>
    <w:rsid w:val="00ED7372"/>
    <w:rsid w:val="00F11E9A"/>
    <w:rsid w:val="00F21BE6"/>
    <w:rsid w:val="00F50549"/>
    <w:rsid w:val="00F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3A19DF"/>
  <w15:docId w15:val="{E35B1BC3-7385-4523-B038-263D12ED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B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6D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5A2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owalska@ue.poznan.p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76D89E629FF94ABED0F95907C3CBF1" ma:contentTypeVersion="11" ma:contentTypeDescription="Utwórz nowy dokument." ma:contentTypeScope="" ma:versionID="97e0e58994ffb4d2c7475d7f15ceeff7">
  <xsd:schema xmlns:xsd="http://www.w3.org/2001/XMLSchema" xmlns:xs="http://www.w3.org/2001/XMLSchema" xmlns:p="http://schemas.microsoft.com/office/2006/metadata/properties" xmlns:ns2="6b1a062b-69c1-4cdb-ad0a-a1227bf85807" xmlns:ns3="1ae226fd-b2ab-4117-9b09-6ddf925d489b" targetNamespace="http://schemas.microsoft.com/office/2006/metadata/properties" ma:root="true" ma:fieldsID="fabcbed64ddf19fe632d4e79364f1b28" ns2:_="" ns3:_="">
    <xsd:import namespace="6b1a062b-69c1-4cdb-ad0a-a1227bf85807"/>
    <xsd:import namespace="1ae226fd-b2ab-4117-9b09-6ddf925d4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a062b-69c1-4cdb-ad0a-a1227bf85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0bc06870-7dfc-481d-b659-25884f9f5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226fd-b2ab-4117-9b09-6ddf925d48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388cb-7366-4e6e-8adc-4446a8921a5b}" ma:internalName="TaxCatchAll" ma:showField="CatchAllData" ma:web="1ae226fd-b2ab-4117-9b09-6ddf925d48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e226fd-b2ab-4117-9b09-6ddf925d489b" xsi:nil="true"/>
    <lcf76f155ced4ddcb4097134ff3c332f xmlns="6b1a062b-69c1-4cdb-ad0a-a1227bf85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1FFC92-2181-4F87-86F8-22DA517A5DBD}"/>
</file>

<file path=customXml/itemProps2.xml><?xml version="1.0" encoding="utf-8"?>
<ds:datastoreItem xmlns:ds="http://schemas.openxmlformats.org/officeDocument/2006/customXml" ds:itemID="{78C02620-0420-472C-A1B5-1D758745954A}"/>
</file>

<file path=customXml/itemProps3.xml><?xml version="1.0" encoding="utf-8"?>
<ds:datastoreItem xmlns:ds="http://schemas.openxmlformats.org/officeDocument/2006/customXml" ds:itemID="{01FBA164-AAFF-4291-A55E-EA63191E2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EFFECT OF FREEZING AND FREEZE DRYING ON BIOLOGICAL ACTIVE COMPOUNDS IN KALE LEAVES</vt:lpstr>
    </vt:vector>
  </TitlesOfParts>
  <Company/>
  <LinksUpToDate>false</LinksUpToDate>
  <CharactersWithSpaces>1977</CharactersWithSpaces>
  <SharedDoc>false</SharedDoc>
  <HLinks>
    <vt:vector size="6" baseType="variant"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mailto:rozmarec@up.poznan.pl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 OF FREEZING AND FREEZE DRYING ON BIOLOGICAL ACTIVE COMPOUNDS IN KALE LEAVES</dc:title>
  <dc:creator>Administrator</dc:creator>
  <cp:lastModifiedBy>Recenzent</cp:lastModifiedBy>
  <cp:revision>3</cp:revision>
  <cp:lastPrinted>2017-01-11T09:02:00Z</cp:lastPrinted>
  <dcterms:created xsi:type="dcterms:W3CDTF">2023-03-04T19:11:00Z</dcterms:created>
  <dcterms:modified xsi:type="dcterms:W3CDTF">2023-03-04T19:44:00Z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0x0101009B76D89E629FF94ABED0F95907C3CBF1</vt:lpwstr>
  </property>
</Properties>
</file>