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E82" w:rsidRDefault="00C40D36" w:rsidP="00652E82">
      <w:pPr>
        <w:spacing w:line="360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B36AC3">
        <w:rPr>
          <w:rFonts w:ascii="Calibri" w:hAnsi="Calibri" w:cs="Calibri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8" type="#_x0000_t75" alt="gora listownik 90" style="position:absolute;left:0;text-align:left;margin-left:0;margin-top:-71.65pt;width:588.4pt;height:113.2pt;z-index:-1;visibility:hidden;mso-position-horizontal:left;mso-position-horizontal-relative:page">
            <v:imagedata r:id="rId8" o:title="gora listownik 90"/>
            <w10:wrap anchorx="page"/>
          </v:shape>
        </w:pict>
      </w:r>
      <w:r w:rsidR="00BF339F" w:rsidRPr="00B36AC3">
        <w:rPr>
          <w:rFonts w:ascii="Calibri" w:hAnsi="Calibri" w:cs="Calibri"/>
          <w:noProof/>
          <w:sz w:val="20"/>
          <w:szCs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238.15pt;margin-top:-58.85pt;width:271.4pt;height:21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" stroked="f">
            <v:fill opacity="0"/>
            <v:textbox style="mso-fit-shape-to-text:t">
              <w:txbxContent>
                <w:p w:rsidR="009426CF" w:rsidRDefault="009426CF" w:rsidP="006B7177"/>
              </w:txbxContent>
            </v:textbox>
          </v:shape>
        </w:pict>
      </w:r>
      <w:r w:rsidR="00D170E8" w:rsidRPr="00B36AC3">
        <w:rPr>
          <w:rFonts w:ascii="Calibri" w:hAnsi="Calibri" w:cs="Calibri"/>
          <w:b/>
          <w:bCs/>
          <w:sz w:val="20"/>
          <w:szCs w:val="20"/>
        </w:rPr>
        <w:t>W N I O S E K</w:t>
      </w:r>
    </w:p>
    <w:p w:rsidR="00652E82" w:rsidRPr="00652E82" w:rsidRDefault="00652E82" w:rsidP="00652E8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w ramach </w:t>
      </w:r>
      <w:r w:rsidRPr="00652E82">
        <w:rPr>
          <w:rFonts w:ascii="Calibri" w:hAnsi="Calibri" w:cs="Calibri"/>
          <w:b/>
          <w:sz w:val="22"/>
          <w:szCs w:val="22"/>
        </w:rPr>
        <w:t>programu „</w:t>
      </w:r>
      <w:proofErr w:type="spellStart"/>
      <w:r w:rsidRPr="00652E82">
        <w:rPr>
          <w:rFonts w:ascii="Calibri" w:hAnsi="Calibri" w:cs="Calibri"/>
          <w:b/>
          <w:sz w:val="22"/>
          <w:szCs w:val="22"/>
        </w:rPr>
        <w:t>Minigranty</w:t>
      </w:r>
      <w:proofErr w:type="spellEnd"/>
      <w:r w:rsidRPr="00652E82">
        <w:rPr>
          <w:rFonts w:ascii="Calibri" w:hAnsi="Calibri" w:cs="Calibri"/>
          <w:b/>
          <w:sz w:val="22"/>
          <w:szCs w:val="22"/>
        </w:rPr>
        <w:t xml:space="preserve"> RID” </w:t>
      </w:r>
    </w:p>
    <w:p w:rsidR="00652E82" w:rsidRPr="00652E82" w:rsidRDefault="00652E82" w:rsidP="00652E82">
      <w:pPr>
        <w:jc w:val="center"/>
        <w:rPr>
          <w:rFonts w:ascii="Calibri" w:hAnsi="Calibri" w:cs="Calibri"/>
          <w:b/>
          <w:sz w:val="22"/>
          <w:szCs w:val="22"/>
        </w:rPr>
      </w:pPr>
      <w:r w:rsidRPr="00652E82">
        <w:rPr>
          <w:rFonts w:ascii="Calibri" w:hAnsi="Calibri" w:cs="Calibri"/>
          <w:b/>
          <w:sz w:val="22"/>
          <w:szCs w:val="22"/>
        </w:rPr>
        <w:t>dotyczącego dofinansowania publikacji artykułu z projektu Regionalnej Inicjatywy Doskonałości</w:t>
      </w:r>
    </w:p>
    <w:p w:rsidR="008B14F9" w:rsidRPr="00B36AC3" w:rsidRDefault="008B14F9" w:rsidP="0059344D">
      <w:pPr>
        <w:rPr>
          <w:rFonts w:ascii="Calibri" w:hAnsi="Calibri"/>
          <w:sz w:val="21"/>
          <w:szCs w:val="21"/>
        </w:rPr>
      </w:pPr>
    </w:p>
    <w:p w:rsidR="008B14F9" w:rsidRPr="00B36AC3" w:rsidRDefault="00A17671" w:rsidP="008B14F9">
      <w:pPr>
        <w:rPr>
          <w:rFonts w:ascii="Calibri" w:hAnsi="Calibri"/>
          <w:b/>
          <w:sz w:val="21"/>
          <w:szCs w:val="21"/>
        </w:rPr>
      </w:pPr>
      <w:r w:rsidRPr="00B36AC3">
        <w:rPr>
          <w:rFonts w:ascii="Calibri" w:hAnsi="Calibri"/>
          <w:b/>
          <w:sz w:val="21"/>
          <w:szCs w:val="21"/>
        </w:rPr>
        <w:t>Wnioskodawca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670"/>
      </w:tblGrid>
      <w:tr w:rsidR="008B14F9" w:rsidRPr="00B36AC3" w:rsidTr="00EF6D27">
        <w:tc>
          <w:tcPr>
            <w:tcW w:w="3402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Imię, nazwisko</w:t>
            </w:r>
          </w:p>
        </w:tc>
        <w:tc>
          <w:tcPr>
            <w:tcW w:w="5670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B36AC3" w:rsidTr="00EF6D27">
        <w:tc>
          <w:tcPr>
            <w:tcW w:w="3402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Tytuł/stopień naukowy</w:t>
            </w:r>
          </w:p>
        </w:tc>
        <w:tc>
          <w:tcPr>
            <w:tcW w:w="5670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B36AC3" w:rsidTr="00EF6D27">
        <w:tc>
          <w:tcPr>
            <w:tcW w:w="3402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 xml:space="preserve">Nazwa Instytutu </w:t>
            </w:r>
          </w:p>
        </w:tc>
        <w:tc>
          <w:tcPr>
            <w:tcW w:w="5670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B36AC3" w:rsidTr="00EF6D27">
        <w:tc>
          <w:tcPr>
            <w:tcW w:w="3402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Nazwa Katedry</w:t>
            </w:r>
          </w:p>
        </w:tc>
        <w:tc>
          <w:tcPr>
            <w:tcW w:w="5670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14F9" w:rsidRPr="00B36AC3" w:rsidTr="00EF6D27">
        <w:tc>
          <w:tcPr>
            <w:tcW w:w="3402" w:type="dxa"/>
            <w:shd w:val="clear" w:color="auto" w:fill="auto"/>
          </w:tcPr>
          <w:p w:rsidR="008B14F9" w:rsidRPr="00B36AC3" w:rsidRDefault="00154692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Dane do kontaktu: email;</w:t>
            </w:r>
            <w:r w:rsidR="008B14F9" w:rsidRPr="00B36AC3">
              <w:rPr>
                <w:rFonts w:ascii="Calibri" w:hAnsi="Calibri" w:cs="Calibri"/>
                <w:sz w:val="20"/>
                <w:szCs w:val="20"/>
              </w:rPr>
              <w:t xml:space="preserve"> tel.</w:t>
            </w:r>
          </w:p>
        </w:tc>
        <w:tc>
          <w:tcPr>
            <w:tcW w:w="5670" w:type="dxa"/>
            <w:shd w:val="clear" w:color="auto" w:fill="auto"/>
          </w:tcPr>
          <w:p w:rsidR="008B14F9" w:rsidRPr="00B36AC3" w:rsidRDefault="008B14F9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52231" w:rsidRPr="00B36AC3" w:rsidTr="00EF6D27">
        <w:tc>
          <w:tcPr>
            <w:tcW w:w="3402" w:type="dxa"/>
            <w:shd w:val="clear" w:color="auto" w:fill="auto"/>
          </w:tcPr>
          <w:p w:rsidR="00752231" w:rsidRPr="00B36AC3" w:rsidRDefault="00DB1EB0" w:rsidP="00B36AC3">
            <w:pPr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Reprezentowane dyscypliny naukowe</w:t>
            </w:r>
            <w:r w:rsidR="00752231" w:rsidRPr="00B36AC3">
              <w:rPr>
                <w:rFonts w:ascii="Calibri" w:hAnsi="Calibri" w:cs="Calibri"/>
                <w:sz w:val="20"/>
                <w:szCs w:val="20"/>
              </w:rPr>
              <w:t xml:space="preserve"> autora</w:t>
            </w:r>
            <w:r w:rsidR="00154692" w:rsidRPr="00B36AC3">
              <w:rPr>
                <w:rFonts w:ascii="Calibri" w:hAnsi="Calibri" w:cs="Calibri"/>
                <w:sz w:val="20"/>
                <w:szCs w:val="20"/>
              </w:rPr>
              <w:t>/autorów</w:t>
            </w:r>
          </w:p>
        </w:tc>
        <w:tc>
          <w:tcPr>
            <w:tcW w:w="5670" w:type="dxa"/>
            <w:shd w:val="clear" w:color="auto" w:fill="auto"/>
          </w:tcPr>
          <w:p w:rsidR="00752231" w:rsidRPr="00B36AC3" w:rsidRDefault="00752231" w:rsidP="00B36AC3">
            <w:pPr>
              <w:spacing w:line="288" w:lineRule="auto"/>
              <w:ind w:right="-142"/>
              <w:jc w:val="center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4E6FB3" w:rsidRPr="00B36AC3" w:rsidRDefault="004E6FB3" w:rsidP="004E6FB3">
      <w:pPr>
        <w:spacing w:line="288" w:lineRule="auto"/>
        <w:ind w:right="-142"/>
        <w:outlineLvl w:val="0"/>
        <w:rPr>
          <w:rFonts w:ascii="Calibri" w:hAnsi="Calibri" w:cs="Calibri"/>
          <w:sz w:val="20"/>
          <w:szCs w:val="20"/>
        </w:rPr>
      </w:pPr>
    </w:p>
    <w:p w:rsidR="004E6FB3" w:rsidRPr="00532AEC" w:rsidRDefault="00652E82" w:rsidP="00532AEC">
      <w:pPr>
        <w:rPr>
          <w:rFonts w:ascii="Calibri" w:hAnsi="Calibri"/>
          <w:b/>
          <w:sz w:val="21"/>
          <w:szCs w:val="21"/>
        </w:rPr>
      </w:pPr>
      <w:r w:rsidRPr="00532AEC">
        <w:rPr>
          <w:rFonts w:ascii="Calibri" w:hAnsi="Calibri"/>
          <w:b/>
          <w:sz w:val="21"/>
          <w:szCs w:val="21"/>
        </w:rPr>
        <w:t xml:space="preserve">Proponowane czasopismo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02"/>
      </w:tblGrid>
      <w:tr w:rsidR="004E6FB3" w:rsidRPr="00B36AC3" w:rsidTr="00B36AC3">
        <w:tc>
          <w:tcPr>
            <w:tcW w:w="3510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Tytuł</w:t>
            </w:r>
            <w:r w:rsidR="005D0587">
              <w:rPr>
                <w:rFonts w:ascii="Calibri" w:hAnsi="Calibri" w:cs="Calibri"/>
                <w:sz w:val="20"/>
                <w:szCs w:val="20"/>
              </w:rPr>
              <w:t xml:space="preserve"> artykułu</w:t>
            </w:r>
          </w:p>
        </w:tc>
        <w:tc>
          <w:tcPr>
            <w:tcW w:w="5702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6FB3" w:rsidRPr="00B36AC3" w:rsidTr="00B36AC3">
        <w:tc>
          <w:tcPr>
            <w:tcW w:w="3510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Autor/autorzy</w:t>
            </w:r>
          </w:p>
        </w:tc>
        <w:tc>
          <w:tcPr>
            <w:tcW w:w="5702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05A17" w:rsidRPr="00B36AC3" w:rsidTr="00DE271C">
        <w:tc>
          <w:tcPr>
            <w:tcW w:w="3510" w:type="dxa"/>
            <w:shd w:val="clear" w:color="auto" w:fill="D9D9D9"/>
          </w:tcPr>
          <w:p w:rsidR="00805A17" w:rsidRDefault="00805A17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02" w:type="dxa"/>
            <w:shd w:val="clear" w:color="auto" w:fill="D9D9D9"/>
          </w:tcPr>
          <w:p w:rsidR="00805A17" w:rsidRPr="00B36AC3" w:rsidRDefault="00805A17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6FB3" w:rsidRPr="00B36AC3" w:rsidTr="00B36AC3">
        <w:tc>
          <w:tcPr>
            <w:tcW w:w="3510" w:type="dxa"/>
            <w:shd w:val="clear" w:color="auto" w:fill="auto"/>
          </w:tcPr>
          <w:p w:rsidR="004E6FB3" w:rsidRPr="00B36AC3" w:rsidRDefault="009B403E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Tytuł</w:t>
            </w:r>
            <w:r w:rsidR="00DB1EB0" w:rsidRPr="00B36AC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DB1EB0" w:rsidRPr="009B403E">
              <w:rPr>
                <w:rFonts w:ascii="Calibri" w:hAnsi="Calibri" w:cs="Calibri"/>
                <w:sz w:val="20"/>
                <w:szCs w:val="20"/>
              </w:rPr>
              <w:t>czasopisma</w:t>
            </w:r>
            <w:r w:rsidR="00DB1EB0" w:rsidRPr="009B403E">
              <w:rPr>
                <w:rFonts w:ascii="Calibri" w:hAnsi="Calibri" w:cs="Calibri"/>
                <w:b/>
                <w:sz w:val="20"/>
                <w:szCs w:val="20"/>
              </w:rPr>
              <w:t xml:space="preserve"> 1</w:t>
            </w:r>
            <w:r w:rsidR="004E6FB3" w:rsidRPr="00B36AC3">
              <w:rPr>
                <w:rFonts w:ascii="Calibri" w:hAnsi="Calibri" w:cs="Calibri"/>
                <w:sz w:val="20"/>
                <w:szCs w:val="20"/>
              </w:rPr>
              <w:t>, link do strony www</w:t>
            </w:r>
          </w:p>
        </w:tc>
        <w:tc>
          <w:tcPr>
            <w:tcW w:w="5702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6FB3" w:rsidRPr="00B36AC3" w:rsidTr="00B36AC3">
        <w:tc>
          <w:tcPr>
            <w:tcW w:w="3510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ISSN</w:t>
            </w:r>
          </w:p>
        </w:tc>
        <w:tc>
          <w:tcPr>
            <w:tcW w:w="5702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E6FB3" w:rsidRPr="00B36AC3" w:rsidTr="00B36AC3">
        <w:tc>
          <w:tcPr>
            <w:tcW w:w="3510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 xml:space="preserve">Liczba punktów wg listy </w:t>
            </w:r>
            <w:proofErr w:type="spellStart"/>
            <w:r w:rsidRPr="00B36AC3">
              <w:rPr>
                <w:rFonts w:ascii="Calibri" w:hAnsi="Calibri" w:cs="Calibri"/>
                <w:sz w:val="20"/>
                <w:szCs w:val="20"/>
              </w:rPr>
              <w:t>MEiN</w:t>
            </w:r>
            <w:proofErr w:type="spellEnd"/>
          </w:p>
        </w:tc>
        <w:tc>
          <w:tcPr>
            <w:tcW w:w="5702" w:type="dxa"/>
            <w:shd w:val="clear" w:color="auto" w:fill="auto"/>
          </w:tcPr>
          <w:p w:rsidR="004E6FB3" w:rsidRPr="00B36AC3" w:rsidRDefault="004E6FB3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775D1" w:rsidRPr="00B36AC3" w:rsidTr="00B36AC3">
        <w:tc>
          <w:tcPr>
            <w:tcW w:w="3510" w:type="dxa"/>
            <w:shd w:val="clear" w:color="auto" w:fill="auto"/>
          </w:tcPr>
          <w:p w:rsidR="002775D1" w:rsidRPr="00B36AC3" w:rsidRDefault="002775D1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Dyscyplina naukowa, do której czasopismo jest przypisane</w:t>
            </w:r>
          </w:p>
        </w:tc>
        <w:tc>
          <w:tcPr>
            <w:tcW w:w="5702" w:type="dxa"/>
            <w:shd w:val="clear" w:color="auto" w:fill="auto"/>
          </w:tcPr>
          <w:p w:rsidR="002775D1" w:rsidRPr="00B36AC3" w:rsidRDefault="002775D1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05A17" w:rsidRPr="00B36AC3" w:rsidTr="00DE271C">
        <w:tc>
          <w:tcPr>
            <w:tcW w:w="3510" w:type="dxa"/>
            <w:shd w:val="clear" w:color="auto" w:fill="D9D9D9"/>
          </w:tcPr>
          <w:p w:rsidR="00805A17" w:rsidRDefault="00805A17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702" w:type="dxa"/>
            <w:shd w:val="clear" w:color="auto" w:fill="D9D9D9"/>
          </w:tcPr>
          <w:p w:rsidR="00805A17" w:rsidRPr="00B36AC3" w:rsidRDefault="00805A17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1EB0" w:rsidRPr="00B36AC3" w:rsidTr="00B36AC3">
        <w:tc>
          <w:tcPr>
            <w:tcW w:w="3510" w:type="dxa"/>
            <w:shd w:val="clear" w:color="auto" w:fill="auto"/>
          </w:tcPr>
          <w:p w:rsidR="00DB1EB0" w:rsidRPr="00B36AC3" w:rsidRDefault="009B403E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Tytuł</w:t>
            </w:r>
            <w:r w:rsidR="00DB1EB0" w:rsidRPr="00B36AC3">
              <w:rPr>
                <w:rFonts w:ascii="Calibri" w:hAnsi="Calibri" w:cs="Calibri"/>
                <w:sz w:val="20"/>
                <w:szCs w:val="20"/>
              </w:rPr>
              <w:t xml:space="preserve"> czasopisma </w:t>
            </w:r>
            <w:r w:rsidR="00DB1EB0" w:rsidRPr="009B403E"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="00DB1EB0" w:rsidRPr="00B36AC3">
              <w:rPr>
                <w:rFonts w:ascii="Calibri" w:hAnsi="Calibri" w:cs="Calibri"/>
                <w:sz w:val="20"/>
                <w:szCs w:val="20"/>
              </w:rPr>
              <w:t>, link do strony</w:t>
            </w:r>
            <w:r w:rsidR="007A2C32">
              <w:rPr>
                <w:rFonts w:ascii="Calibri" w:hAnsi="Calibri" w:cs="Calibri"/>
                <w:sz w:val="20"/>
                <w:szCs w:val="20"/>
              </w:rPr>
              <w:t xml:space="preserve"> *</w:t>
            </w:r>
          </w:p>
        </w:tc>
        <w:tc>
          <w:tcPr>
            <w:tcW w:w="5702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1EB0" w:rsidRPr="00B36AC3" w:rsidTr="00B36AC3">
        <w:tc>
          <w:tcPr>
            <w:tcW w:w="3510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ISSN</w:t>
            </w:r>
          </w:p>
        </w:tc>
        <w:tc>
          <w:tcPr>
            <w:tcW w:w="5702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1EB0" w:rsidRPr="00B36AC3" w:rsidTr="00B36AC3">
        <w:tc>
          <w:tcPr>
            <w:tcW w:w="3510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 xml:space="preserve">Liczba punktów wg listy </w:t>
            </w:r>
            <w:proofErr w:type="spellStart"/>
            <w:r w:rsidRPr="00B36AC3">
              <w:rPr>
                <w:rFonts w:ascii="Calibri" w:hAnsi="Calibri" w:cs="Calibri"/>
                <w:sz w:val="20"/>
                <w:szCs w:val="20"/>
              </w:rPr>
              <w:t>MEiN</w:t>
            </w:r>
            <w:proofErr w:type="spellEnd"/>
          </w:p>
        </w:tc>
        <w:tc>
          <w:tcPr>
            <w:tcW w:w="5702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775D1" w:rsidRPr="00B36AC3" w:rsidTr="00B36AC3">
        <w:tc>
          <w:tcPr>
            <w:tcW w:w="3510" w:type="dxa"/>
            <w:shd w:val="clear" w:color="auto" w:fill="auto"/>
          </w:tcPr>
          <w:p w:rsidR="002775D1" w:rsidRPr="00B36AC3" w:rsidRDefault="002775D1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Dyscyplina naukowa, do której czasopismo jest przypisane</w:t>
            </w:r>
          </w:p>
        </w:tc>
        <w:tc>
          <w:tcPr>
            <w:tcW w:w="5702" w:type="dxa"/>
            <w:shd w:val="clear" w:color="auto" w:fill="auto"/>
          </w:tcPr>
          <w:p w:rsidR="002775D1" w:rsidRPr="00B36AC3" w:rsidRDefault="002775D1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1EB0" w:rsidRPr="00B36AC3" w:rsidTr="00B36AC3">
        <w:tc>
          <w:tcPr>
            <w:tcW w:w="3510" w:type="dxa"/>
            <w:shd w:val="clear" w:color="auto" w:fill="auto"/>
          </w:tcPr>
          <w:p w:rsidR="004B0A44" w:rsidRPr="00B36AC3" w:rsidRDefault="000A1823" w:rsidP="00B36AC3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652E82">
              <w:rPr>
                <w:rFonts w:ascii="Calibri" w:hAnsi="Calibri" w:cs="Calibri"/>
                <w:b/>
                <w:sz w:val="20"/>
                <w:szCs w:val="20"/>
              </w:rPr>
              <w:t>Uzasadnienie zgodności z problematyką projektu RID „Ekonomia w obliczu Nowej Gospodarki”</w:t>
            </w:r>
          </w:p>
        </w:tc>
        <w:tc>
          <w:tcPr>
            <w:tcW w:w="5702" w:type="dxa"/>
            <w:shd w:val="clear" w:color="auto" w:fill="auto"/>
          </w:tcPr>
          <w:p w:rsidR="00DB1EB0" w:rsidRPr="00B36AC3" w:rsidRDefault="00DB1EB0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1EB0" w:rsidRPr="00B36AC3" w:rsidTr="00B36AC3">
        <w:tc>
          <w:tcPr>
            <w:tcW w:w="3510" w:type="dxa"/>
            <w:shd w:val="clear" w:color="auto" w:fill="auto"/>
          </w:tcPr>
          <w:p w:rsidR="00DB1EB0" w:rsidRPr="00B36AC3" w:rsidRDefault="004C4A06" w:rsidP="00B36AC3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 xml:space="preserve">Abstrakt artykułu (max. </w:t>
            </w:r>
            <w:r w:rsidR="005D0587">
              <w:rPr>
                <w:rFonts w:ascii="Calibri" w:hAnsi="Calibri" w:cs="Calibri"/>
                <w:sz w:val="20"/>
                <w:szCs w:val="20"/>
              </w:rPr>
              <w:t>1</w:t>
            </w:r>
            <w:r w:rsidR="00CE63B1">
              <w:rPr>
                <w:rFonts w:ascii="Calibri" w:hAnsi="Calibri" w:cs="Calibri"/>
                <w:sz w:val="20"/>
                <w:szCs w:val="20"/>
              </w:rPr>
              <w:t>0</w:t>
            </w:r>
            <w:r w:rsidRPr="00B36AC3">
              <w:rPr>
                <w:rFonts w:ascii="Calibri" w:hAnsi="Calibri" w:cs="Calibri"/>
                <w:sz w:val="20"/>
                <w:szCs w:val="20"/>
              </w:rPr>
              <w:t>00 znaków)</w:t>
            </w:r>
          </w:p>
        </w:tc>
        <w:tc>
          <w:tcPr>
            <w:tcW w:w="5702" w:type="dxa"/>
            <w:shd w:val="clear" w:color="auto" w:fill="auto"/>
          </w:tcPr>
          <w:p w:rsidR="004C4A06" w:rsidRPr="00B36AC3" w:rsidRDefault="004C4A06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B6C3D" w:rsidRPr="00B36AC3" w:rsidTr="00B36AC3">
        <w:tc>
          <w:tcPr>
            <w:tcW w:w="3510" w:type="dxa"/>
            <w:shd w:val="clear" w:color="auto" w:fill="auto"/>
          </w:tcPr>
          <w:p w:rsidR="000A1823" w:rsidRDefault="000A1823" w:rsidP="000A1823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Dyscyplina naukowa, do której autor deklaruje przypisanie artykułu</w:t>
            </w:r>
          </w:p>
          <w:p w:rsidR="004B6C3D" w:rsidRPr="00652E82" w:rsidRDefault="000A1823" w:rsidP="000A1823">
            <w:pPr>
              <w:ind w:right="-142"/>
              <w:outlineLvl w:val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(Uzasadnienie w przypadku rozbieżności względem dyscypliny, do której przypisane są czasopisma)</w:t>
            </w:r>
          </w:p>
        </w:tc>
        <w:tc>
          <w:tcPr>
            <w:tcW w:w="5702" w:type="dxa"/>
            <w:shd w:val="clear" w:color="auto" w:fill="auto"/>
          </w:tcPr>
          <w:p w:rsidR="004B6C3D" w:rsidRPr="00B36AC3" w:rsidRDefault="004B6C3D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B403E" w:rsidRPr="00B36AC3" w:rsidTr="00B36AC3">
        <w:tc>
          <w:tcPr>
            <w:tcW w:w="3510" w:type="dxa"/>
            <w:shd w:val="clear" w:color="auto" w:fill="auto"/>
          </w:tcPr>
          <w:p w:rsidR="009B403E" w:rsidRPr="00B36AC3" w:rsidRDefault="000A1823" w:rsidP="004B6C3D">
            <w:pPr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Etap procedowania artykułu przez wydawcę</w:t>
            </w:r>
          </w:p>
        </w:tc>
        <w:tc>
          <w:tcPr>
            <w:tcW w:w="5702" w:type="dxa"/>
            <w:shd w:val="clear" w:color="auto" w:fill="auto"/>
          </w:tcPr>
          <w:p w:rsidR="009B403E" w:rsidRPr="00B36AC3" w:rsidRDefault="009B403E" w:rsidP="00B36AC3">
            <w:pPr>
              <w:spacing w:line="288" w:lineRule="auto"/>
              <w:ind w:right="-142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B14F9" w:rsidRPr="000A1823" w:rsidRDefault="007A2C32" w:rsidP="00743D00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  <w:r w:rsidRPr="000A1823">
        <w:rPr>
          <w:rFonts w:ascii="Calibri" w:hAnsi="Calibri" w:cs="Calibri"/>
          <w:sz w:val="20"/>
          <w:szCs w:val="20"/>
        </w:rPr>
        <w:t>* Należy uzupełnić nawet w przypadku przyjęcia artykułu do recenzji/publikacji.</w:t>
      </w:r>
    </w:p>
    <w:p w:rsidR="004C4A06" w:rsidRPr="00B36AC3" w:rsidRDefault="007A2C32" w:rsidP="00532AEC">
      <w:pPr>
        <w:rPr>
          <w:rFonts w:ascii="Calibri" w:hAnsi="Calibri" w:cs="Calibri"/>
          <w:b/>
          <w:sz w:val="20"/>
          <w:szCs w:val="20"/>
        </w:rPr>
      </w:pPr>
      <w:r w:rsidRPr="00591711">
        <w:rPr>
          <w:rFonts w:ascii="Calibri" w:hAnsi="Calibri" w:cs="Calibri"/>
          <w:b/>
          <w:color w:val="FF0000"/>
          <w:sz w:val="20"/>
          <w:szCs w:val="20"/>
        </w:rPr>
        <w:br w:type="page"/>
      </w:r>
      <w:r w:rsidR="004C4A06" w:rsidRPr="00532AEC">
        <w:rPr>
          <w:rFonts w:ascii="Calibri" w:hAnsi="Calibri"/>
          <w:b/>
          <w:sz w:val="21"/>
          <w:szCs w:val="21"/>
        </w:rPr>
        <w:lastRenderedPageBreak/>
        <w:t xml:space="preserve">Dofinansowanie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02"/>
      </w:tblGrid>
      <w:tr w:rsidR="004C4A06" w:rsidRPr="00B36AC3" w:rsidTr="00B36AC3">
        <w:tc>
          <w:tcPr>
            <w:tcW w:w="3510" w:type="dxa"/>
            <w:shd w:val="clear" w:color="auto" w:fill="auto"/>
          </w:tcPr>
          <w:p w:rsidR="004C4A06" w:rsidRPr="00B36AC3" w:rsidRDefault="00053225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Planowane przeznaczenie</w:t>
            </w:r>
            <w:r w:rsidRPr="00B36AC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2073E6" w:rsidRPr="00B36AC3">
              <w:rPr>
                <w:rFonts w:ascii="Calibri" w:hAnsi="Calibri" w:cs="Calibri"/>
                <w:sz w:val="20"/>
                <w:szCs w:val="20"/>
              </w:rPr>
              <w:t>dofinansowania</w:t>
            </w:r>
          </w:p>
          <w:p w:rsidR="00A17671" w:rsidRPr="00B36AC3" w:rsidRDefault="00A17671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(korekta językowa</w:t>
            </w:r>
            <w:r w:rsidR="000A1823">
              <w:rPr>
                <w:rFonts w:ascii="Calibri" w:hAnsi="Calibri" w:cs="Calibri"/>
                <w:sz w:val="20"/>
                <w:szCs w:val="20"/>
              </w:rPr>
              <w:t xml:space="preserve"> – </w:t>
            </w:r>
            <w:proofErr w:type="spellStart"/>
            <w:r w:rsidR="000A1823">
              <w:rPr>
                <w:rFonts w:ascii="Calibri" w:hAnsi="Calibri" w:cs="Calibri"/>
                <w:sz w:val="20"/>
                <w:szCs w:val="20"/>
              </w:rPr>
              <w:t>proofreading</w:t>
            </w:r>
            <w:proofErr w:type="spellEnd"/>
            <w:r w:rsidRPr="00B36AC3">
              <w:rPr>
                <w:rFonts w:ascii="Calibri" w:hAnsi="Calibri" w:cs="Calibri"/>
                <w:sz w:val="20"/>
                <w:szCs w:val="20"/>
              </w:rPr>
              <w:t xml:space="preserve">, opłata publikacyjna, open </w:t>
            </w:r>
            <w:proofErr w:type="spellStart"/>
            <w:r w:rsidRPr="00B36AC3">
              <w:rPr>
                <w:rFonts w:ascii="Calibri" w:hAnsi="Calibri" w:cs="Calibri"/>
                <w:sz w:val="20"/>
                <w:szCs w:val="20"/>
              </w:rPr>
              <w:t>access</w:t>
            </w:r>
            <w:proofErr w:type="spellEnd"/>
            <w:r w:rsidRPr="00B36AC3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5702" w:type="dxa"/>
            <w:shd w:val="clear" w:color="auto" w:fill="auto"/>
          </w:tcPr>
          <w:p w:rsidR="004C4A06" w:rsidRPr="00B36AC3" w:rsidRDefault="004C4A06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4A06" w:rsidRPr="00B36AC3" w:rsidTr="00B36AC3">
        <w:tc>
          <w:tcPr>
            <w:tcW w:w="3510" w:type="dxa"/>
            <w:shd w:val="clear" w:color="auto" w:fill="auto"/>
          </w:tcPr>
          <w:p w:rsidR="004C4A06" w:rsidRDefault="004C4A06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 w:rsidRPr="00B36AC3">
              <w:rPr>
                <w:rFonts w:ascii="Calibri" w:hAnsi="Calibri" w:cs="Calibri"/>
                <w:sz w:val="20"/>
                <w:szCs w:val="20"/>
              </w:rPr>
              <w:t>Wnioskowana kwota</w:t>
            </w:r>
            <w:r w:rsidR="00A17671" w:rsidRPr="00B36AC3">
              <w:rPr>
                <w:rFonts w:ascii="Calibri" w:hAnsi="Calibri" w:cs="Calibri"/>
                <w:sz w:val="20"/>
                <w:szCs w:val="20"/>
              </w:rPr>
              <w:t xml:space="preserve"> (do </w:t>
            </w:r>
            <w:r w:rsidR="004045E0">
              <w:rPr>
                <w:rFonts w:ascii="Calibri" w:hAnsi="Calibri" w:cs="Calibri"/>
                <w:sz w:val="20"/>
                <w:szCs w:val="20"/>
              </w:rPr>
              <w:t>5</w:t>
            </w:r>
            <w:r w:rsidR="004045E0" w:rsidRPr="00B36AC3">
              <w:rPr>
                <w:rFonts w:ascii="Calibri" w:hAnsi="Calibri" w:cs="Calibri"/>
                <w:sz w:val="20"/>
                <w:szCs w:val="20"/>
              </w:rPr>
              <w:t>000</w:t>
            </w:r>
            <w:r w:rsidR="00161C3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="004045E0" w:rsidRPr="00B36AC3">
              <w:rPr>
                <w:rFonts w:ascii="Calibri" w:hAnsi="Calibri" w:cs="Calibri"/>
                <w:sz w:val="20"/>
                <w:szCs w:val="20"/>
              </w:rPr>
              <w:t>zł</w:t>
            </w:r>
            <w:r w:rsidR="00A17671" w:rsidRPr="00B36AC3">
              <w:rPr>
                <w:rFonts w:ascii="Calibri" w:hAnsi="Calibri" w:cs="Calibri"/>
                <w:sz w:val="20"/>
                <w:szCs w:val="20"/>
              </w:rPr>
              <w:t>)</w:t>
            </w:r>
          </w:p>
          <w:p w:rsidR="000A1823" w:rsidRPr="00B36AC3" w:rsidRDefault="000A1823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oraz ew. inne źródła dofinansowania</w:t>
            </w:r>
          </w:p>
        </w:tc>
        <w:tc>
          <w:tcPr>
            <w:tcW w:w="5702" w:type="dxa"/>
            <w:shd w:val="clear" w:color="auto" w:fill="auto"/>
          </w:tcPr>
          <w:p w:rsidR="004C4A06" w:rsidRPr="00B36AC3" w:rsidRDefault="004C4A06" w:rsidP="00B36AC3">
            <w:pPr>
              <w:spacing w:line="288" w:lineRule="auto"/>
              <w:outlineLvl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03327" w:rsidRPr="00B36AC3" w:rsidRDefault="00603327" w:rsidP="001253FC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:rsidR="004B386B" w:rsidRPr="00B36AC3" w:rsidRDefault="004B386B" w:rsidP="00154692">
      <w:pPr>
        <w:spacing w:line="288" w:lineRule="auto"/>
        <w:outlineLvl w:val="0"/>
        <w:rPr>
          <w:rFonts w:ascii="Calibri" w:hAnsi="Calibri" w:cs="Calibri"/>
          <w:b/>
          <w:sz w:val="20"/>
          <w:szCs w:val="20"/>
        </w:rPr>
      </w:pPr>
      <w:r w:rsidRPr="00B36AC3">
        <w:rPr>
          <w:rFonts w:ascii="Calibri" w:hAnsi="Calibri" w:cs="Calibri"/>
          <w:b/>
          <w:sz w:val="20"/>
          <w:szCs w:val="20"/>
        </w:rPr>
        <w:t xml:space="preserve">Oświadczenie </w:t>
      </w:r>
      <w:r w:rsidR="00A17671" w:rsidRPr="00B36AC3">
        <w:rPr>
          <w:rFonts w:ascii="Calibri" w:hAnsi="Calibri" w:cs="Calibri"/>
          <w:b/>
          <w:sz w:val="20"/>
          <w:szCs w:val="20"/>
        </w:rPr>
        <w:t>wnioskodawcy</w:t>
      </w:r>
    </w:p>
    <w:p w:rsidR="00B02433" w:rsidRPr="00B02433" w:rsidRDefault="00B02433" w:rsidP="005D167C">
      <w:pPr>
        <w:spacing w:line="288" w:lineRule="auto"/>
        <w:jc w:val="both"/>
        <w:outlineLvl w:val="0"/>
        <w:rPr>
          <w:rFonts w:ascii="Calibri" w:hAnsi="Calibri"/>
          <w:sz w:val="20"/>
          <w:szCs w:val="20"/>
        </w:rPr>
      </w:pPr>
    </w:p>
    <w:p w:rsidR="006E6682" w:rsidRPr="001A7617" w:rsidRDefault="006E6682" w:rsidP="006E668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  <w:r w:rsidRPr="001A7617">
        <w:rPr>
          <w:rFonts w:ascii="Calibri" w:hAnsi="Calibri" w:cs="Calibri"/>
          <w:sz w:val="20"/>
          <w:szCs w:val="20"/>
        </w:rPr>
        <w:t xml:space="preserve">Niniejszym oświadczam, że </w:t>
      </w:r>
      <w:r w:rsidR="008228CD">
        <w:rPr>
          <w:rFonts w:ascii="Calibri" w:hAnsi="Calibri" w:cs="Calibri"/>
          <w:sz w:val="20"/>
          <w:szCs w:val="20"/>
        </w:rPr>
        <w:t>jako autor/współautor publikacji</w:t>
      </w:r>
      <w:r w:rsidRPr="001A7617">
        <w:rPr>
          <w:rFonts w:ascii="Calibri" w:hAnsi="Calibri" w:cs="Calibri"/>
          <w:sz w:val="20"/>
          <w:szCs w:val="20"/>
        </w:rPr>
        <w:t xml:space="preserve"> </w:t>
      </w:r>
      <w:r w:rsidR="003F7CD3">
        <w:rPr>
          <w:rFonts w:ascii="Calibri" w:hAnsi="Calibri" w:cs="Calibri"/>
          <w:sz w:val="20"/>
          <w:szCs w:val="20"/>
        </w:rPr>
        <w:t>zobowiązuje</w:t>
      </w:r>
      <w:r w:rsidRPr="001A7617">
        <w:rPr>
          <w:rFonts w:ascii="Calibri" w:hAnsi="Calibri" w:cs="Calibri"/>
          <w:sz w:val="20"/>
          <w:szCs w:val="20"/>
        </w:rPr>
        <w:t xml:space="preserve"> się, w przypadku uzyskania zgody na finansowanie</w:t>
      </w:r>
      <w:r w:rsidR="00442EC7">
        <w:rPr>
          <w:rFonts w:ascii="Calibri" w:hAnsi="Calibri" w:cs="Calibri"/>
          <w:sz w:val="20"/>
          <w:szCs w:val="20"/>
        </w:rPr>
        <w:t>,</w:t>
      </w:r>
      <w:r w:rsidRPr="001A7617">
        <w:rPr>
          <w:rFonts w:ascii="Calibri" w:hAnsi="Calibri" w:cs="Calibri"/>
          <w:sz w:val="20"/>
          <w:szCs w:val="20"/>
        </w:rPr>
        <w:t xml:space="preserve"> do:</w:t>
      </w:r>
    </w:p>
    <w:p w:rsidR="006E6682" w:rsidRPr="0077565C" w:rsidRDefault="006E6682" w:rsidP="006E668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 w:cs="Calibri"/>
          <w:sz w:val="20"/>
          <w:szCs w:val="20"/>
        </w:rPr>
      </w:pPr>
      <w:r w:rsidRPr="0077565C">
        <w:rPr>
          <w:rFonts w:ascii="Calibri" w:hAnsi="Calibri" w:cs="Calibri"/>
          <w:sz w:val="20"/>
          <w:szCs w:val="20"/>
        </w:rPr>
        <w:t xml:space="preserve">wyrażenia zgody na wskazanie niniejszej </w:t>
      </w:r>
      <w:r w:rsidR="004B6C3D">
        <w:rPr>
          <w:rFonts w:ascii="Calibri" w:hAnsi="Calibri" w:cs="Calibri"/>
          <w:sz w:val="20"/>
          <w:szCs w:val="20"/>
        </w:rPr>
        <w:t>publikacji</w:t>
      </w:r>
      <w:r w:rsidRPr="0077565C">
        <w:rPr>
          <w:rFonts w:ascii="Calibri" w:hAnsi="Calibri" w:cs="Calibri"/>
          <w:sz w:val="20"/>
          <w:szCs w:val="20"/>
        </w:rPr>
        <w:t xml:space="preserve"> jako rezultat projektu </w:t>
      </w:r>
      <w:r>
        <w:rPr>
          <w:rFonts w:ascii="Calibri" w:hAnsi="Calibri" w:cs="Calibri"/>
          <w:sz w:val="20"/>
          <w:szCs w:val="20"/>
        </w:rPr>
        <w:t xml:space="preserve">RID pt. </w:t>
      </w:r>
      <w:r w:rsidR="004B6C3D">
        <w:rPr>
          <w:rFonts w:ascii="Calibri" w:hAnsi="Calibri" w:cs="Calibri"/>
          <w:sz w:val="20"/>
          <w:szCs w:val="20"/>
        </w:rPr>
        <w:t>„</w:t>
      </w:r>
      <w:r w:rsidRPr="0077565C">
        <w:rPr>
          <w:rFonts w:ascii="Calibri" w:hAnsi="Calibri" w:cs="Calibri"/>
          <w:sz w:val="20"/>
          <w:szCs w:val="20"/>
        </w:rPr>
        <w:t>Ekonomia w obliczu Nowej Gospodarki</w:t>
      </w:r>
      <w:r w:rsidR="004B6C3D">
        <w:rPr>
          <w:rFonts w:ascii="Calibri" w:hAnsi="Calibri" w:cs="Calibri"/>
          <w:sz w:val="20"/>
          <w:szCs w:val="20"/>
        </w:rPr>
        <w:t>”</w:t>
      </w:r>
      <w:r w:rsidRPr="0077565C">
        <w:rPr>
          <w:rFonts w:ascii="Calibri" w:hAnsi="Calibri" w:cs="Calibri"/>
          <w:sz w:val="20"/>
          <w:szCs w:val="20"/>
        </w:rPr>
        <w:t>.</w:t>
      </w:r>
    </w:p>
    <w:p w:rsidR="006E6682" w:rsidRPr="00532AEC" w:rsidRDefault="006E6682" w:rsidP="006E6682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 w:cs="Calibri"/>
          <w:sz w:val="20"/>
          <w:szCs w:val="20"/>
          <w:u w:val="single"/>
        </w:rPr>
      </w:pPr>
      <w:r w:rsidRPr="001A7617">
        <w:rPr>
          <w:rFonts w:ascii="Calibri" w:hAnsi="Calibri" w:cs="Calibri"/>
          <w:sz w:val="20"/>
          <w:szCs w:val="20"/>
        </w:rPr>
        <w:t xml:space="preserve">opatrzenia </w:t>
      </w:r>
      <w:r w:rsidR="004B6C3D">
        <w:rPr>
          <w:rFonts w:ascii="Calibri" w:hAnsi="Calibri" w:cs="Calibri"/>
          <w:sz w:val="20"/>
          <w:szCs w:val="20"/>
        </w:rPr>
        <w:t>publikacji</w:t>
      </w:r>
      <w:r w:rsidRPr="001A7617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klauzulą RID:</w:t>
      </w:r>
      <w:r w:rsidRPr="001A7617">
        <w:rPr>
          <w:rFonts w:ascii="Calibri" w:hAnsi="Calibri" w:cs="Calibri"/>
          <w:sz w:val="20"/>
          <w:szCs w:val="20"/>
        </w:rPr>
        <w:t xml:space="preserve"> </w:t>
      </w:r>
      <w:r w:rsidRPr="001A7617">
        <w:rPr>
          <w:rFonts w:ascii="Calibri" w:hAnsi="Calibri" w:cs="Calibri"/>
          <w:i/>
          <w:sz w:val="20"/>
          <w:szCs w:val="20"/>
        </w:rPr>
        <w:t>„Projekt finansowany w ramach programu Ministra</w:t>
      </w:r>
      <w:r w:rsidR="00E10AE2">
        <w:rPr>
          <w:rFonts w:ascii="Calibri" w:hAnsi="Calibri" w:cs="Calibri"/>
          <w:i/>
          <w:sz w:val="20"/>
          <w:szCs w:val="20"/>
        </w:rPr>
        <w:t xml:space="preserve"> Edukacji i</w:t>
      </w:r>
      <w:r w:rsidRPr="001A7617">
        <w:rPr>
          <w:rFonts w:ascii="Calibri" w:hAnsi="Calibri" w:cs="Calibri"/>
          <w:i/>
          <w:sz w:val="20"/>
          <w:szCs w:val="20"/>
        </w:rPr>
        <w:t xml:space="preserve"> Nauki pod nazwą „Regionalna Inicjatywa Doskonałości” w latach 2019-202</w:t>
      </w:r>
      <w:r w:rsidR="002E7B3D">
        <w:rPr>
          <w:rFonts w:ascii="Calibri" w:hAnsi="Calibri" w:cs="Calibri"/>
          <w:i/>
          <w:sz w:val="20"/>
          <w:szCs w:val="20"/>
        </w:rPr>
        <w:t>3</w:t>
      </w:r>
      <w:r w:rsidRPr="001A7617">
        <w:rPr>
          <w:rFonts w:ascii="Calibri" w:hAnsi="Calibri" w:cs="Calibri"/>
          <w:i/>
          <w:sz w:val="20"/>
          <w:szCs w:val="20"/>
        </w:rPr>
        <w:t>, nr projektu 004/RID/2018/19, kwota finansowania 3.000.000 zł”</w:t>
      </w:r>
      <w:r w:rsidRPr="001A7617">
        <w:rPr>
          <w:rFonts w:ascii="Calibri" w:hAnsi="Calibri" w:cs="Calibri"/>
          <w:sz w:val="20"/>
          <w:szCs w:val="20"/>
        </w:rPr>
        <w:t xml:space="preserve"> lub jej odpowiednikiem w języku angielskim </w:t>
      </w:r>
      <w:r w:rsidRPr="001A7617">
        <w:rPr>
          <w:rFonts w:ascii="Calibri" w:hAnsi="Calibri" w:cs="Calibri"/>
          <w:i/>
          <w:sz w:val="20"/>
          <w:szCs w:val="20"/>
        </w:rPr>
        <w:t xml:space="preserve">„The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project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financed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within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the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Regional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Initiative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for Excellence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programme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of the Minister of </w:t>
      </w:r>
      <w:proofErr w:type="spellStart"/>
      <w:r w:rsidR="00E10AE2">
        <w:rPr>
          <w:rFonts w:ascii="Calibri" w:hAnsi="Calibri" w:cs="Calibri"/>
          <w:i/>
          <w:sz w:val="20"/>
          <w:szCs w:val="20"/>
        </w:rPr>
        <w:t>Education</w:t>
      </w:r>
      <w:proofErr w:type="spellEnd"/>
      <w:r w:rsidR="00E10AE2">
        <w:rPr>
          <w:rFonts w:ascii="Calibri" w:hAnsi="Calibri" w:cs="Calibri"/>
          <w:i/>
          <w:sz w:val="20"/>
          <w:szCs w:val="20"/>
        </w:rPr>
        <w:t xml:space="preserve"> and </w:t>
      </w:r>
      <w:r w:rsidRPr="001A7617">
        <w:rPr>
          <w:rFonts w:ascii="Calibri" w:hAnsi="Calibri" w:cs="Calibri"/>
          <w:i/>
          <w:sz w:val="20"/>
          <w:szCs w:val="20"/>
        </w:rPr>
        <w:t xml:space="preserve">Science of Poland,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years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2019-202</w:t>
      </w:r>
      <w:r w:rsidR="002E7B3D">
        <w:rPr>
          <w:rFonts w:ascii="Calibri" w:hAnsi="Calibri" w:cs="Calibri"/>
          <w:i/>
          <w:sz w:val="20"/>
          <w:szCs w:val="20"/>
        </w:rPr>
        <w:t>3</w:t>
      </w:r>
      <w:r w:rsidRPr="001A7617">
        <w:rPr>
          <w:rFonts w:ascii="Calibri" w:hAnsi="Calibri" w:cs="Calibri"/>
          <w:i/>
          <w:sz w:val="20"/>
          <w:szCs w:val="20"/>
        </w:rPr>
        <w:t xml:space="preserve">, grant no. 004/RID/2018/19, </w:t>
      </w:r>
      <w:proofErr w:type="spellStart"/>
      <w:r w:rsidRPr="001A7617">
        <w:rPr>
          <w:rFonts w:ascii="Calibri" w:hAnsi="Calibri" w:cs="Calibri"/>
          <w:i/>
          <w:sz w:val="20"/>
          <w:szCs w:val="20"/>
        </w:rPr>
        <w:t>financing</w:t>
      </w:r>
      <w:proofErr w:type="spellEnd"/>
      <w:r w:rsidRPr="001A7617">
        <w:rPr>
          <w:rFonts w:ascii="Calibri" w:hAnsi="Calibri" w:cs="Calibri"/>
          <w:i/>
          <w:sz w:val="20"/>
          <w:szCs w:val="20"/>
        </w:rPr>
        <w:t xml:space="preserve"> 3,000,000 PLN”.</w:t>
      </w:r>
      <w:r w:rsidRPr="001A7617">
        <w:rPr>
          <w:rFonts w:ascii="Calibri" w:hAnsi="Calibri" w:cs="Calibri"/>
          <w:sz w:val="20"/>
          <w:szCs w:val="20"/>
        </w:rPr>
        <w:t xml:space="preserve"> </w:t>
      </w:r>
    </w:p>
    <w:p w:rsidR="00700567" w:rsidRDefault="000D7644" w:rsidP="00E66339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/>
          <w:b/>
          <w:sz w:val="20"/>
          <w:szCs w:val="20"/>
        </w:rPr>
      </w:pPr>
      <w:bookmarkStart w:id="1" w:name="_Hlk69200272"/>
      <w:r w:rsidRPr="00700567">
        <w:rPr>
          <w:rFonts w:ascii="Calibri" w:hAnsi="Calibri" w:cs="Calibri"/>
          <w:sz w:val="20"/>
          <w:szCs w:val="20"/>
        </w:rPr>
        <w:t>W</w:t>
      </w:r>
      <w:r w:rsidR="00532AEC" w:rsidRPr="00700567">
        <w:rPr>
          <w:rFonts w:ascii="Calibri" w:hAnsi="Calibri" w:cs="Calibri"/>
          <w:sz w:val="20"/>
          <w:szCs w:val="20"/>
        </w:rPr>
        <w:t>ydatkowania</w:t>
      </w:r>
      <w:r w:rsidRPr="00700567">
        <w:rPr>
          <w:rFonts w:ascii="Calibri" w:hAnsi="Calibri" w:cs="Calibri"/>
          <w:sz w:val="20"/>
          <w:szCs w:val="20"/>
        </w:rPr>
        <w:t xml:space="preserve"> środków</w:t>
      </w:r>
      <w:r w:rsidR="00532AEC" w:rsidRPr="00700567">
        <w:rPr>
          <w:rFonts w:ascii="Calibri" w:hAnsi="Calibri" w:cs="Calibri"/>
          <w:sz w:val="20"/>
          <w:szCs w:val="20"/>
        </w:rPr>
        <w:t xml:space="preserve"> na cel wskazany we wniosku</w:t>
      </w:r>
      <w:r w:rsidRPr="00700567">
        <w:rPr>
          <w:rFonts w:ascii="Calibri" w:hAnsi="Calibri" w:cs="Calibri"/>
          <w:sz w:val="20"/>
          <w:szCs w:val="20"/>
        </w:rPr>
        <w:t>, dostarczenia faktur/-y</w:t>
      </w:r>
      <w:r w:rsidR="00442EC7">
        <w:rPr>
          <w:rFonts w:ascii="Calibri" w:hAnsi="Calibri" w:cs="Calibri"/>
          <w:sz w:val="20"/>
          <w:szCs w:val="20"/>
        </w:rPr>
        <w:t xml:space="preserve"> nie później niż do 30 listopada 2023 roku</w:t>
      </w:r>
      <w:r w:rsidR="00532AEC" w:rsidRPr="00700567">
        <w:rPr>
          <w:rFonts w:ascii="Calibri" w:hAnsi="Calibri" w:cs="Calibri"/>
          <w:sz w:val="20"/>
          <w:szCs w:val="20"/>
        </w:rPr>
        <w:t xml:space="preserve"> i przedstawienia potwierdzenia przyjęcia artykułu</w:t>
      </w:r>
      <w:r w:rsidR="00442EC7">
        <w:rPr>
          <w:rFonts w:ascii="Calibri" w:hAnsi="Calibri" w:cs="Calibri"/>
          <w:sz w:val="20"/>
          <w:szCs w:val="20"/>
        </w:rPr>
        <w:t xml:space="preserve"> </w:t>
      </w:r>
      <w:r w:rsidR="003F7CD3" w:rsidRPr="00700567">
        <w:rPr>
          <w:rFonts w:ascii="Calibri" w:hAnsi="Calibri" w:cs="Calibri"/>
          <w:sz w:val="20"/>
          <w:szCs w:val="20"/>
        </w:rPr>
        <w:t>lub dostarczenia artykułu opublikowanego</w:t>
      </w:r>
      <w:r w:rsidR="00320BE2" w:rsidRPr="00700567">
        <w:rPr>
          <w:rFonts w:ascii="Calibri" w:hAnsi="Calibri" w:cs="Calibri"/>
          <w:sz w:val="20"/>
          <w:szCs w:val="20"/>
        </w:rPr>
        <w:t xml:space="preserve"> (lub DOI)</w:t>
      </w:r>
      <w:r w:rsidR="00532AEC" w:rsidRPr="00700567">
        <w:rPr>
          <w:rFonts w:ascii="Calibri" w:hAnsi="Calibri" w:cs="Calibri"/>
          <w:sz w:val="20"/>
          <w:szCs w:val="20"/>
        </w:rPr>
        <w:t xml:space="preserve"> </w:t>
      </w:r>
      <w:r w:rsidR="00532AEC" w:rsidRPr="00700567">
        <w:rPr>
          <w:rFonts w:ascii="Calibri" w:hAnsi="Calibri" w:cs="Calibri"/>
          <w:b/>
          <w:sz w:val="20"/>
          <w:szCs w:val="20"/>
        </w:rPr>
        <w:t>nie</w:t>
      </w:r>
      <w:r w:rsidRPr="00700567">
        <w:rPr>
          <w:rFonts w:ascii="Calibri" w:hAnsi="Calibri" w:cs="Calibri"/>
          <w:b/>
          <w:sz w:val="20"/>
          <w:szCs w:val="20"/>
        </w:rPr>
        <w:t xml:space="preserve"> później niż do </w:t>
      </w:r>
      <w:bookmarkEnd w:id="1"/>
      <w:r w:rsidR="00700567">
        <w:rPr>
          <w:rFonts w:ascii="Calibri" w:hAnsi="Calibri"/>
          <w:b/>
          <w:sz w:val="20"/>
          <w:szCs w:val="20"/>
        </w:rPr>
        <w:t>3</w:t>
      </w:r>
      <w:r w:rsidR="00442EC7">
        <w:rPr>
          <w:rFonts w:ascii="Calibri" w:hAnsi="Calibri"/>
          <w:b/>
          <w:sz w:val="20"/>
          <w:szCs w:val="20"/>
        </w:rPr>
        <w:t>1</w:t>
      </w:r>
      <w:r w:rsidR="00700567">
        <w:rPr>
          <w:rFonts w:ascii="Calibri" w:hAnsi="Calibri"/>
          <w:b/>
          <w:sz w:val="20"/>
          <w:szCs w:val="20"/>
        </w:rPr>
        <w:t xml:space="preserve"> </w:t>
      </w:r>
      <w:r w:rsidR="00442EC7">
        <w:rPr>
          <w:rFonts w:ascii="Calibri" w:hAnsi="Calibri"/>
          <w:b/>
          <w:sz w:val="20"/>
          <w:szCs w:val="20"/>
        </w:rPr>
        <w:t>grudnia</w:t>
      </w:r>
      <w:r w:rsidR="00700567">
        <w:rPr>
          <w:rFonts w:ascii="Calibri" w:hAnsi="Calibri"/>
          <w:b/>
          <w:sz w:val="20"/>
          <w:szCs w:val="20"/>
        </w:rPr>
        <w:t xml:space="preserve"> 2023 roku.</w:t>
      </w:r>
    </w:p>
    <w:p w:rsidR="00573849" w:rsidRPr="00700567" w:rsidRDefault="00573849" w:rsidP="00700567">
      <w:pPr>
        <w:numPr>
          <w:ilvl w:val="0"/>
          <w:numId w:val="15"/>
        </w:numPr>
        <w:spacing w:line="288" w:lineRule="auto"/>
        <w:jc w:val="both"/>
        <w:outlineLvl w:val="0"/>
        <w:rPr>
          <w:rFonts w:ascii="Calibri" w:hAnsi="Calibri"/>
          <w:b/>
          <w:sz w:val="20"/>
          <w:szCs w:val="20"/>
        </w:rPr>
      </w:pPr>
      <w:r w:rsidRPr="00700567">
        <w:rPr>
          <w:rFonts w:ascii="Calibri" w:hAnsi="Calibri"/>
          <w:sz w:val="20"/>
          <w:szCs w:val="20"/>
        </w:rPr>
        <w:t xml:space="preserve">Wnioskodawca przyjmuje do wiadomości, że niewykonanie powyższych zobowiązań skutkuje </w:t>
      </w:r>
      <w:r w:rsidRPr="00700567">
        <w:rPr>
          <w:rFonts w:ascii="Calibri" w:hAnsi="Calibri" w:cs="Calibri"/>
          <w:b/>
          <w:sz w:val="20"/>
          <w:szCs w:val="20"/>
        </w:rPr>
        <w:t>koniecznością zwrotu przyznanych środków</w:t>
      </w:r>
      <w:r w:rsidR="00442EC7">
        <w:rPr>
          <w:rFonts w:ascii="Calibri" w:hAnsi="Calibri"/>
          <w:b/>
          <w:sz w:val="20"/>
          <w:szCs w:val="20"/>
        </w:rPr>
        <w:t>.</w:t>
      </w:r>
    </w:p>
    <w:p w:rsidR="00154692" w:rsidRPr="00B36AC3" w:rsidRDefault="0015469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:rsidR="00652E82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:rsidR="00652E82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:rsidR="00652E82" w:rsidRDefault="00652E8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</w:p>
    <w:p w:rsidR="00DE2F5C" w:rsidRPr="00B36AC3" w:rsidRDefault="00154692" w:rsidP="00154692">
      <w:pPr>
        <w:spacing w:line="288" w:lineRule="auto"/>
        <w:outlineLvl w:val="0"/>
        <w:rPr>
          <w:rFonts w:ascii="Calibri" w:hAnsi="Calibri" w:cs="Calibri"/>
          <w:sz w:val="20"/>
          <w:szCs w:val="20"/>
        </w:rPr>
      </w:pPr>
      <w:r w:rsidRPr="00B36AC3">
        <w:rPr>
          <w:rFonts w:ascii="Calibri" w:hAnsi="Calibri" w:cs="Calibri"/>
          <w:sz w:val="20"/>
          <w:szCs w:val="20"/>
        </w:rPr>
        <w:t xml:space="preserve">Data złożenia wniosku </w:t>
      </w:r>
      <w:r w:rsidRPr="00B36AC3">
        <w:rPr>
          <w:rFonts w:ascii="Calibri" w:hAnsi="Calibri" w:cs="Calibri"/>
          <w:sz w:val="20"/>
          <w:szCs w:val="20"/>
        </w:rPr>
        <w:tab/>
      </w:r>
      <w:r w:rsidRPr="00B36AC3">
        <w:rPr>
          <w:rFonts w:ascii="Calibri" w:hAnsi="Calibri" w:cs="Calibri"/>
          <w:sz w:val="20"/>
          <w:szCs w:val="20"/>
        </w:rPr>
        <w:tab/>
      </w:r>
      <w:r w:rsidRPr="00B36AC3">
        <w:rPr>
          <w:rFonts w:ascii="Calibri" w:hAnsi="Calibri" w:cs="Calibri"/>
          <w:sz w:val="20"/>
          <w:szCs w:val="20"/>
        </w:rPr>
        <w:tab/>
      </w:r>
      <w:r w:rsidRPr="00B36AC3">
        <w:rPr>
          <w:rFonts w:ascii="Calibri" w:hAnsi="Calibri" w:cs="Calibri"/>
          <w:sz w:val="20"/>
          <w:szCs w:val="20"/>
        </w:rPr>
        <w:tab/>
      </w:r>
      <w:r w:rsidRPr="00B36AC3">
        <w:rPr>
          <w:rFonts w:ascii="Calibri" w:hAnsi="Calibri" w:cs="Calibri"/>
          <w:sz w:val="20"/>
          <w:szCs w:val="20"/>
        </w:rPr>
        <w:tab/>
        <w:t>Podpis wnioskodawcy</w:t>
      </w:r>
    </w:p>
    <w:sectPr w:rsidR="00DE2F5C" w:rsidRPr="00B36AC3" w:rsidSect="001958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D9D" w:rsidRDefault="00387D9D">
      <w:r>
        <w:separator/>
      </w:r>
    </w:p>
  </w:endnote>
  <w:endnote w:type="continuationSeparator" w:id="0">
    <w:p w:rsidR="00387D9D" w:rsidRDefault="00387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D9D" w:rsidRDefault="00387D9D">
      <w:r>
        <w:separator/>
      </w:r>
    </w:p>
  </w:footnote>
  <w:footnote w:type="continuationSeparator" w:id="0">
    <w:p w:rsidR="00387D9D" w:rsidRDefault="00387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26CF" w:rsidRPr="001B530C" w:rsidRDefault="009426CF" w:rsidP="003C79D3">
    <w:pPr>
      <w:pStyle w:val="Nagwek"/>
      <w:jc w:val="right"/>
      <w:rPr>
        <w:rFonts w:ascii="Calibri" w:hAnsi="Calibri"/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gora listownik 90" style="position:absolute;left:0;text-align:left;margin-left:-78.75pt;margin-top:-34.95pt;width:588.4pt;height:115.5pt;z-index:-1;visibility:visible">
          <v:imagedata r:id="rId1" o:title="gora listownik 90"/>
        </v:shape>
      </w:pict>
    </w:r>
    <w:r w:rsidRPr="001B530C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</w:p>
  <w:p w:rsidR="009426CF" w:rsidRDefault="009426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0F90"/>
    <w:multiLevelType w:val="hybridMultilevel"/>
    <w:tmpl w:val="F5C42A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DF70F3"/>
    <w:multiLevelType w:val="hybridMultilevel"/>
    <w:tmpl w:val="B5C4C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7324B"/>
    <w:multiLevelType w:val="multilevel"/>
    <w:tmpl w:val="8444C0FE"/>
    <w:lvl w:ilvl="0">
      <w:start w:val="3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3" w15:restartNumberingAfterBreak="0">
    <w:nsid w:val="3C9E4377"/>
    <w:multiLevelType w:val="hybridMultilevel"/>
    <w:tmpl w:val="9F7CF2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E1A8E"/>
    <w:multiLevelType w:val="hybridMultilevel"/>
    <w:tmpl w:val="51C43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7B3CA8"/>
    <w:multiLevelType w:val="hybridMultilevel"/>
    <w:tmpl w:val="179AD37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AD4A05"/>
    <w:multiLevelType w:val="hybridMultilevel"/>
    <w:tmpl w:val="184EC6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6040F286">
      <w:start w:val="1"/>
      <w:numFmt w:val="decimal"/>
      <w:lvlText w:val="%2)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07533EB"/>
    <w:multiLevelType w:val="hybridMultilevel"/>
    <w:tmpl w:val="6F4A0A2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546C10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054AA"/>
    <w:multiLevelType w:val="hybridMultilevel"/>
    <w:tmpl w:val="439654F0"/>
    <w:lvl w:ilvl="0" w:tplc="6840C65C">
      <w:start w:val="5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9" w15:restartNumberingAfterBreak="0">
    <w:nsid w:val="65886B68"/>
    <w:multiLevelType w:val="hybridMultilevel"/>
    <w:tmpl w:val="A7B2D9F0"/>
    <w:lvl w:ilvl="0" w:tplc="8EF4CA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5008D6"/>
    <w:multiLevelType w:val="hybridMultilevel"/>
    <w:tmpl w:val="5B12442C"/>
    <w:lvl w:ilvl="0" w:tplc="041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D4E"/>
    <w:multiLevelType w:val="hybridMultilevel"/>
    <w:tmpl w:val="1AF8F210"/>
    <w:lvl w:ilvl="0" w:tplc="15A811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EFB57CA"/>
    <w:multiLevelType w:val="hybridMultilevel"/>
    <w:tmpl w:val="5882E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6019CB"/>
    <w:multiLevelType w:val="multilevel"/>
    <w:tmpl w:val="43381016"/>
    <w:lvl w:ilvl="0">
      <w:start w:val="1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14" w15:restartNumberingAfterBreak="0">
    <w:nsid w:val="78647744"/>
    <w:multiLevelType w:val="hybridMultilevel"/>
    <w:tmpl w:val="BF0CA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8"/>
  </w:num>
  <w:num w:numId="5">
    <w:abstractNumId w:val="9"/>
  </w:num>
  <w:num w:numId="6">
    <w:abstractNumId w:val="5"/>
  </w:num>
  <w:num w:numId="7">
    <w:abstractNumId w:val="10"/>
  </w:num>
  <w:num w:numId="8">
    <w:abstractNumId w:val="7"/>
  </w:num>
  <w:num w:numId="9">
    <w:abstractNumId w:val="12"/>
  </w:num>
  <w:num w:numId="10">
    <w:abstractNumId w:val="4"/>
  </w:num>
  <w:num w:numId="11">
    <w:abstractNumId w:val="1"/>
  </w:num>
  <w:num w:numId="12">
    <w:abstractNumId w:val="14"/>
  </w:num>
  <w:num w:numId="13">
    <w:abstractNumId w:val="3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sTQ0Nzc1NDSwsLRQ0lEKTi0uzszPAykwqgUAPwcUrSwAAAA="/>
  </w:docVars>
  <w:rsids>
    <w:rsidRoot w:val="00AE6828"/>
    <w:rsid w:val="000000B6"/>
    <w:rsid w:val="00007AAF"/>
    <w:rsid w:val="000113E0"/>
    <w:rsid w:val="000212B4"/>
    <w:rsid w:val="00025B0A"/>
    <w:rsid w:val="00025DB7"/>
    <w:rsid w:val="00053225"/>
    <w:rsid w:val="00053612"/>
    <w:rsid w:val="00053BF8"/>
    <w:rsid w:val="00053E53"/>
    <w:rsid w:val="00066B2B"/>
    <w:rsid w:val="00077382"/>
    <w:rsid w:val="000948C6"/>
    <w:rsid w:val="00096DBA"/>
    <w:rsid w:val="000A1823"/>
    <w:rsid w:val="000B117A"/>
    <w:rsid w:val="000B2909"/>
    <w:rsid w:val="000C0439"/>
    <w:rsid w:val="000D68E9"/>
    <w:rsid w:val="000D7644"/>
    <w:rsid w:val="000E59E1"/>
    <w:rsid w:val="000F140F"/>
    <w:rsid w:val="000F1B25"/>
    <w:rsid w:val="000F2987"/>
    <w:rsid w:val="00103F63"/>
    <w:rsid w:val="001150CD"/>
    <w:rsid w:val="00124D0D"/>
    <w:rsid w:val="001253FC"/>
    <w:rsid w:val="00126E11"/>
    <w:rsid w:val="0013727F"/>
    <w:rsid w:val="00140B2B"/>
    <w:rsid w:val="00154692"/>
    <w:rsid w:val="00161C33"/>
    <w:rsid w:val="00182A50"/>
    <w:rsid w:val="00184DF2"/>
    <w:rsid w:val="0019140F"/>
    <w:rsid w:val="00195895"/>
    <w:rsid w:val="0019686E"/>
    <w:rsid w:val="001A3EE1"/>
    <w:rsid w:val="001A7617"/>
    <w:rsid w:val="001B5173"/>
    <w:rsid w:val="001B530C"/>
    <w:rsid w:val="001C5A40"/>
    <w:rsid w:val="001C7C4F"/>
    <w:rsid w:val="001E5D19"/>
    <w:rsid w:val="001F7D69"/>
    <w:rsid w:val="002026EB"/>
    <w:rsid w:val="002073E6"/>
    <w:rsid w:val="00210140"/>
    <w:rsid w:val="0021434A"/>
    <w:rsid w:val="002241D8"/>
    <w:rsid w:val="00232ED5"/>
    <w:rsid w:val="00233482"/>
    <w:rsid w:val="002638FF"/>
    <w:rsid w:val="002775D1"/>
    <w:rsid w:val="002824B4"/>
    <w:rsid w:val="002827CE"/>
    <w:rsid w:val="0028292A"/>
    <w:rsid w:val="002A086B"/>
    <w:rsid w:val="002A3079"/>
    <w:rsid w:val="002B194A"/>
    <w:rsid w:val="002B25B5"/>
    <w:rsid w:val="002B4769"/>
    <w:rsid w:val="002B6359"/>
    <w:rsid w:val="002E533E"/>
    <w:rsid w:val="002E7B3D"/>
    <w:rsid w:val="0030025E"/>
    <w:rsid w:val="00310373"/>
    <w:rsid w:val="00312D23"/>
    <w:rsid w:val="00320BE2"/>
    <w:rsid w:val="0032262B"/>
    <w:rsid w:val="00343A3E"/>
    <w:rsid w:val="00362760"/>
    <w:rsid w:val="00362925"/>
    <w:rsid w:val="00373DF0"/>
    <w:rsid w:val="003810D8"/>
    <w:rsid w:val="003825B7"/>
    <w:rsid w:val="00387D9D"/>
    <w:rsid w:val="003B047A"/>
    <w:rsid w:val="003C79D3"/>
    <w:rsid w:val="003D5B7A"/>
    <w:rsid w:val="003E0624"/>
    <w:rsid w:val="003E4559"/>
    <w:rsid w:val="003F2D63"/>
    <w:rsid w:val="003F4BF9"/>
    <w:rsid w:val="003F6FC1"/>
    <w:rsid w:val="003F7CD3"/>
    <w:rsid w:val="00403235"/>
    <w:rsid w:val="004040EE"/>
    <w:rsid w:val="004045E0"/>
    <w:rsid w:val="00407E5D"/>
    <w:rsid w:val="00410F72"/>
    <w:rsid w:val="00422B6C"/>
    <w:rsid w:val="00442EC7"/>
    <w:rsid w:val="00446483"/>
    <w:rsid w:val="00453AF6"/>
    <w:rsid w:val="00471CB7"/>
    <w:rsid w:val="00477D4D"/>
    <w:rsid w:val="004805EF"/>
    <w:rsid w:val="00482ED7"/>
    <w:rsid w:val="00492485"/>
    <w:rsid w:val="004A0A88"/>
    <w:rsid w:val="004A33B1"/>
    <w:rsid w:val="004B0A44"/>
    <w:rsid w:val="004B386B"/>
    <w:rsid w:val="004B6C3D"/>
    <w:rsid w:val="004B6E6D"/>
    <w:rsid w:val="004C1FCE"/>
    <w:rsid w:val="004C4A06"/>
    <w:rsid w:val="004D0DDB"/>
    <w:rsid w:val="004E6FB3"/>
    <w:rsid w:val="004F155C"/>
    <w:rsid w:val="0051663A"/>
    <w:rsid w:val="00524BEC"/>
    <w:rsid w:val="00532AEC"/>
    <w:rsid w:val="0053426C"/>
    <w:rsid w:val="005345E8"/>
    <w:rsid w:val="0054193C"/>
    <w:rsid w:val="005446EE"/>
    <w:rsid w:val="00550D08"/>
    <w:rsid w:val="00573849"/>
    <w:rsid w:val="00586B7B"/>
    <w:rsid w:val="005911B0"/>
    <w:rsid w:val="00591711"/>
    <w:rsid w:val="0059344D"/>
    <w:rsid w:val="005970E1"/>
    <w:rsid w:val="005A35E4"/>
    <w:rsid w:val="005B0C5B"/>
    <w:rsid w:val="005D0587"/>
    <w:rsid w:val="005D167C"/>
    <w:rsid w:val="005D3B9B"/>
    <w:rsid w:val="005D5CCD"/>
    <w:rsid w:val="00602DB2"/>
    <w:rsid w:val="00603327"/>
    <w:rsid w:val="00621701"/>
    <w:rsid w:val="00626CC1"/>
    <w:rsid w:val="00631D2B"/>
    <w:rsid w:val="0064738D"/>
    <w:rsid w:val="0065202B"/>
    <w:rsid w:val="006524F5"/>
    <w:rsid w:val="00652E82"/>
    <w:rsid w:val="0066087D"/>
    <w:rsid w:val="00664374"/>
    <w:rsid w:val="00665125"/>
    <w:rsid w:val="00682308"/>
    <w:rsid w:val="00685372"/>
    <w:rsid w:val="00693532"/>
    <w:rsid w:val="006A4F69"/>
    <w:rsid w:val="006A649E"/>
    <w:rsid w:val="006B7177"/>
    <w:rsid w:val="006C4323"/>
    <w:rsid w:val="006E6445"/>
    <w:rsid w:val="006E6682"/>
    <w:rsid w:val="00700567"/>
    <w:rsid w:val="0070487F"/>
    <w:rsid w:val="00713C84"/>
    <w:rsid w:val="00726B32"/>
    <w:rsid w:val="00742C41"/>
    <w:rsid w:val="00743D00"/>
    <w:rsid w:val="00743E02"/>
    <w:rsid w:val="00752231"/>
    <w:rsid w:val="00762FBC"/>
    <w:rsid w:val="0077565C"/>
    <w:rsid w:val="007A2C32"/>
    <w:rsid w:val="007B423E"/>
    <w:rsid w:val="007B52A0"/>
    <w:rsid w:val="007C70F9"/>
    <w:rsid w:val="007D1950"/>
    <w:rsid w:val="007D33E6"/>
    <w:rsid w:val="007D492C"/>
    <w:rsid w:val="007D6D58"/>
    <w:rsid w:val="00805A17"/>
    <w:rsid w:val="008157A0"/>
    <w:rsid w:val="008228CD"/>
    <w:rsid w:val="008261D8"/>
    <w:rsid w:val="0083487A"/>
    <w:rsid w:val="00837610"/>
    <w:rsid w:val="008536FE"/>
    <w:rsid w:val="00853E9B"/>
    <w:rsid w:val="00861B9D"/>
    <w:rsid w:val="0086305F"/>
    <w:rsid w:val="00866EF3"/>
    <w:rsid w:val="0086707B"/>
    <w:rsid w:val="00871ECE"/>
    <w:rsid w:val="00873605"/>
    <w:rsid w:val="008772F8"/>
    <w:rsid w:val="00886A77"/>
    <w:rsid w:val="008A4775"/>
    <w:rsid w:val="008A5F2F"/>
    <w:rsid w:val="008A5F69"/>
    <w:rsid w:val="008B14F9"/>
    <w:rsid w:val="008B3B97"/>
    <w:rsid w:val="008C08CC"/>
    <w:rsid w:val="008C4EC1"/>
    <w:rsid w:val="008D5437"/>
    <w:rsid w:val="008E028A"/>
    <w:rsid w:val="008E656D"/>
    <w:rsid w:val="00912265"/>
    <w:rsid w:val="00923A59"/>
    <w:rsid w:val="009426CF"/>
    <w:rsid w:val="00942AC8"/>
    <w:rsid w:val="009657B2"/>
    <w:rsid w:val="00971C6B"/>
    <w:rsid w:val="0097416F"/>
    <w:rsid w:val="009745E7"/>
    <w:rsid w:val="00990C5D"/>
    <w:rsid w:val="00991329"/>
    <w:rsid w:val="009A08CE"/>
    <w:rsid w:val="009B403E"/>
    <w:rsid w:val="009C7A76"/>
    <w:rsid w:val="009D2479"/>
    <w:rsid w:val="009E6F1D"/>
    <w:rsid w:val="00A028AF"/>
    <w:rsid w:val="00A1261A"/>
    <w:rsid w:val="00A152D7"/>
    <w:rsid w:val="00A17671"/>
    <w:rsid w:val="00A17DC8"/>
    <w:rsid w:val="00A20DA2"/>
    <w:rsid w:val="00A250B4"/>
    <w:rsid w:val="00A31F25"/>
    <w:rsid w:val="00A3253C"/>
    <w:rsid w:val="00A35E6B"/>
    <w:rsid w:val="00A46BE0"/>
    <w:rsid w:val="00A510DB"/>
    <w:rsid w:val="00A65ABF"/>
    <w:rsid w:val="00A80CD1"/>
    <w:rsid w:val="00A81D38"/>
    <w:rsid w:val="00A85648"/>
    <w:rsid w:val="00A9277D"/>
    <w:rsid w:val="00A92831"/>
    <w:rsid w:val="00AD3B06"/>
    <w:rsid w:val="00AD5F21"/>
    <w:rsid w:val="00AD7698"/>
    <w:rsid w:val="00AE38BD"/>
    <w:rsid w:val="00AE6828"/>
    <w:rsid w:val="00AF1098"/>
    <w:rsid w:val="00AF1542"/>
    <w:rsid w:val="00AF770B"/>
    <w:rsid w:val="00B02433"/>
    <w:rsid w:val="00B1165D"/>
    <w:rsid w:val="00B217ED"/>
    <w:rsid w:val="00B23858"/>
    <w:rsid w:val="00B36AC3"/>
    <w:rsid w:val="00B51B4A"/>
    <w:rsid w:val="00B647E4"/>
    <w:rsid w:val="00B76914"/>
    <w:rsid w:val="00B8381D"/>
    <w:rsid w:val="00B83FAE"/>
    <w:rsid w:val="00B85729"/>
    <w:rsid w:val="00BC0AFF"/>
    <w:rsid w:val="00BC0CE4"/>
    <w:rsid w:val="00BC360E"/>
    <w:rsid w:val="00BC3E6A"/>
    <w:rsid w:val="00BE1D6C"/>
    <w:rsid w:val="00BE67DB"/>
    <w:rsid w:val="00BE730E"/>
    <w:rsid w:val="00BF339F"/>
    <w:rsid w:val="00BF47D6"/>
    <w:rsid w:val="00C10889"/>
    <w:rsid w:val="00C2553E"/>
    <w:rsid w:val="00C322BF"/>
    <w:rsid w:val="00C40D36"/>
    <w:rsid w:val="00C603F1"/>
    <w:rsid w:val="00C66E90"/>
    <w:rsid w:val="00C748C8"/>
    <w:rsid w:val="00C76B97"/>
    <w:rsid w:val="00C85F1D"/>
    <w:rsid w:val="00CA334A"/>
    <w:rsid w:val="00CA3CD0"/>
    <w:rsid w:val="00CA72AA"/>
    <w:rsid w:val="00CA7CA3"/>
    <w:rsid w:val="00CB163E"/>
    <w:rsid w:val="00CB446A"/>
    <w:rsid w:val="00CB5C26"/>
    <w:rsid w:val="00CB795F"/>
    <w:rsid w:val="00CD30FE"/>
    <w:rsid w:val="00CD7330"/>
    <w:rsid w:val="00CE63B1"/>
    <w:rsid w:val="00D04E5A"/>
    <w:rsid w:val="00D170E8"/>
    <w:rsid w:val="00D271A4"/>
    <w:rsid w:val="00D30D54"/>
    <w:rsid w:val="00D36EE3"/>
    <w:rsid w:val="00D50B8F"/>
    <w:rsid w:val="00D6229F"/>
    <w:rsid w:val="00D6731E"/>
    <w:rsid w:val="00D75D39"/>
    <w:rsid w:val="00D7639E"/>
    <w:rsid w:val="00D805CC"/>
    <w:rsid w:val="00D829AC"/>
    <w:rsid w:val="00D87599"/>
    <w:rsid w:val="00D931A2"/>
    <w:rsid w:val="00D94652"/>
    <w:rsid w:val="00D97636"/>
    <w:rsid w:val="00DB1EB0"/>
    <w:rsid w:val="00DC2193"/>
    <w:rsid w:val="00DC27B3"/>
    <w:rsid w:val="00DD082F"/>
    <w:rsid w:val="00DE271C"/>
    <w:rsid w:val="00DE2F5C"/>
    <w:rsid w:val="00DF7DE5"/>
    <w:rsid w:val="00E10AE2"/>
    <w:rsid w:val="00E11654"/>
    <w:rsid w:val="00E1345B"/>
    <w:rsid w:val="00E2428D"/>
    <w:rsid w:val="00E27575"/>
    <w:rsid w:val="00E32C01"/>
    <w:rsid w:val="00E34112"/>
    <w:rsid w:val="00E344EA"/>
    <w:rsid w:val="00E5516A"/>
    <w:rsid w:val="00E57B23"/>
    <w:rsid w:val="00E66339"/>
    <w:rsid w:val="00E90101"/>
    <w:rsid w:val="00E95D52"/>
    <w:rsid w:val="00EA2ADB"/>
    <w:rsid w:val="00EA496A"/>
    <w:rsid w:val="00EB0DBC"/>
    <w:rsid w:val="00EB391B"/>
    <w:rsid w:val="00EB41E0"/>
    <w:rsid w:val="00EE0EF5"/>
    <w:rsid w:val="00EE2CA1"/>
    <w:rsid w:val="00EE6584"/>
    <w:rsid w:val="00EF1AD2"/>
    <w:rsid w:val="00EF6D27"/>
    <w:rsid w:val="00F061BD"/>
    <w:rsid w:val="00F17A83"/>
    <w:rsid w:val="00F615BF"/>
    <w:rsid w:val="00F71A93"/>
    <w:rsid w:val="00F76C40"/>
    <w:rsid w:val="00F80B63"/>
    <w:rsid w:val="00F858E5"/>
    <w:rsid w:val="00FA49FB"/>
    <w:rsid w:val="00FA6659"/>
    <w:rsid w:val="00FA71A9"/>
    <w:rsid w:val="00FC6105"/>
    <w:rsid w:val="00FE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7A46164"/>
  <w15:chartTrackingRefBased/>
  <w15:docId w15:val="{73050953-35DB-4D68-B133-085B64C76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A086B"/>
    <w:rPr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rsid w:val="00AE682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E682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AE6828"/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2A086B"/>
    <w:rPr>
      <w:sz w:val="16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2A086B"/>
    <w:rPr>
      <w:sz w:val="16"/>
      <w:szCs w:val="20"/>
    </w:rPr>
  </w:style>
  <w:style w:type="paragraph" w:styleId="Tekstblokowy">
    <w:name w:val="Block Text"/>
    <w:basedOn w:val="Normalny"/>
    <w:uiPriority w:val="99"/>
    <w:rsid w:val="00AE6828"/>
    <w:pPr>
      <w:spacing w:line="360" w:lineRule="auto"/>
      <w:ind w:left="567" w:right="289" w:hanging="283"/>
      <w:jc w:val="both"/>
    </w:pPr>
    <w:rPr>
      <w:rFonts w:ascii="Bookman Old Style" w:hAnsi="Bookman Old Style"/>
      <w:color w:val="000000"/>
      <w:sz w:val="28"/>
    </w:rPr>
  </w:style>
  <w:style w:type="paragraph" w:customStyle="1" w:styleId="Mapadokumentu1">
    <w:name w:val="Mapa dokumentu1"/>
    <w:basedOn w:val="Normalny"/>
    <w:uiPriority w:val="99"/>
    <w:semiHidden/>
    <w:rsid w:val="00C322B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agwek">
    <w:name w:val="header"/>
    <w:basedOn w:val="Normalny"/>
    <w:link w:val="NagwekZnak"/>
    <w:uiPriority w:val="99"/>
    <w:rsid w:val="003C79D3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link w:val="Nagwek"/>
    <w:uiPriority w:val="99"/>
    <w:locked/>
    <w:rsid w:val="003C79D3"/>
    <w:rPr>
      <w:sz w:val="24"/>
      <w:lang w:val="pl-PL" w:eastAsia="pl-PL"/>
    </w:rPr>
  </w:style>
  <w:style w:type="paragraph" w:styleId="Stopka">
    <w:name w:val="footer"/>
    <w:basedOn w:val="Normalny"/>
    <w:link w:val="StopkaZnak"/>
    <w:uiPriority w:val="99"/>
    <w:rsid w:val="003C79D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A9277D"/>
    <w:rPr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103F63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103F63"/>
    <w:rPr>
      <w:b/>
      <w:lang w:val="pl-PL" w:eastAsia="pl-PL"/>
    </w:rPr>
  </w:style>
  <w:style w:type="character" w:styleId="Hipercze">
    <w:name w:val="Hyperlink"/>
    <w:uiPriority w:val="99"/>
    <w:unhideWhenUsed/>
    <w:rsid w:val="00EF1AD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B517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Poprawka">
    <w:name w:val="Revision"/>
    <w:hidden/>
    <w:uiPriority w:val="99"/>
    <w:semiHidden/>
    <w:rsid w:val="00CA72AA"/>
    <w:rPr>
      <w:sz w:val="24"/>
      <w:szCs w:val="24"/>
      <w:lang w:val="pl-PL" w:eastAsia="pl-PL"/>
    </w:rPr>
  </w:style>
  <w:style w:type="paragraph" w:customStyle="1" w:styleId="Default">
    <w:name w:val="Default"/>
    <w:rsid w:val="0036276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pl-PL" w:eastAsia="en-US"/>
    </w:rPr>
  </w:style>
  <w:style w:type="table" w:styleId="Tabela-Siatka">
    <w:name w:val="Table Grid"/>
    <w:basedOn w:val="Standardowy"/>
    <w:locked/>
    <w:rsid w:val="008B1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4C4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6B331-11F9-4C69-A6BC-8403CC074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11</vt:lpstr>
    </vt:vector>
  </TitlesOfParts>
  <Company>Akademia Ekonomiczna w Poznaniu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11</dc:title>
  <dc:subject/>
  <dc:creator>61868</dc:creator>
  <cp:keywords/>
  <cp:lastModifiedBy>user</cp:lastModifiedBy>
  <cp:revision>3</cp:revision>
  <cp:lastPrinted>2019-07-30T08:30:00Z</cp:lastPrinted>
  <dcterms:created xsi:type="dcterms:W3CDTF">2023-01-30T07:28:00Z</dcterms:created>
  <dcterms:modified xsi:type="dcterms:W3CDTF">2023-01-30T07:30:00Z</dcterms:modified>
</cp:coreProperties>
</file>