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75" w:rsidRDefault="003E6A1B">
      <w:r>
        <w:t>Klauzula do prezentacji, konferencji i publikacji:</w:t>
      </w:r>
    </w:p>
    <w:p w:rsidR="003E6A1B" w:rsidRDefault="003E6A1B" w:rsidP="003E6A1B">
      <w:r w:rsidRPr="00B433A6">
        <w:t xml:space="preserve">„Projekt finansowany w ramach programu Ministra </w:t>
      </w:r>
      <w:r w:rsidR="00AB633F">
        <w:t xml:space="preserve">Edukacji i </w:t>
      </w:r>
      <w:r w:rsidRPr="00B433A6">
        <w:t>Nauki pod nazwą „Regionalna Inicjatywa Do</w:t>
      </w:r>
      <w:r w:rsidR="00AF0B18">
        <w:t>skonałości” w latach 2019 - 2023</w:t>
      </w:r>
      <w:r w:rsidRPr="00B433A6">
        <w:t xml:space="preserve"> </w:t>
      </w:r>
      <w:r w:rsidRPr="00156479">
        <w:t>nr projektu 004/RID/2018/19 kwota</w:t>
      </w:r>
      <w:r w:rsidRPr="00B433A6">
        <w:t xml:space="preserve"> finansowania </w:t>
      </w:r>
      <w:r>
        <w:t>3.000.000 zł”</w:t>
      </w:r>
    </w:p>
    <w:p w:rsidR="003E6A1B" w:rsidRDefault="003E6A1B" w:rsidP="003E6A1B">
      <w:pPr>
        <w:rPr>
          <w:lang w:val="en-US"/>
        </w:rPr>
      </w:pPr>
      <w:r w:rsidRPr="003E6A1B">
        <w:rPr>
          <w:lang w:val="en-US"/>
        </w:rPr>
        <w:t>„The project financed within the Regional</w:t>
      </w:r>
      <w:r w:rsidR="00A079BB">
        <w:rPr>
          <w:lang w:val="en-US"/>
        </w:rPr>
        <w:t xml:space="preserve"> </w:t>
      </w:r>
      <w:r w:rsidRPr="003E6A1B">
        <w:rPr>
          <w:lang w:val="en-US"/>
        </w:rPr>
        <w:t>Initiative</w:t>
      </w:r>
      <w:r w:rsidR="00711C9E">
        <w:rPr>
          <w:lang w:val="en-US"/>
        </w:rPr>
        <w:t xml:space="preserve"> for Excellence</w:t>
      </w:r>
      <w:r w:rsidRPr="003E6A1B">
        <w:rPr>
          <w:lang w:val="en-US"/>
        </w:rPr>
        <w:t xml:space="preserve"> </w:t>
      </w:r>
      <w:r>
        <w:rPr>
          <w:lang w:val="en-US"/>
        </w:rPr>
        <w:t xml:space="preserve">programme of the Minister of </w:t>
      </w:r>
      <w:r w:rsidR="00AB633F">
        <w:rPr>
          <w:lang w:val="en-US"/>
        </w:rPr>
        <w:t xml:space="preserve">Education and </w:t>
      </w:r>
      <w:r>
        <w:rPr>
          <w:lang w:val="en-US"/>
        </w:rPr>
        <w:t>Sc</w:t>
      </w:r>
      <w:r w:rsidR="00AF0B18">
        <w:rPr>
          <w:lang w:val="en-US"/>
        </w:rPr>
        <w:t>ience of Poland, years 2019-2023</w:t>
      </w:r>
      <w:r>
        <w:rPr>
          <w:lang w:val="en-US"/>
        </w:rPr>
        <w:t>, grant no. 004/RID/2018/19, financing 3,000,000 PLN”</w:t>
      </w:r>
    </w:p>
    <w:p w:rsidR="003E6A1B" w:rsidRDefault="003E6A1B" w:rsidP="003E6A1B">
      <w:pPr>
        <w:rPr>
          <w:lang w:val="en-US"/>
        </w:rPr>
      </w:pPr>
    </w:p>
    <w:p w:rsidR="00E2555E" w:rsidRPr="00E2555E" w:rsidRDefault="00E2555E" w:rsidP="003E6A1B">
      <w:pPr>
        <w:rPr>
          <w:lang w:val="en-US"/>
        </w:rPr>
      </w:pPr>
    </w:p>
    <w:p w:rsidR="00E2555E" w:rsidRPr="00E2555E" w:rsidRDefault="00E2555E" w:rsidP="003E6A1B">
      <w:pPr>
        <w:rPr>
          <w:lang w:val="en-US"/>
        </w:rPr>
      </w:pPr>
      <w:bookmarkStart w:id="0" w:name="_GoBack"/>
      <w:bookmarkEnd w:id="0"/>
    </w:p>
    <w:p w:rsidR="003E6A1B" w:rsidRPr="003E6A1B" w:rsidRDefault="003E6A1B" w:rsidP="003E6A1B">
      <w:r w:rsidRPr="003E6A1B">
        <w:t>Klauzula do opisywania dokumentów finansowych:</w:t>
      </w:r>
    </w:p>
    <w:p w:rsidR="003E6A1B" w:rsidRDefault="003E6A1B" w:rsidP="003E6A1B">
      <w:r>
        <w:t>„</w:t>
      </w:r>
      <w:r w:rsidRPr="00E2555E">
        <w:rPr>
          <w:b/>
        </w:rPr>
        <w:t>płatne ze środków</w:t>
      </w:r>
      <w:r w:rsidR="001F0642">
        <w:rPr>
          <w:b/>
        </w:rPr>
        <w:t xml:space="preserve"> programu Ministra</w:t>
      </w:r>
      <w:r w:rsidRPr="00E2555E">
        <w:rPr>
          <w:b/>
        </w:rPr>
        <w:t xml:space="preserve"> </w:t>
      </w:r>
      <w:r w:rsidR="00AB633F">
        <w:rPr>
          <w:b/>
        </w:rPr>
        <w:t xml:space="preserve">Edukacji i </w:t>
      </w:r>
      <w:r w:rsidRPr="00E2555E">
        <w:rPr>
          <w:b/>
        </w:rPr>
        <w:t>Nauki na podstawie umowy nr 004/RID/2018/19 z dnia 28.01.2019, w kwocie 3.000.000 zł.”</w:t>
      </w:r>
    </w:p>
    <w:p w:rsidR="00A65933" w:rsidRDefault="00A65933" w:rsidP="003E6A1B"/>
    <w:p w:rsidR="00E2555E" w:rsidRDefault="00E2555E" w:rsidP="003E6A1B">
      <w:r>
        <w:t xml:space="preserve">Zgodnie z umową płatności muszą zostać pokryte bezpośrednio z konta projektowego </w:t>
      </w:r>
    </w:p>
    <w:p w:rsidR="00E2555E" w:rsidRDefault="00E2555E" w:rsidP="003E6A1B">
      <w:pPr>
        <w:rPr>
          <w:b/>
        </w:rPr>
      </w:pPr>
      <w:r>
        <w:t xml:space="preserve">Nr konta  </w:t>
      </w:r>
      <w:r w:rsidRPr="00E2555E">
        <w:rPr>
          <w:b/>
        </w:rPr>
        <w:t>67 1090 1476 0000 0001 4188 9716</w:t>
      </w:r>
    </w:p>
    <w:p w:rsidR="0040603D" w:rsidRDefault="0040603D" w:rsidP="003E6A1B">
      <w:pPr>
        <w:rPr>
          <w:b/>
        </w:rPr>
      </w:pPr>
    </w:p>
    <w:p w:rsidR="0040603D" w:rsidRPr="003E6A1B" w:rsidRDefault="0040603D" w:rsidP="003E6A1B">
      <w:r>
        <w:rPr>
          <w:noProof/>
          <w:lang w:eastAsia="pl-PL"/>
        </w:rPr>
        <w:drawing>
          <wp:inline distT="0" distB="0" distL="0" distR="0">
            <wp:extent cx="3532632" cy="128625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o_angielsku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632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03D" w:rsidRPr="003E6A1B" w:rsidSect="0090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6A1B"/>
    <w:rsid w:val="001F0642"/>
    <w:rsid w:val="003E6A1B"/>
    <w:rsid w:val="0040603D"/>
    <w:rsid w:val="00711C9E"/>
    <w:rsid w:val="0090172E"/>
    <w:rsid w:val="00A079BB"/>
    <w:rsid w:val="00A65933"/>
    <w:rsid w:val="00AB633F"/>
    <w:rsid w:val="00AF0B18"/>
    <w:rsid w:val="00B32869"/>
    <w:rsid w:val="00C713AF"/>
    <w:rsid w:val="00D208D6"/>
    <w:rsid w:val="00D3787A"/>
    <w:rsid w:val="00E2555E"/>
    <w:rsid w:val="00E870B1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2D3E"/>
  <w15:docId w15:val="{13BFF204-E913-41A5-A677-579905D0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Maciejowska</dc:creator>
  <cp:keywords/>
  <dc:description/>
  <cp:lastModifiedBy>Małgorzata Plenzler-Fedorowicz</cp:lastModifiedBy>
  <cp:revision>10</cp:revision>
  <cp:lastPrinted>2019-02-25T07:18:00Z</cp:lastPrinted>
  <dcterms:created xsi:type="dcterms:W3CDTF">2019-02-07T07:15:00Z</dcterms:created>
  <dcterms:modified xsi:type="dcterms:W3CDTF">2022-09-06T15:52:00Z</dcterms:modified>
</cp:coreProperties>
</file>