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A309" w14:textId="343E4068" w:rsidR="00CE56E7" w:rsidRPr="00CE56E7" w:rsidRDefault="00195503" w:rsidP="0019550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Zał. 1</w:t>
      </w:r>
    </w:p>
    <w:p w14:paraId="44BE6889" w14:textId="77777777" w:rsidR="008E1CC9" w:rsidRPr="00CE56E7" w:rsidRDefault="008E1CC9" w:rsidP="008E1CC9">
      <w:pPr>
        <w:pStyle w:val="Default"/>
        <w:rPr>
          <w:rFonts w:ascii="Arial Narrow" w:hAnsi="Arial Narrow" w:cs="Arial"/>
        </w:rPr>
      </w:pPr>
    </w:p>
    <w:p w14:paraId="57BD288F" w14:textId="77777777" w:rsidR="008E1CC9" w:rsidRPr="00CE56E7" w:rsidRDefault="008E1CC9" w:rsidP="008E1CC9">
      <w:pPr>
        <w:pStyle w:val="Default"/>
        <w:spacing w:after="120"/>
        <w:jc w:val="center"/>
        <w:rPr>
          <w:rFonts w:ascii="Arial Narrow" w:hAnsi="Arial Narrow" w:cs="Arial"/>
          <w:sz w:val="23"/>
          <w:szCs w:val="23"/>
        </w:rPr>
      </w:pPr>
      <w:bookmarkStart w:id="0" w:name="_Hlk101442173"/>
      <w:r w:rsidRPr="00CE56E7">
        <w:rPr>
          <w:rFonts w:ascii="Arial Narrow" w:hAnsi="Arial Narrow" w:cs="Arial"/>
          <w:b/>
          <w:bCs/>
          <w:sz w:val="23"/>
          <w:szCs w:val="23"/>
        </w:rPr>
        <w:t>FORMULARZ ZGŁOSZENIOWY</w:t>
      </w:r>
    </w:p>
    <w:p w14:paraId="0EC9D928" w14:textId="77777777" w:rsidR="00C20464" w:rsidRPr="00CE56E7" w:rsidRDefault="00C323E4" w:rsidP="00EE72BE">
      <w:pPr>
        <w:pStyle w:val="Akapitzlist"/>
        <w:spacing w:after="120"/>
        <w:ind w:left="714"/>
        <w:contextualSpacing w:val="0"/>
        <w:jc w:val="center"/>
        <w:rPr>
          <w:rFonts w:ascii="Arial Narrow" w:hAnsi="Arial Narrow" w:cs="Arial"/>
          <w:b/>
        </w:rPr>
      </w:pPr>
      <w:r w:rsidRPr="00CE56E7">
        <w:rPr>
          <w:rFonts w:ascii="Arial Narrow" w:hAnsi="Arial Narrow" w:cs="Arial"/>
          <w:b/>
          <w:bCs/>
          <w:sz w:val="28"/>
          <w:szCs w:val="28"/>
        </w:rPr>
        <w:t>MOBILNOŚĆ KRÓTKOTERMINOWA</w:t>
      </w:r>
      <w:r w:rsidR="008E1CC9" w:rsidRPr="00CE56E7">
        <w:rPr>
          <w:rFonts w:ascii="Arial Narrow" w:hAnsi="Arial Narrow" w:cs="Arial"/>
          <w:b/>
          <w:bCs/>
          <w:sz w:val="28"/>
          <w:szCs w:val="28"/>
        </w:rPr>
        <w:t xml:space="preserve"> W RAMACH PROGRAMU ERASMUS +</w:t>
      </w:r>
      <w:bookmarkEnd w:id="0"/>
    </w:p>
    <w:p w14:paraId="709C99E3" w14:textId="77777777" w:rsidR="00F34A4E" w:rsidRPr="00CE56E7" w:rsidRDefault="00F34A4E" w:rsidP="00F34A4E">
      <w:pPr>
        <w:pStyle w:val="Akapitzlist"/>
        <w:numPr>
          <w:ilvl w:val="0"/>
          <w:numId w:val="1"/>
        </w:numPr>
        <w:spacing w:after="120"/>
        <w:ind w:left="714" w:hanging="288"/>
        <w:contextualSpacing w:val="0"/>
        <w:rPr>
          <w:rFonts w:ascii="Arial Narrow" w:hAnsi="Arial Narrow" w:cs="Arial"/>
          <w:b/>
        </w:rPr>
      </w:pPr>
      <w:r w:rsidRPr="00CE56E7">
        <w:rPr>
          <w:rFonts w:ascii="Arial Narrow" w:hAnsi="Arial Narrow" w:cs="Arial"/>
          <w:b/>
        </w:rPr>
        <w:t>Dane kandydata:</w:t>
      </w:r>
    </w:p>
    <w:tbl>
      <w:tblPr>
        <w:tblStyle w:val="Tabela-Siatka"/>
        <w:tblW w:w="9635" w:type="dxa"/>
        <w:tblLook w:val="04A0" w:firstRow="1" w:lastRow="0" w:firstColumn="1" w:lastColumn="0" w:noHBand="0" w:noVBand="1"/>
      </w:tblPr>
      <w:tblGrid>
        <w:gridCol w:w="1712"/>
        <w:gridCol w:w="3728"/>
        <w:gridCol w:w="1464"/>
        <w:gridCol w:w="2731"/>
      </w:tblGrid>
      <w:tr w:rsidR="00F34A4E" w:rsidRPr="00CE56E7" w14:paraId="2208E6C3" w14:textId="77777777" w:rsidTr="008A52FB">
        <w:tc>
          <w:tcPr>
            <w:tcW w:w="1712" w:type="dxa"/>
          </w:tcPr>
          <w:p w14:paraId="42C888CF" w14:textId="77777777" w:rsidR="00F34A4E" w:rsidRPr="00CE56E7" w:rsidRDefault="00F34A4E" w:rsidP="008A52FB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Imię i nazwisko</w:t>
            </w:r>
          </w:p>
        </w:tc>
        <w:tc>
          <w:tcPr>
            <w:tcW w:w="3728" w:type="dxa"/>
          </w:tcPr>
          <w:p w14:paraId="2235440B" w14:textId="77777777" w:rsidR="00F34A4E" w:rsidRPr="00CE56E7" w:rsidRDefault="00F34A4E" w:rsidP="008A52FB">
            <w:pPr>
              <w:pStyle w:val="Akapitzlist"/>
              <w:tabs>
                <w:tab w:val="left" w:pos="3060"/>
              </w:tabs>
              <w:spacing w:line="360" w:lineRule="auto"/>
              <w:ind w:hanging="685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ab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1464" w:type="dxa"/>
          </w:tcPr>
          <w:p w14:paraId="7080217A" w14:textId="77777777" w:rsidR="00F34A4E" w:rsidRPr="00CE56E7" w:rsidRDefault="00F34A4E" w:rsidP="008A52FB">
            <w:pPr>
              <w:spacing w:before="40" w:after="40"/>
              <w:ind w:right="-256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numer albumu</w:t>
            </w:r>
          </w:p>
        </w:tc>
        <w:tc>
          <w:tcPr>
            <w:tcW w:w="2731" w:type="dxa"/>
          </w:tcPr>
          <w:p w14:paraId="7E912A18" w14:textId="77777777" w:rsidR="00F34A4E" w:rsidRPr="00CE56E7" w:rsidRDefault="00F34A4E" w:rsidP="008A52FB">
            <w:pPr>
              <w:pStyle w:val="Akapitzlist"/>
              <w:tabs>
                <w:tab w:val="left" w:pos="3060"/>
              </w:tabs>
              <w:spacing w:line="360" w:lineRule="auto"/>
              <w:ind w:hanging="685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34A4E" w:rsidRPr="00CE56E7" w14:paraId="6345CC23" w14:textId="77777777" w:rsidTr="008A52FB">
        <w:tc>
          <w:tcPr>
            <w:tcW w:w="1712" w:type="dxa"/>
          </w:tcPr>
          <w:p w14:paraId="4A898D0C" w14:textId="77777777" w:rsidR="00F34A4E" w:rsidRPr="00CE56E7" w:rsidRDefault="00F34A4E" w:rsidP="008A52FB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e-mail i telefon</w:t>
            </w:r>
          </w:p>
        </w:tc>
        <w:tc>
          <w:tcPr>
            <w:tcW w:w="7923" w:type="dxa"/>
            <w:gridSpan w:val="3"/>
          </w:tcPr>
          <w:p w14:paraId="19F4E6C5" w14:textId="77777777" w:rsidR="00F34A4E" w:rsidRPr="00CE56E7" w:rsidRDefault="00F34A4E" w:rsidP="008A52FB">
            <w:pPr>
              <w:pStyle w:val="Akapitzlist"/>
              <w:spacing w:line="360" w:lineRule="auto"/>
              <w:ind w:hanging="685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34A4E" w:rsidRPr="00CE56E7" w14:paraId="52C513D3" w14:textId="77777777" w:rsidTr="008A52FB">
        <w:trPr>
          <w:trHeight w:val="402"/>
        </w:trPr>
        <w:tc>
          <w:tcPr>
            <w:tcW w:w="1712" w:type="dxa"/>
            <w:vAlign w:val="center"/>
          </w:tcPr>
          <w:p w14:paraId="07B539E1" w14:textId="77777777" w:rsidR="00F34A4E" w:rsidRPr="00CE56E7" w:rsidRDefault="00F34A4E" w:rsidP="008A52FB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wydział</w:t>
            </w:r>
          </w:p>
        </w:tc>
        <w:tc>
          <w:tcPr>
            <w:tcW w:w="3728" w:type="dxa"/>
            <w:vAlign w:val="center"/>
          </w:tcPr>
          <w:p w14:paraId="4E7A1413" w14:textId="77777777" w:rsidR="00F34A4E" w:rsidRPr="00CE56E7" w:rsidRDefault="00F34A4E" w:rsidP="008A52FB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3C61049B" w14:textId="77777777" w:rsidR="00F34A4E" w:rsidRPr="00CE56E7" w:rsidRDefault="00F34A4E" w:rsidP="008A52FB">
            <w:pPr>
              <w:spacing w:before="40" w:after="4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kierunek studiów:</w:t>
            </w:r>
          </w:p>
        </w:tc>
        <w:tc>
          <w:tcPr>
            <w:tcW w:w="2731" w:type="dxa"/>
            <w:vAlign w:val="center"/>
          </w:tcPr>
          <w:p w14:paraId="70FA70C4" w14:textId="77777777" w:rsidR="00F34A4E" w:rsidRPr="00CE56E7" w:rsidRDefault="00F34A4E" w:rsidP="008A52FB">
            <w:pPr>
              <w:spacing w:before="40" w:after="4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F34A4E" w:rsidRPr="00CE56E7" w14:paraId="2F2B8649" w14:textId="77777777" w:rsidTr="008A52FB">
        <w:trPr>
          <w:trHeight w:val="402"/>
        </w:trPr>
        <w:tc>
          <w:tcPr>
            <w:tcW w:w="1712" w:type="dxa"/>
            <w:vAlign w:val="center"/>
          </w:tcPr>
          <w:p w14:paraId="6D9672F8" w14:textId="77777777" w:rsidR="00F34A4E" w:rsidRPr="00CE56E7" w:rsidRDefault="00F34A4E" w:rsidP="008A52FB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stopień studiów</w:t>
            </w:r>
          </w:p>
        </w:tc>
        <w:tc>
          <w:tcPr>
            <w:tcW w:w="3728" w:type="dxa"/>
            <w:vAlign w:val="center"/>
          </w:tcPr>
          <w:p w14:paraId="3FC594D2" w14:textId="77777777" w:rsidR="00F34A4E" w:rsidRPr="00CE56E7" w:rsidRDefault="00F34A4E" w:rsidP="008A52FB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19EB1887" w14:textId="77777777" w:rsidR="00F34A4E" w:rsidRPr="00CE56E7" w:rsidRDefault="00F34A4E" w:rsidP="008A52FB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rok studiów</w:t>
            </w:r>
          </w:p>
        </w:tc>
        <w:tc>
          <w:tcPr>
            <w:tcW w:w="2731" w:type="dxa"/>
            <w:vAlign w:val="center"/>
          </w:tcPr>
          <w:p w14:paraId="6B18BD85" w14:textId="77777777" w:rsidR="00F34A4E" w:rsidRPr="00CE56E7" w:rsidRDefault="00F34A4E" w:rsidP="008A52FB">
            <w:pPr>
              <w:spacing w:before="40" w:after="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3CB78CF" w14:textId="77777777" w:rsidR="00F34A4E" w:rsidRPr="00CE56E7" w:rsidRDefault="00F34A4E" w:rsidP="00F34A4E">
      <w:pPr>
        <w:pStyle w:val="Akapitzlist"/>
        <w:numPr>
          <w:ilvl w:val="0"/>
          <w:numId w:val="1"/>
        </w:numPr>
        <w:spacing w:after="0"/>
        <w:ind w:left="714" w:hanging="288"/>
        <w:contextualSpacing w:val="0"/>
        <w:rPr>
          <w:rFonts w:ascii="Arial Narrow" w:hAnsi="Arial Narrow" w:cs="Arial"/>
          <w:b/>
          <w:sz w:val="18"/>
          <w:szCs w:val="18"/>
        </w:rPr>
      </w:pPr>
      <w:r w:rsidRPr="00CE56E7">
        <w:rPr>
          <w:rFonts w:ascii="Arial Narrow" w:hAnsi="Arial Narrow" w:cs="Arial"/>
          <w:b/>
        </w:rPr>
        <w:t xml:space="preserve">Wyjazdy zrealizowane do tej pory i planowane wyjazdy w ramach programu Erasmus </w:t>
      </w:r>
    </w:p>
    <w:p w14:paraId="1FE67252" w14:textId="77777777" w:rsidR="00F34A4E" w:rsidRPr="00CE56E7" w:rsidRDefault="00F34A4E" w:rsidP="00F34A4E">
      <w:pPr>
        <w:pStyle w:val="Akapitzlist"/>
        <w:spacing w:after="120" w:line="240" w:lineRule="auto"/>
        <w:ind w:left="714" w:hanging="288"/>
        <w:contextualSpacing w:val="0"/>
        <w:rPr>
          <w:rFonts w:ascii="Arial Narrow" w:hAnsi="Arial Narrow" w:cs="Arial"/>
          <w:b/>
          <w:sz w:val="18"/>
          <w:szCs w:val="18"/>
        </w:rPr>
      </w:pPr>
      <w:r w:rsidRPr="00CE56E7">
        <w:rPr>
          <w:rFonts w:ascii="Arial Narrow" w:hAnsi="Arial Narrow" w:cs="Arial"/>
          <w:i/>
          <w:sz w:val="18"/>
          <w:szCs w:val="18"/>
        </w:rPr>
        <w:t>(także we wcześniejszych działaniach programu - LLP Erasmus):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2977"/>
        <w:gridCol w:w="3118"/>
      </w:tblGrid>
      <w:tr w:rsidR="00F34A4E" w:rsidRPr="00CE56E7" w14:paraId="1A0B839E" w14:textId="77777777" w:rsidTr="008A52FB">
        <w:tc>
          <w:tcPr>
            <w:tcW w:w="3544" w:type="dxa"/>
          </w:tcPr>
          <w:p w14:paraId="66BC7473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  <w:r w:rsidRPr="00CE56E7">
              <w:rPr>
                <w:rFonts w:ascii="Arial Narrow" w:hAnsi="Arial Narrow" w:cs="Arial"/>
                <w:b/>
                <w:sz w:val="20"/>
              </w:rPr>
              <w:t>Rodzaj wyjazdu: studia/praktyka</w:t>
            </w:r>
          </w:p>
        </w:tc>
        <w:tc>
          <w:tcPr>
            <w:tcW w:w="2977" w:type="dxa"/>
          </w:tcPr>
          <w:p w14:paraId="66CC569D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  <w:r w:rsidRPr="00CE56E7">
              <w:rPr>
                <w:rFonts w:ascii="Arial Narrow" w:hAnsi="Arial Narrow" w:cs="Arial"/>
                <w:b/>
                <w:sz w:val="20"/>
              </w:rPr>
              <w:t>stopień studiów</w:t>
            </w:r>
          </w:p>
        </w:tc>
        <w:tc>
          <w:tcPr>
            <w:tcW w:w="3118" w:type="dxa"/>
          </w:tcPr>
          <w:p w14:paraId="4823A205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  <w:r w:rsidRPr="00CE56E7">
              <w:rPr>
                <w:rFonts w:ascii="Arial Narrow" w:hAnsi="Arial Narrow" w:cs="Arial"/>
                <w:b/>
                <w:sz w:val="20"/>
              </w:rPr>
              <w:t>rok akademicki</w:t>
            </w:r>
          </w:p>
        </w:tc>
      </w:tr>
      <w:tr w:rsidR="00F34A4E" w:rsidRPr="00CE56E7" w14:paraId="0C098474" w14:textId="77777777" w:rsidTr="008A52FB">
        <w:tc>
          <w:tcPr>
            <w:tcW w:w="3544" w:type="dxa"/>
          </w:tcPr>
          <w:p w14:paraId="46C50A28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77" w:type="dxa"/>
          </w:tcPr>
          <w:p w14:paraId="10237E7F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118" w:type="dxa"/>
          </w:tcPr>
          <w:p w14:paraId="3CB87912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F34A4E" w:rsidRPr="00CE56E7" w14:paraId="4B877405" w14:textId="77777777" w:rsidTr="008A52FB">
        <w:tc>
          <w:tcPr>
            <w:tcW w:w="3544" w:type="dxa"/>
          </w:tcPr>
          <w:p w14:paraId="642B129B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977" w:type="dxa"/>
          </w:tcPr>
          <w:p w14:paraId="6375B48D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118" w:type="dxa"/>
          </w:tcPr>
          <w:p w14:paraId="359C62CF" w14:textId="77777777" w:rsidR="00F34A4E" w:rsidRPr="00CE56E7" w:rsidRDefault="00F34A4E" w:rsidP="008A52FB">
            <w:pPr>
              <w:pStyle w:val="Akapitzlist"/>
              <w:spacing w:after="120"/>
              <w:ind w:left="0"/>
              <w:contextualSpacing w:val="0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14:paraId="267AAEF9" w14:textId="77777777" w:rsidR="00F34A4E" w:rsidRPr="00CE56E7" w:rsidRDefault="00F34A4E" w:rsidP="00F34A4E">
      <w:pPr>
        <w:pStyle w:val="Akapitzlist"/>
        <w:numPr>
          <w:ilvl w:val="0"/>
          <w:numId w:val="1"/>
        </w:numPr>
        <w:spacing w:before="120" w:after="60" w:line="240" w:lineRule="auto"/>
        <w:ind w:left="709" w:hanging="288"/>
        <w:rPr>
          <w:rFonts w:ascii="Arial Narrow" w:hAnsi="Arial Narrow" w:cs="Arial"/>
          <w:b/>
          <w:lang w:eastAsia="pl-PL"/>
        </w:rPr>
      </w:pPr>
      <w:r w:rsidRPr="00CE56E7">
        <w:rPr>
          <w:rFonts w:ascii="Arial Narrow" w:hAnsi="Arial Narrow" w:cs="Arial"/>
          <w:b/>
          <w:lang w:eastAsia="pl-PL"/>
        </w:rPr>
        <w:t>Informacje dotyczące planowanego wyjazdu: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653"/>
        <w:gridCol w:w="1311"/>
        <w:gridCol w:w="1418"/>
        <w:gridCol w:w="1559"/>
        <w:gridCol w:w="425"/>
        <w:gridCol w:w="1134"/>
        <w:gridCol w:w="1134"/>
      </w:tblGrid>
      <w:tr w:rsidR="00F34A4E" w:rsidRPr="00CE56E7" w14:paraId="25C8C824" w14:textId="77777777" w:rsidTr="008A52FB">
        <w:tc>
          <w:tcPr>
            <w:tcW w:w="5382" w:type="dxa"/>
            <w:gridSpan w:val="3"/>
          </w:tcPr>
          <w:p w14:paraId="4B97410D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Instytucja partnerska, w której realizowana będzie mobilność</w:t>
            </w:r>
          </w:p>
        </w:tc>
        <w:tc>
          <w:tcPr>
            <w:tcW w:w="4252" w:type="dxa"/>
            <w:gridSpan w:val="4"/>
            <w:vAlign w:val="center"/>
          </w:tcPr>
          <w:p w14:paraId="04A76B37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F34A4E" w:rsidRPr="00CE56E7" w14:paraId="544CEF61" w14:textId="77777777" w:rsidTr="008A52FB">
        <w:tc>
          <w:tcPr>
            <w:tcW w:w="5382" w:type="dxa"/>
            <w:gridSpan w:val="3"/>
          </w:tcPr>
          <w:p w14:paraId="22B2D888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Kraj </w:t>
            </w:r>
          </w:p>
        </w:tc>
        <w:tc>
          <w:tcPr>
            <w:tcW w:w="4252" w:type="dxa"/>
            <w:gridSpan w:val="4"/>
            <w:vAlign w:val="center"/>
          </w:tcPr>
          <w:p w14:paraId="4229AFE0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F34A4E" w:rsidRPr="00CE56E7" w14:paraId="30982287" w14:textId="77777777" w:rsidTr="008A52FB">
        <w:tc>
          <w:tcPr>
            <w:tcW w:w="5382" w:type="dxa"/>
            <w:gridSpan w:val="3"/>
          </w:tcPr>
          <w:p w14:paraId="26882F43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Termin pobytu (część fizyczna)</w:t>
            </w:r>
          </w:p>
        </w:tc>
        <w:tc>
          <w:tcPr>
            <w:tcW w:w="4252" w:type="dxa"/>
            <w:gridSpan w:val="4"/>
            <w:vAlign w:val="center"/>
          </w:tcPr>
          <w:p w14:paraId="5189DAB5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F34A4E" w:rsidRPr="00CE56E7" w14:paraId="2A6AED09" w14:textId="77777777" w:rsidTr="008A52FB">
        <w:tc>
          <w:tcPr>
            <w:tcW w:w="5382" w:type="dxa"/>
            <w:gridSpan w:val="3"/>
          </w:tcPr>
          <w:p w14:paraId="5771678A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>Okres trwania części wirtualnej</w:t>
            </w:r>
          </w:p>
        </w:tc>
        <w:tc>
          <w:tcPr>
            <w:tcW w:w="4252" w:type="dxa"/>
            <w:gridSpan w:val="4"/>
            <w:vAlign w:val="center"/>
          </w:tcPr>
          <w:p w14:paraId="349DF273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F34A4E" w:rsidRPr="00CE56E7" w14:paraId="2743F767" w14:textId="77777777" w:rsidTr="008A52FB">
        <w:tc>
          <w:tcPr>
            <w:tcW w:w="5382" w:type="dxa"/>
            <w:gridSpan w:val="3"/>
          </w:tcPr>
          <w:p w14:paraId="63144224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4252" w:type="dxa"/>
            <w:gridSpan w:val="4"/>
            <w:vAlign w:val="center"/>
          </w:tcPr>
          <w:p w14:paraId="1B3A510C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34A4E" w:rsidRPr="00CE56E7" w14:paraId="38F23885" w14:textId="77777777" w:rsidTr="008A52FB">
        <w:tc>
          <w:tcPr>
            <w:tcW w:w="5382" w:type="dxa"/>
            <w:gridSpan w:val="3"/>
          </w:tcPr>
          <w:p w14:paraId="7576ED2D" w14:textId="5F8BB426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Przedmiot na </w:t>
            </w:r>
            <w:r w:rsidR="00715E5F">
              <w:rPr>
                <w:rFonts w:ascii="Arial Narrow" w:hAnsi="Arial Narrow" w:cs="Arial"/>
                <w:sz w:val="20"/>
                <w:szCs w:val="20"/>
              </w:rPr>
              <w:t>UE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t>P, który zostanie uznany za równoważny przedmiotowi realizowanemu w ramach mobilności krótkoterminowej</w:t>
            </w:r>
          </w:p>
        </w:tc>
        <w:tc>
          <w:tcPr>
            <w:tcW w:w="4252" w:type="dxa"/>
            <w:gridSpan w:val="4"/>
            <w:vAlign w:val="center"/>
          </w:tcPr>
          <w:p w14:paraId="6E75D17A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34A4E" w:rsidRPr="00CE56E7" w14:paraId="045DE939" w14:textId="77777777" w:rsidTr="008A52FB">
        <w:tc>
          <w:tcPr>
            <w:tcW w:w="7366" w:type="dxa"/>
            <w:gridSpan w:val="5"/>
          </w:tcPr>
          <w:p w14:paraId="3F6F2241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Ile punktów ECTS może Pani/Pan uzyskać podczas wybranej mobilności? </w:t>
            </w:r>
          </w:p>
        </w:tc>
        <w:tc>
          <w:tcPr>
            <w:tcW w:w="2268" w:type="dxa"/>
            <w:gridSpan w:val="2"/>
            <w:vAlign w:val="center"/>
          </w:tcPr>
          <w:p w14:paraId="2581EC95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  <w:tr w:rsidR="00F34A4E" w:rsidRPr="00CE56E7" w14:paraId="32DAB07A" w14:textId="77777777" w:rsidTr="008A52FB">
        <w:trPr>
          <w:trHeight w:val="211"/>
        </w:trPr>
        <w:tc>
          <w:tcPr>
            <w:tcW w:w="7366" w:type="dxa"/>
            <w:gridSpan w:val="5"/>
          </w:tcPr>
          <w:p w14:paraId="21C8E210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Czy wyjazd krótkoterminowy organizowany jest jako BIP?</w:t>
            </w:r>
          </w:p>
        </w:tc>
        <w:tc>
          <w:tcPr>
            <w:tcW w:w="1134" w:type="dxa"/>
            <w:vAlign w:val="center"/>
          </w:tcPr>
          <w:p w14:paraId="329535B0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TAK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396B6B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NIE  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F34A4E" w:rsidRPr="00CE56E7" w14:paraId="561B2F6A" w14:textId="77777777" w:rsidTr="008A52FB">
        <w:tc>
          <w:tcPr>
            <w:tcW w:w="7366" w:type="dxa"/>
            <w:gridSpan w:val="5"/>
          </w:tcPr>
          <w:p w14:paraId="0AB1128A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Czy w poprzedni roku akademickim pobierał/a Pani/Pan stypendium socjalne lub stypendium dla osób niepełnosprawnych?</w:t>
            </w:r>
          </w:p>
        </w:tc>
        <w:tc>
          <w:tcPr>
            <w:tcW w:w="1134" w:type="dxa"/>
            <w:vAlign w:val="center"/>
          </w:tcPr>
          <w:p w14:paraId="4620DFEB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TAK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63B2584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NIE  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F34A4E" w:rsidRPr="00CE56E7" w14:paraId="566EFC70" w14:textId="77777777" w:rsidTr="008A52FB">
        <w:tc>
          <w:tcPr>
            <w:tcW w:w="2653" w:type="dxa"/>
          </w:tcPr>
          <w:p w14:paraId="6BF6D617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>Deklarowany środek transportu:</w:t>
            </w:r>
          </w:p>
        </w:tc>
        <w:tc>
          <w:tcPr>
            <w:tcW w:w="1311" w:type="dxa"/>
          </w:tcPr>
          <w:p w14:paraId="77800F5D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CE56E7">
              <w:rPr>
                <w:rFonts w:ascii="Arial Narrow" w:hAnsi="Arial Narrow" w:cs="Arial"/>
                <w:snapToGrid w:val="0"/>
                <w:sz w:val="20"/>
                <w:szCs w:val="20"/>
              </w:rPr>
              <w:t>Samolot</w:t>
            </w:r>
            <w:r w:rsidRPr="00CE56E7">
              <w:rPr>
                <w:rFonts w:ascii="Arial Narrow" w:hAnsi="Arial Narrow" w:cs="Arial"/>
                <w:sz w:val="20"/>
                <w:szCs w:val="20"/>
                <w:lang w:eastAsia="pl-PL"/>
              </w:rPr>
              <w:t xml:space="preserve">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vAlign w:val="center"/>
          </w:tcPr>
          <w:p w14:paraId="06DA48EB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Samochód (przynajmniej 2 osoby)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3"/>
            <w:vAlign w:val="center"/>
          </w:tcPr>
          <w:p w14:paraId="7F2C02A9" w14:textId="77777777" w:rsidR="00F34A4E" w:rsidRPr="00CE56E7" w:rsidRDefault="00F34A4E" w:rsidP="008A52FB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Inne </w:t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E56E7">
              <w:rPr>
                <w:rFonts w:ascii="Arial Narrow" w:hAnsi="Arial Narrow" w:cs="Arial"/>
                <w:sz w:val="20"/>
                <w:szCs w:val="20"/>
              </w:rPr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CE56E7">
              <w:rPr>
                <w:rFonts w:ascii="Arial Narrow" w:hAnsi="Arial Narrow" w:cs="Arial"/>
                <w:sz w:val="20"/>
                <w:szCs w:val="20"/>
              </w:rPr>
              <w:t xml:space="preserve"> jakie…………………</w:t>
            </w:r>
          </w:p>
        </w:tc>
      </w:tr>
    </w:tbl>
    <w:p w14:paraId="7AD73604" w14:textId="77777777" w:rsidR="00767BEF" w:rsidRPr="00CE56E7" w:rsidRDefault="00767BEF" w:rsidP="00767BEF">
      <w:pPr>
        <w:spacing w:after="120"/>
        <w:rPr>
          <w:rFonts w:ascii="Arial Narrow" w:hAnsi="Arial Narrow" w:cs="Arial"/>
          <w:b/>
          <w:lang w:val="en-US"/>
        </w:rPr>
      </w:pPr>
    </w:p>
    <w:p w14:paraId="2D4035C9" w14:textId="77777777" w:rsidR="008E1CC9" w:rsidRPr="00CE56E7" w:rsidRDefault="008E1CC9" w:rsidP="00162C45">
      <w:pPr>
        <w:rPr>
          <w:rFonts w:ascii="Arial Narrow" w:hAnsi="Arial Narrow" w:cs="Arial"/>
          <w:b/>
          <w:sz w:val="20"/>
          <w:szCs w:val="20"/>
          <w:lang w:val="en-US"/>
        </w:rPr>
      </w:pPr>
      <w:proofErr w:type="spellStart"/>
      <w:r w:rsidRPr="00CE56E7">
        <w:rPr>
          <w:rFonts w:ascii="Arial Narrow" w:hAnsi="Arial Narrow" w:cs="Arial"/>
          <w:b/>
          <w:sz w:val="20"/>
          <w:szCs w:val="20"/>
          <w:lang w:val="en-US"/>
        </w:rPr>
        <w:t>Załączniki</w:t>
      </w:r>
      <w:proofErr w:type="spellEnd"/>
      <w:r w:rsidRPr="00CE56E7">
        <w:rPr>
          <w:rFonts w:ascii="Arial Narrow" w:hAnsi="Arial Narrow" w:cs="Arial"/>
          <w:b/>
          <w:sz w:val="20"/>
          <w:szCs w:val="20"/>
          <w:lang w:val="en-US"/>
        </w:rPr>
        <w:t>:</w:t>
      </w:r>
    </w:p>
    <w:p w14:paraId="4FD4B041" w14:textId="3DFBAAB2" w:rsidR="002668B4" w:rsidRPr="00CE56E7" w:rsidRDefault="008E1CC9" w:rsidP="00684AAD">
      <w:pPr>
        <w:pStyle w:val="Akapitzlist"/>
        <w:numPr>
          <w:ilvl w:val="0"/>
          <w:numId w:val="2"/>
        </w:numPr>
        <w:ind w:left="993"/>
        <w:rPr>
          <w:rFonts w:ascii="Arial Narrow" w:hAnsi="Arial Narrow" w:cs="Arial"/>
          <w:sz w:val="20"/>
          <w:szCs w:val="20"/>
        </w:rPr>
      </w:pPr>
      <w:r w:rsidRPr="00CE56E7">
        <w:rPr>
          <w:rFonts w:ascii="Arial Narrow" w:hAnsi="Arial Narrow" w:cs="Arial"/>
          <w:sz w:val="20"/>
          <w:szCs w:val="20"/>
        </w:rPr>
        <w:t xml:space="preserve">Zaświadczenie z </w:t>
      </w:r>
      <w:r w:rsidR="00154049" w:rsidRPr="00CE56E7">
        <w:rPr>
          <w:rFonts w:ascii="Arial Narrow" w:hAnsi="Arial Narrow" w:cs="Arial"/>
          <w:sz w:val="20"/>
          <w:szCs w:val="20"/>
        </w:rPr>
        <w:t>BOS</w:t>
      </w:r>
      <w:r w:rsidRPr="00CE56E7">
        <w:rPr>
          <w:rFonts w:ascii="Arial Narrow" w:hAnsi="Arial Narrow" w:cs="Arial"/>
          <w:sz w:val="20"/>
          <w:szCs w:val="20"/>
        </w:rPr>
        <w:t xml:space="preserve"> o statusie studenta i średniej ocen za </w:t>
      </w:r>
      <w:r w:rsidR="00444D02" w:rsidRPr="00CE56E7">
        <w:rPr>
          <w:rFonts w:ascii="Arial Narrow" w:hAnsi="Arial Narrow" w:cs="Arial"/>
          <w:sz w:val="20"/>
          <w:szCs w:val="20"/>
        </w:rPr>
        <w:t>poprzedni semestr</w:t>
      </w:r>
      <w:r w:rsidRPr="00CE56E7">
        <w:rPr>
          <w:rFonts w:ascii="Arial Narrow" w:hAnsi="Arial Narrow" w:cs="Arial"/>
          <w:sz w:val="20"/>
          <w:szCs w:val="20"/>
        </w:rPr>
        <w:t>.</w:t>
      </w:r>
    </w:p>
    <w:p w14:paraId="2D7A9098" w14:textId="03E76F12" w:rsidR="002668B4" w:rsidRPr="00CE56E7" w:rsidRDefault="008E1CC9" w:rsidP="00684AAD">
      <w:pPr>
        <w:pStyle w:val="Akapitzlist"/>
        <w:numPr>
          <w:ilvl w:val="0"/>
          <w:numId w:val="2"/>
        </w:numPr>
        <w:ind w:left="993"/>
        <w:rPr>
          <w:rFonts w:ascii="Arial Narrow" w:hAnsi="Arial Narrow" w:cs="Arial"/>
          <w:sz w:val="20"/>
          <w:szCs w:val="20"/>
        </w:rPr>
      </w:pPr>
      <w:r w:rsidRPr="00CE56E7">
        <w:rPr>
          <w:rFonts w:ascii="Arial Narrow" w:hAnsi="Arial Narrow" w:cs="Arial"/>
          <w:sz w:val="20"/>
          <w:szCs w:val="20"/>
        </w:rPr>
        <w:t xml:space="preserve">Potwierdzenie znajomości języka obcego (oficjalny certyfikat językowy/zaświadczenie </w:t>
      </w:r>
      <w:r w:rsidR="00154049" w:rsidRPr="00CE56E7">
        <w:rPr>
          <w:rFonts w:ascii="Arial Narrow" w:hAnsi="Arial Narrow" w:cs="Arial"/>
          <w:sz w:val="20"/>
          <w:szCs w:val="20"/>
        </w:rPr>
        <w:t>od lektora, zaliczony test w ramach kwalifikacji do programu Erasmus+</w:t>
      </w:r>
      <w:r w:rsidRPr="00CE56E7">
        <w:rPr>
          <w:rFonts w:ascii="Arial Narrow" w:hAnsi="Arial Narrow" w:cs="Arial"/>
          <w:sz w:val="20"/>
          <w:szCs w:val="20"/>
        </w:rPr>
        <w:t>).</w:t>
      </w:r>
    </w:p>
    <w:p w14:paraId="6224019C" w14:textId="77777777" w:rsidR="007B339F" w:rsidRPr="00CE56E7" w:rsidRDefault="007B339F" w:rsidP="002668B4">
      <w:pPr>
        <w:rPr>
          <w:rFonts w:ascii="Arial Narrow" w:hAnsi="Arial Narrow" w:cs="Arial"/>
          <w:b/>
        </w:rPr>
      </w:pPr>
    </w:p>
    <w:p w14:paraId="1A5EB99B" w14:textId="346B8ECA" w:rsidR="007B339F" w:rsidRPr="00CE56E7" w:rsidRDefault="007B339F" w:rsidP="007B339F">
      <w:pPr>
        <w:spacing w:after="0"/>
        <w:rPr>
          <w:rFonts w:ascii="Arial Narrow" w:hAnsi="Arial Narrow" w:cs="Arial"/>
        </w:rPr>
      </w:pPr>
      <w:r w:rsidRPr="00CE56E7">
        <w:rPr>
          <w:rFonts w:ascii="Arial Narrow" w:hAnsi="Arial Narrow" w:cs="Arial"/>
        </w:rPr>
        <w:t>…………………………</w:t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  <w:t>…………………………</w:t>
      </w:r>
    </w:p>
    <w:p w14:paraId="3F03336B" w14:textId="624061C6" w:rsidR="007B339F" w:rsidRPr="00CE56E7" w:rsidRDefault="007B339F" w:rsidP="002668B4">
      <w:pPr>
        <w:rPr>
          <w:rFonts w:ascii="Arial Narrow" w:hAnsi="Arial Narrow" w:cs="Arial"/>
          <w:i/>
          <w:sz w:val="20"/>
        </w:rPr>
      </w:pPr>
      <w:r w:rsidRPr="00CE56E7">
        <w:rPr>
          <w:rFonts w:ascii="Arial Narrow" w:hAnsi="Arial Narrow" w:cs="Arial"/>
          <w:i/>
          <w:sz w:val="20"/>
        </w:rPr>
        <w:t>(data i miejsce)</w:t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  <w:t>(podpis studenta)</w:t>
      </w:r>
    </w:p>
    <w:p w14:paraId="78D86DFA" w14:textId="77777777" w:rsidR="00444D02" w:rsidRPr="00CE56E7" w:rsidRDefault="008E1CC9" w:rsidP="005369A9">
      <w:pPr>
        <w:rPr>
          <w:rFonts w:ascii="Arial Narrow" w:hAnsi="Arial Narrow" w:cs="Arial"/>
        </w:rPr>
      </w:pPr>
      <w:r w:rsidRPr="00CE56E7">
        <w:rPr>
          <w:rFonts w:ascii="Arial Narrow" w:hAnsi="Arial Narrow" w:cs="Arial"/>
          <w:b/>
        </w:rPr>
        <w:t>UWAGA: Formularze bez kompletu załączników nie będą przyjmowane i rozpatrywane!</w:t>
      </w:r>
      <w:r w:rsidR="00444D02" w:rsidRPr="00CE56E7">
        <w:rPr>
          <w:rFonts w:ascii="Arial Narrow" w:hAnsi="Arial Narrow" w:cs="Arial"/>
        </w:rPr>
        <w:t xml:space="preserve"> </w:t>
      </w:r>
    </w:p>
    <w:p w14:paraId="2200156B" w14:textId="77777777" w:rsidR="007C1DC5" w:rsidRPr="00CE56E7" w:rsidRDefault="007C1DC5" w:rsidP="00444D02">
      <w:pPr>
        <w:rPr>
          <w:rFonts w:ascii="Arial Narrow" w:hAnsi="Arial Narrow" w:cs="Arial"/>
        </w:rPr>
      </w:pPr>
      <w:r w:rsidRPr="00CE56E7">
        <w:rPr>
          <w:rFonts w:ascii="Arial Narrow" w:hAnsi="Arial Narrow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26941" wp14:editId="5FACBC60">
                <wp:simplePos x="0" y="0"/>
                <wp:positionH relativeFrom="column">
                  <wp:posOffset>-109220</wp:posOffset>
                </wp:positionH>
                <wp:positionV relativeFrom="paragraph">
                  <wp:posOffset>79375</wp:posOffset>
                </wp:positionV>
                <wp:extent cx="624840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7ABF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6.25pt" to="483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AxvwEAAMEDAAAOAAAAZHJzL2Uyb0RvYy54bWysU01v1DAQvSPxHyzfu8lGVVVFm+2hFVyq&#10;suLjB7jOeGPhL3ncTcKNA/8M/hdj726KAAmBuDiZeN6beW8mm5vJGnaAiNq7jq9XNWfgpO+123f8&#10;w/tXF9ecYRKuF8Y76PgMyG+2L19sxtBC4wdveoiMSBy2Y+j4kFJoqwrlAFbgygdwdKl8tCJRGPdV&#10;H8VI7NZUTV1fVaOPfYheAiJ9vTte8m3hVwpkeqMUQmKm49RbKmcs52M+q+1GtPsowqDlqQ3xD11Y&#10;oR0VXajuRBLsKepfqKyW0aNXaSW9rbxSWkLRQGrW9U9q3g0iQNFC5mBYbML/RysfDrvIdN/xhjMn&#10;LI3o2+evX+Qnpz8y8hXTzJrs0hiwpeRbt4unCMMuZsmTijY/SQybirPz4ixMiUn6eNVcXl/WNAB5&#10;vquegSFieg3eUj2kARntsmjRisM9JipGqecUCnIjx9LlLc0GcrJxb0GRECq2LuiyQnBrIjsIGr6Q&#10;ElxaZynEV7IzTGljFmD9Z+ApP0OhrNffgBdEqexdWsBWOx9/Vz1N55bVMf/swFF3tuDR93MZSrGG&#10;9qQoPO10XsQf4wJ//vO23wEAAP//AwBQSwMEFAAGAAgAAAAhALUNO2bfAAAACQEAAA8AAABkcnMv&#10;ZG93bnJldi54bWxMj0FLw0AQhe+C/2EZwVu7acCoMZtSCmItSLEK9bjNjkk0Oxt2t036753iQY/z&#10;3seb94r5aDtxRB9aRwpm0wQEUuVMS7WC97fHyR2IEDUZ3TlCBScMMC8vLwqdGzfQKx63sRYcQiHX&#10;CpoY+1zKUDVodZi6Hom9T+etjnz6WhqvBw63nUyTJJNWt8QfGt3jssHqe3uwCl78arVcrE9ftPmw&#10;wy5d7zbP45NS11fj4gFExDH+wXCuz9Wh5E57dyATRKdgMrtNGWUjvQHBwH2W8Zb9ryDLQv5fUP4A&#10;AAD//wMAUEsBAi0AFAAGAAgAAAAhALaDOJL+AAAA4QEAABMAAAAAAAAAAAAAAAAAAAAAAFtDb250&#10;ZW50X1R5cGVzXS54bWxQSwECLQAUAAYACAAAACEAOP0h/9YAAACUAQAACwAAAAAAAAAAAAAAAAAv&#10;AQAAX3JlbHMvLnJlbHNQSwECLQAUAAYACAAAACEAow1AMb8BAADBAwAADgAAAAAAAAAAAAAAAAAu&#10;AgAAZHJzL2Uyb0RvYy54bWxQSwECLQAUAAYACAAAACEAtQ07Zt8AAAAJAQAADwAAAAAAAAAAAAAA&#10;AAAZ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78427E9D" w14:textId="77777777" w:rsidR="00444D02" w:rsidRPr="00CE56E7" w:rsidRDefault="00444D02" w:rsidP="00444D02">
      <w:pPr>
        <w:rPr>
          <w:rFonts w:ascii="Arial Narrow" w:hAnsi="Arial Narrow" w:cs="Arial"/>
        </w:rPr>
      </w:pPr>
      <w:r w:rsidRPr="00CE56E7">
        <w:rPr>
          <w:rFonts w:ascii="Arial Narrow" w:hAnsi="Arial Narrow" w:cs="Arial"/>
        </w:rPr>
        <w:t>Wyrażam zgodę na wyjazd studenta na mobilność krótkoterminową w ramach programu Erasmus+.</w:t>
      </w:r>
    </w:p>
    <w:p w14:paraId="2A003796" w14:textId="77777777" w:rsidR="00162C45" w:rsidRPr="00CE56E7" w:rsidRDefault="00162C45" w:rsidP="00444D02">
      <w:pPr>
        <w:spacing w:after="0"/>
        <w:rPr>
          <w:rFonts w:ascii="Arial Narrow" w:hAnsi="Arial Narrow" w:cs="Arial"/>
        </w:rPr>
      </w:pPr>
    </w:p>
    <w:p w14:paraId="6561345B" w14:textId="5832A6D1" w:rsidR="00444D02" w:rsidRPr="00CE56E7" w:rsidRDefault="00444D02" w:rsidP="00444D02">
      <w:pPr>
        <w:spacing w:after="0"/>
        <w:rPr>
          <w:rFonts w:ascii="Arial Narrow" w:hAnsi="Arial Narrow" w:cs="Arial"/>
        </w:rPr>
      </w:pPr>
      <w:r w:rsidRPr="00CE56E7">
        <w:rPr>
          <w:rFonts w:ascii="Arial Narrow" w:hAnsi="Arial Narrow" w:cs="Arial"/>
        </w:rPr>
        <w:t>…………………………</w:t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ab/>
      </w:r>
      <w:r w:rsidR="00154049" w:rsidRPr="00CE56E7">
        <w:rPr>
          <w:rFonts w:ascii="Arial Narrow" w:hAnsi="Arial Narrow" w:cs="Arial"/>
        </w:rPr>
        <w:tab/>
      </w:r>
      <w:r w:rsidRPr="00CE56E7">
        <w:rPr>
          <w:rFonts w:ascii="Arial Narrow" w:hAnsi="Arial Narrow" w:cs="Arial"/>
        </w:rPr>
        <w:t>…………………………</w:t>
      </w:r>
    </w:p>
    <w:p w14:paraId="5D22701B" w14:textId="5AF3DB58" w:rsidR="008E1CC9" w:rsidRPr="00CE56E7" w:rsidRDefault="00444D02" w:rsidP="00444D02">
      <w:pPr>
        <w:rPr>
          <w:rFonts w:ascii="Arial Narrow" w:hAnsi="Arial Narrow" w:cs="Arial"/>
          <w:i/>
          <w:sz w:val="20"/>
        </w:rPr>
      </w:pPr>
      <w:r w:rsidRPr="00CE56E7">
        <w:rPr>
          <w:rFonts w:ascii="Arial Narrow" w:hAnsi="Arial Narrow" w:cs="Arial"/>
          <w:i/>
          <w:sz w:val="20"/>
        </w:rPr>
        <w:t>(data i miejsce)</w:t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ab/>
      </w:r>
      <w:r w:rsidR="00154049" w:rsidRPr="00CE56E7">
        <w:rPr>
          <w:rFonts w:ascii="Arial Narrow" w:hAnsi="Arial Narrow" w:cs="Arial"/>
          <w:i/>
          <w:sz w:val="20"/>
        </w:rPr>
        <w:tab/>
      </w:r>
      <w:r w:rsidRPr="00CE56E7">
        <w:rPr>
          <w:rFonts w:ascii="Arial Narrow" w:hAnsi="Arial Narrow" w:cs="Arial"/>
          <w:i/>
          <w:sz w:val="20"/>
        </w:rPr>
        <w:t xml:space="preserve">(podpis </w:t>
      </w:r>
      <w:r w:rsidR="00154049" w:rsidRPr="00CE56E7">
        <w:rPr>
          <w:rFonts w:ascii="Arial Narrow" w:hAnsi="Arial Narrow" w:cs="Arial"/>
          <w:i/>
          <w:sz w:val="20"/>
        </w:rPr>
        <w:t>Dyrektora studiów</w:t>
      </w:r>
    </w:p>
    <w:p w14:paraId="59F416DA" w14:textId="77777777" w:rsidR="00154049" w:rsidRPr="00154049" w:rsidRDefault="00154049" w:rsidP="00154049">
      <w:pPr>
        <w:rPr>
          <w:rFonts w:ascii="Arial Narrow" w:hAnsi="Arial Narrow" w:cs="Arial"/>
          <w:b/>
        </w:rPr>
      </w:pPr>
    </w:p>
    <w:p w14:paraId="7BEDD9CA" w14:textId="2ECBED07" w:rsidR="00154049" w:rsidRPr="00154049" w:rsidRDefault="00154049" w:rsidP="00154049">
      <w:pPr>
        <w:rPr>
          <w:rFonts w:ascii="Arial Narrow" w:hAnsi="Arial Narrow" w:cs="Arial"/>
          <w:b/>
        </w:rPr>
      </w:pPr>
      <w:r w:rsidRPr="00154049">
        <w:rPr>
          <w:rFonts w:ascii="Arial Narrow" w:hAnsi="Arial Narrow" w:cs="Arial"/>
          <w:b/>
        </w:rPr>
        <w:t xml:space="preserve"> </w:t>
      </w:r>
    </w:p>
    <w:p w14:paraId="640B1B5A" w14:textId="77777777" w:rsidR="00195503" w:rsidRDefault="00195503" w:rsidP="00154049">
      <w:pPr>
        <w:jc w:val="center"/>
        <w:rPr>
          <w:rFonts w:ascii="Arial Narrow" w:hAnsi="Arial Narrow" w:cs="Arial"/>
        </w:rPr>
      </w:pPr>
    </w:p>
    <w:p w14:paraId="6EC9230D" w14:textId="53399B64" w:rsidR="00154049" w:rsidRPr="00154049" w:rsidRDefault="00154049" w:rsidP="00154049">
      <w:pPr>
        <w:jc w:val="center"/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lastRenderedPageBreak/>
        <w:t>Klauzula informacyjna o przetwarzaniu danych osobowych</w:t>
      </w:r>
    </w:p>
    <w:p w14:paraId="35528F8D" w14:textId="77777777" w:rsidR="00154049" w:rsidRPr="00154049" w:rsidRDefault="00154049" w:rsidP="00154049">
      <w:p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Zgodnie z Rozporządzeniem Parlamentu Europejskiego i Rady (UE) 2016/679 z dnia 27 kwietnia 2016 roku w sprawie ochrony osób fizycznych w związku z przetwarzaniem danych osobowych i w sprawie swobodnego przepływu takich danych oraz uchylenia dyrektywy 95/46/WE – ogólnego rozporządzenia o ochronie danych, zwanego: RODO (Dz. U. UE. L. z 2016 r. Nr 119, poz. 1, z </w:t>
      </w:r>
      <w:proofErr w:type="spellStart"/>
      <w:r w:rsidRPr="00154049">
        <w:rPr>
          <w:rFonts w:ascii="Arial Narrow" w:hAnsi="Arial Narrow" w:cs="Arial"/>
        </w:rPr>
        <w:t>późn</w:t>
      </w:r>
      <w:proofErr w:type="spellEnd"/>
      <w:r w:rsidRPr="00154049">
        <w:rPr>
          <w:rFonts w:ascii="Arial Narrow" w:hAnsi="Arial Narrow" w:cs="Arial"/>
        </w:rPr>
        <w:t xml:space="preserve">. </w:t>
      </w:r>
      <w:proofErr w:type="spellStart"/>
      <w:r w:rsidRPr="00154049">
        <w:rPr>
          <w:rFonts w:ascii="Arial Narrow" w:hAnsi="Arial Narrow" w:cs="Arial"/>
        </w:rPr>
        <w:t>sprost</w:t>
      </w:r>
      <w:proofErr w:type="spellEnd"/>
      <w:r w:rsidRPr="00154049">
        <w:rPr>
          <w:rFonts w:ascii="Arial Narrow" w:hAnsi="Arial Narrow" w:cs="Arial"/>
        </w:rPr>
        <w:t xml:space="preserve">.), informujemy, iż zgodność przetwarzania z prawem wypełnia przesłanki określone w art. 6 ust. 1 lit. c) RODO (obowiązek prawny ciążący na administratorze) oraz, że: </w:t>
      </w:r>
    </w:p>
    <w:p w14:paraId="3B59E85E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Administratorem danych osobowych jest: Uniwersytet Ekonomiczny w Poznaniu, Al. Niepodległości 10, 61-875 Poznań, tel. +48 61 856 90 00, NIP: 777-00-05-497, REGON 00000-1525. </w:t>
      </w:r>
    </w:p>
    <w:p w14:paraId="03343751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Administrator wyznaczył Inspektora Ochrony Danych - dr Agnieszkę Sobiech ;pokój 1627, Collegium </w:t>
      </w:r>
      <w:proofErr w:type="spellStart"/>
      <w:r w:rsidRPr="00154049">
        <w:rPr>
          <w:rFonts w:ascii="Arial Narrow" w:hAnsi="Arial Narrow" w:cs="Arial"/>
        </w:rPr>
        <w:t>Altum</w:t>
      </w:r>
      <w:proofErr w:type="spellEnd"/>
      <w:r w:rsidRPr="00154049">
        <w:rPr>
          <w:rFonts w:ascii="Arial Narrow" w:hAnsi="Arial Narrow" w:cs="Arial"/>
        </w:rPr>
        <w:t xml:space="preserve">, tel. +48 601401258, który nadzoruje prawidłowość przetwarzania danych osobowych na Uniwersytecie Ekonomicznym w Poznaniu. Z IOD można kontaktować się mailowo, wysyłając wiadomość na adres: rodo@ue.poznan.pl </w:t>
      </w:r>
    </w:p>
    <w:p w14:paraId="053AD7C0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Państwa dane osobowe będą przetwarzane w celu udziału w wyborach na rektora Uniwersytetu Ekonomicznego w Poznaniu na kadencję 2024-2028 a(art. 6 ust. 1 lit. c RODO). Dane osobowe kandydatów (imię i nazwisko) podane zostaną do wiadomości wspólnoty uczelni w związku z ogłoszeniem listy kandydatów na rektora, przeprowadzeniem wyborów oraz podaniem wyników wyborów. </w:t>
      </w:r>
    </w:p>
    <w:p w14:paraId="3D739281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Odbiorcami Państwa danych mogą być organy publiczne i urzędy państwowe lub inne podmioty upoważnione na podstawie przepisów prawa lub wykonujące zadania realizowane w interesie publicznym lub w ramach sprawowania władzy publicznej. </w:t>
      </w:r>
    </w:p>
    <w:p w14:paraId="15C840B7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W związku z przetwarzaniem Państwa danych osobowych przysługują Państwu (na zasadach określonych w RODO) następujące uprawnienia: prawo dostępu do treści swoich danych osobowych, sprzeciwu, prawo ich sprostowania, usunięcia, przenoszenia oraz ograniczenia przetwarzania. </w:t>
      </w:r>
    </w:p>
    <w:p w14:paraId="3E675937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Podanie przez Państwa danych osobowych jest dobrowolne lecz niezbędne do udziału w procesie wyborczym. </w:t>
      </w:r>
    </w:p>
    <w:p w14:paraId="1DD65751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Państwa dane osobowe nie będą wykorzystywane do zautomatyzowanego podejmowania decyzji, w tym również w formie profilowania. </w:t>
      </w:r>
    </w:p>
    <w:p w14:paraId="42E08B14" w14:textId="77777777" w:rsidR="00154049" w:rsidRPr="00154049" w:rsidRDefault="00154049" w:rsidP="00154049">
      <w:pPr>
        <w:numPr>
          <w:ilvl w:val="0"/>
          <w:numId w:val="7"/>
        </w:numPr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Przysługuje również Państwu prawo do złożenia skargi do Prezesa Urzędu Ochrony Danych Osobowych. </w:t>
      </w:r>
    </w:p>
    <w:p w14:paraId="3B445123" w14:textId="77777777" w:rsidR="00154049" w:rsidRPr="00154049" w:rsidRDefault="00154049" w:rsidP="00154049">
      <w:pPr>
        <w:rPr>
          <w:rFonts w:ascii="Arial Narrow" w:hAnsi="Arial Narrow" w:cs="Arial"/>
        </w:rPr>
      </w:pPr>
    </w:p>
    <w:p w14:paraId="46E98182" w14:textId="77777777" w:rsidR="00154049" w:rsidRPr="00154049" w:rsidRDefault="00154049" w:rsidP="00154049">
      <w:pPr>
        <w:ind w:left="5664"/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Zapoznałem/łam się z treścią klauzuli </w:t>
      </w:r>
    </w:p>
    <w:p w14:paraId="071A313F" w14:textId="23D2BF50" w:rsidR="00154049" w:rsidRPr="00154049" w:rsidRDefault="00154049" w:rsidP="00154049">
      <w:pPr>
        <w:ind w:left="5664"/>
        <w:rPr>
          <w:rFonts w:ascii="Arial Narrow" w:hAnsi="Arial Narrow" w:cs="Arial"/>
        </w:rPr>
      </w:pPr>
      <w:r w:rsidRPr="00154049">
        <w:rPr>
          <w:rFonts w:ascii="Arial Narrow" w:hAnsi="Arial Narrow" w:cs="Arial"/>
        </w:rPr>
        <w:t xml:space="preserve">___________________________ </w:t>
      </w:r>
    </w:p>
    <w:p w14:paraId="76840ADB" w14:textId="12DFE946" w:rsidR="00154049" w:rsidRPr="00CE56E7" w:rsidRDefault="00154049" w:rsidP="00154049">
      <w:pPr>
        <w:ind w:left="5664"/>
        <w:rPr>
          <w:rFonts w:ascii="Arial Narrow" w:hAnsi="Arial Narrow" w:cs="Arial"/>
        </w:rPr>
      </w:pPr>
      <w:r w:rsidRPr="00CE56E7">
        <w:rPr>
          <w:rFonts w:ascii="Arial Narrow" w:hAnsi="Arial Narrow" w:cs="Arial"/>
          <w:i/>
          <w:iCs/>
        </w:rPr>
        <w:t>(data, podpis)</w:t>
      </w:r>
    </w:p>
    <w:sectPr w:rsidR="00154049" w:rsidRPr="00CE56E7" w:rsidSect="00162C45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0C78" w14:textId="77777777" w:rsidR="00C70DEE" w:rsidRDefault="00C70DEE" w:rsidP="008E1CC9">
      <w:pPr>
        <w:spacing w:after="0" w:line="240" w:lineRule="auto"/>
      </w:pPr>
      <w:r>
        <w:separator/>
      </w:r>
    </w:p>
  </w:endnote>
  <w:endnote w:type="continuationSeparator" w:id="0">
    <w:p w14:paraId="5408A9EC" w14:textId="77777777" w:rsidR="00C70DEE" w:rsidRDefault="00C70DEE" w:rsidP="008E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BBE0F" w14:textId="77777777" w:rsidR="00C70DEE" w:rsidRDefault="00C70DEE" w:rsidP="008E1CC9">
      <w:pPr>
        <w:spacing w:after="0" w:line="240" w:lineRule="auto"/>
      </w:pPr>
      <w:r>
        <w:separator/>
      </w:r>
    </w:p>
  </w:footnote>
  <w:footnote w:type="continuationSeparator" w:id="0">
    <w:p w14:paraId="5E0C09A5" w14:textId="77777777" w:rsidR="00C70DEE" w:rsidRDefault="00C70DEE" w:rsidP="008E1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76EE2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A05BB5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24D75"/>
    <w:multiLevelType w:val="hybridMultilevel"/>
    <w:tmpl w:val="8482E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0435"/>
    <w:multiLevelType w:val="hybridMultilevel"/>
    <w:tmpl w:val="6AA805F4"/>
    <w:lvl w:ilvl="0" w:tplc="C14C2184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275B7B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2F4A51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287BAF"/>
    <w:multiLevelType w:val="hybridMultilevel"/>
    <w:tmpl w:val="F8764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03621">
    <w:abstractNumId w:val="1"/>
  </w:num>
  <w:num w:numId="2" w16cid:durableId="282807744">
    <w:abstractNumId w:val="4"/>
  </w:num>
  <w:num w:numId="3" w16cid:durableId="1529564970">
    <w:abstractNumId w:val="2"/>
  </w:num>
  <w:num w:numId="4" w16cid:durableId="1870726065">
    <w:abstractNumId w:val="3"/>
  </w:num>
  <w:num w:numId="5" w16cid:durableId="996954465">
    <w:abstractNumId w:val="5"/>
  </w:num>
  <w:num w:numId="6" w16cid:durableId="1765034460">
    <w:abstractNumId w:val="6"/>
  </w:num>
  <w:num w:numId="7" w16cid:durableId="106174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C9"/>
    <w:rsid w:val="00064906"/>
    <w:rsid w:val="000A46FE"/>
    <w:rsid w:val="001466D2"/>
    <w:rsid w:val="00154049"/>
    <w:rsid w:val="00162C45"/>
    <w:rsid w:val="00195503"/>
    <w:rsid w:val="002668B4"/>
    <w:rsid w:val="002D52E0"/>
    <w:rsid w:val="002E2E24"/>
    <w:rsid w:val="00353150"/>
    <w:rsid w:val="00385158"/>
    <w:rsid w:val="004406C8"/>
    <w:rsid w:val="00444D02"/>
    <w:rsid w:val="005369A9"/>
    <w:rsid w:val="00572B8C"/>
    <w:rsid w:val="0061612A"/>
    <w:rsid w:val="00616923"/>
    <w:rsid w:val="00684AAD"/>
    <w:rsid w:val="00715E5F"/>
    <w:rsid w:val="00767BEF"/>
    <w:rsid w:val="007B339F"/>
    <w:rsid w:val="007C1DC5"/>
    <w:rsid w:val="00836FE8"/>
    <w:rsid w:val="008415B8"/>
    <w:rsid w:val="008C547B"/>
    <w:rsid w:val="008E1CC9"/>
    <w:rsid w:val="00A3282E"/>
    <w:rsid w:val="00AC1A11"/>
    <w:rsid w:val="00AD5177"/>
    <w:rsid w:val="00AE5C81"/>
    <w:rsid w:val="00B74BB6"/>
    <w:rsid w:val="00BD3166"/>
    <w:rsid w:val="00C02146"/>
    <w:rsid w:val="00C20464"/>
    <w:rsid w:val="00C323E4"/>
    <w:rsid w:val="00C70DEE"/>
    <w:rsid w:val="00CE56E7"/>
    <w:rsid w:val="00D356C2"/>
    <w:rsid w:val="00DA68E7"/>
    <w:rsid w:val="00E56848"/>
    <w:rsid w:val="00EE72BE"/>
    <w:rsid w:val="00F15ADF"/>
    <w:rsid w:val="00F3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646D"/>
  <w15:chartTrackingRefBased/>
  <w15:docId w15:val="{4F8F9373-0689-496A-A13F-9F0713E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1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E1C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1C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1C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1CC9"/>
    <w:rPr>
      <w:vertAlign w:val="superscript"/>
    </w:rPr>
  </w:style>
  <w:style w:type="table" w:styleId="Tabela-Siatka">
    <w:name w:val="Table Grid"/>
    <w:basedOn w:val="Standardowy"/>
    <w:uiPriority w:val="39"/>
    <w:rsid w:val="00AE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3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Szymanowska</dc:creator>
  <cp:keywords/>
  <dc:description/>
  <cp:lastModifiedBy>Monika Małek</cp:lastModifiedBy>
  <cp:revision>6</cp:revision>
  <cp:lastPrinted>2025-04-10T07:21:00Z</cp:lastPrinted>
  <dcterms:created xsi:type="dcterms:W3CDTF">2025-04-09T09:52:00Z</dcterms:created>
  <dcterms:modified xsi:type="dcterms:W3CDTF">2025-04-11T07:47:00Z</dcterms:modified>
</cp:coreProperties>
</file>