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1A98" w14:textId="21E583E5" w:rsidR="00611466" w:rsidRPr="00BB5D10" w:rsidRDefault="005D359B" w:rsidP="00BB5D10">
      <w:pPr>
        <w:spacing w:after="0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Załącznik nr </w:t>
      </w:r>
      <w:r w:rsidR="00F5265E">
        <w:rPr>
          <w:rFonts w:cstheme="minorHAnsi"/>
          <w:b/>
          <w:i/>
        </w:rPr>
        <w:t>2</w:t>
      </w:r>
      <w:r w:rsidR="00BB5D10" w:rsidRPr="00BB5D10">
        <w:rPr>
          <w:rFonts w:cstheme="minorHAnsi"/>
          <w:b/>
          <w:i/>
        </w:rPr>
        <w:t xml:space="preserve"> do zapytania ofertowego</w:t>
      </w:r>
    </w:p>
    <w:p w14:paraId="2E58FAEF" w14:textId="77777777" w:rsidR="00611466" w:rsidRDefault="00611466" w:rsidP="00CD35B0">
      <w:pPr>
        <w:spacing w:after="0"/>
        <w:rPr>
          <w:rFonts w:cstheme="minorHAnsi"/>
          <w:sz w:val="24"/>
          <w:szCs w:val="24"/>
        </w:rPr>
      </w:pPr>
    </w:p>
    <w:p w14:paraId="269F61C4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……………………………</w:t>
      </w:r>
      <w:r w:rsidR="00611466" w:rsidRPr="00B3284F">
        <w:rPr>
          <w:rFonts w:cstheme="minorHAnsi"/>
        </w:rPr>
        <w:t>………………</w:t>
      </w:r>
    </w:p>
    <w:p w14:paraId="4B7665DB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Nazwa Oferenta, adres (pieczęć)</w:t>
      </w:r>
    </w:p>
    <w:p w14:paraId="182E719B" w14:textId="77777777" w:rsidR="00CD35B0" w:rsidRPr="00611466" w:rsidRDefault="00CD35B0" w:rsidP="00CD35B0">
      <w:pPr>
        <w:spacing w:after="0"/>
        <w:rPr>
          <w:rFonts w:cstheme="minorHAnsi"/>
        </w:rPr>
      </w:pPr>
    </w:p>
    <w:p w14:paraId="48C90221" w14:textId="1536A15E" w:rsidR="00CD35B0" w:rsidRPr="00611466" w:rsidRDefault="00CD35B0" w:rsidP="00CD35B0">
      <w:pPr>
        <w:spacing w:after="0"/>
        <w:rPr>
          <w:rFonts w:cstheme="minorHAnsi"/>
          <w:b/>
        </w:rPr>
      </w:pPr>
      <w:r w:rsidRPr="00611466">
        <w:rPr>
          <w:rFonts w:cstheme="minorHAnsi"/>
          <w:b/>
        </w:rPr>
        <w:t xml:space="preserve">                                                                                       Uniwersytet </w:t>
      </w:r>
      <w:r w:rsidR="00611466" w:rsidRPr="00611466">
        <w:rPr>
          <w:rFonts w:cstheme="minorHAnsi"/>
          <w:b/>
        </w:rPr>
        <w:t>Ekonomiczny w Poznaniu</w:t>
      </w:r>
      <w:r w:rsidR="00766DE8">
        <w:rPr>
          <w:rFonts w:cstheme="minorHAnsi"/>
          <w:b/>
        </w:rPr>
        <w:t xml:space="preserve"> (UEP)</w:t>
      </w:r>
    </w:p>
    <w:p w14:paraId="62637604" w14:textId="77777777" w:rsidR="00CD35B0" w:rsidRPr="00E207B8" w:rsidRDefault="00CD35B0" w:rsidP="00CD35B0">
      <w:pPr>
        <w:spacing w:after="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al. Niepodległości 10</w:t>
      </w:r>
    </w:p>
    <w:p w14:paraId="1CB362FA" w14:textId="77777777" w:rsidR="00CD35B0" w:rsidRPr="0038581E" w:rsidRDefault="00CD35B0" w:rsidP="0038581E">
      <w:pPr>
        <w:spacing w:after="12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61-875 Poznań</w:t>
      </w:r>
    </w:p>
    <w:p w14:paraId="773CDD8D" w14:textId="2985BC96" w:rsidR="005E3106" w:rsidRDefault="00BA0193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FORMULARZ OFERTOWY </w:t>
      </w:r>
    </w:p>
    <w:p w14:paraId="18198B89" w14:textId="3A95FE11" w:rsidR="004C224D" w:rsidRPr="00BA0193" w:rsidRDefault="004C224D" w:rsidP="00BA0193">
      <w:pPr>
        <w:pStyle w:val="NormalnyWeb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>na najem</w:t>
      </w:r>
      <w:r w:rsidRPr="00762295">
        <w:rPr>
          <w:rFonts w:ascii="Calibri" w:hAnsi="Calibri"/>
          <w:b/>
          <w:sz w:val="22"/>
          <w:szCs w:val="22"/>
        </w:rPr>
        <w:t xml:space="preserve"> powierzchni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62295">
        <w:rPr>
          <w:rFonts w:ascii="Calibri" w:hAnsi="Calibri"/>
          <w:b/>
          <w:sz w:val="22"/>
          <w:szCs w:val="22"/>
        </w:rPr>
        <w:t>z przeznaczeniem na prowadzenie działalności gastronomicznej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br/>
        <w:t xml:space="preserve">w formie kawiarni na tarasie widokowym w budynku Collegium </w:t>
      </w:r>
      <w:proofErr w:type="spellStart"/>
      <w:r>
        <w:rPr>
          <w:rFonts w:ascii="Calibri" w:hAnsi="Calibri"/>
          <w:b/>
          <w:sz w:val="22"/>
          <w:szCs w:val="22"/>
        </w:rPr>
        <w:t>Altum</w:t>
      </w:r>
      <w:proofErr w:type="spellEnd"/>
      <w:r w:rsidR="00DC24A2">
        <w:rPr>
          <w:rFonts w:ascii="Calibri" w:hAnsi="Calibri"/>
          <w:b/>
          <w:sz w:val="22"/>
          <w:szCs w:val="22"/>
        </w:rPr>
        <w:t xml:space="preserve"> (cz. II</w:t>
      </w:r>
      <w:r w:rsidR="00743D2C">
        <w:rPr>
          <w:rFonts w:ascii="Calibri" w:hAnsi="Calibri"/>
          <w:b/>
          <w:sz w:val="22"/>
          <w:szCs w:val="22"/>
        </w:rPr>
        <w:t>I</w:t>
      </w:r>
      <w:bookmarkStart w:id="0" w:name="_GoBack"/>
      <w:bookmarkEnd w:id="0"/>
      <w:r w:rsidR="00DC24A2">
        <w:rPr>
          <w:rFonts w:ascii="Calibri" w:hAnsi="Calibri"/>
          <w:b/>
          <w:sz w:val="22"/>
          <w:szCs w:val="22"/>
        </w:rPr>
        <w:t>)</w:t>
      </w:r>
    </w:p>
    <w:p w14:paraId="28E8DD66" w14:textId="62847121" w:rsidR="00E207B8" w:rsidRPr="004B5EA3" w:rsidRDefault="00611466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 </w:t>
      </w:r>
    </w:p>
    <w:p w14:paraId="08825DF6" w14:textId="77777777" w:rsidR="00AA7BFF" w:rsidRPr="00AA7BFF" w:rsidRDefault="00AA7BFF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5B0" w:rsidRPr="00611466" w14:paraId="2950F95C" w14:textId="77777777" w:rsidTr="00C76EA8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5B59EC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27956503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CD35B0" w:rsidRPr="00611466" w14:paraId="151F04E2" w14:textId="77777777" w:rsidTr="00C76EA8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7B0D06" w14:textId="77777777" w:rsidR="00CD35B0" w:rsidRPr="00AA7BFF" w:rsidRDefault="00656D7B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Adres/siedziba Oferenta</w:t>
            </w:r>
            <w:r w:rsidR="00AA7BFF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65AF6769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43C16B11" w14:textId="77777777" w:rsidTr="00C76EA8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0B0E7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5D37E10C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3199A941" w14:textId="77777777" w:rsidTr="00C76EA8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353F9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NIP:</w:t>
            </w:r>
          </w:p>
          <w:p w14:paraId="0BD68571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REGON:</w:t>
            </w:r>
          </w:p>
          <w:p w14:paraId="3FC9E909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3FFDE5D2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  <w:p w14:paraId="0A66842E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19E998DA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………………………………………..</w:t>
            </w:r>
          </w:p>
        </w:tc>
      </w:tr>
      <w:tr w:rsidR="00CD35B0" w:rsidRPr="00611466" w14:paraId="3971FCED" w14:textId="77777777" w:rsidTr="00C76EA8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FEF615" w14:textId="77777777" w:rsidR="00C668DC" w:rsidRPr="00AA7BFF" w:rsidRDefault="00C668DC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Telefon:</w:t>
            </w:r>
          </w:p>
          <w:p w14:paraId="46336ACE" w14:textId="77777777" w:rsidR="00CD35B0" w:rsidRPr="00AA7BFF" w:rsidRDefault="00BB297D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e-mail</w:t>
            </w:r>
            <w:r w:rsidR="00C668DC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3D953F52" w14:textId="77777777" w:rsidR="00CD35B0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21AB0881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</w:tc>
      </w:tr>
    </w:tbl>
    <w:p w14:paraId="6500F58C" w14:textId="77777777" w:rsidR="00AA7BFF" w:rsidRPr="00C668DC" w:rsidRDefault="00AA7BFF" w:rsidP="005B1B16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C668DC">
        <w:rPr>
          <w:rFonts w:cstheme="minorHAnsi"/>
          <w:b/>
        </w:rPr>
        <w:t>Przedmiot najmu</w:t>
      </w:r>
    </w:p>
    <w:p w14:paraId="70D8F9D0" w14:textId="70E84F5F" w:rsidR="0038581E" w:rsidRDefault="005D359B" w:rsidP="00BA6E82">
      <w:pPr>
        <w:spacing w:after="120"/>
        <w:jc w:val="both"/>
        <w:rPr>
          <w:rFonts w:cstheme="minorHAnsi"/>
        </w:rPr>
      </w:pPr>
      <w:r>
        <w:rPr>
          <w:rFonts w:ascii="Calibri" w:hAnsi="Calibri" w:cs="Calibri"/>
        </w:rPr>
        <w:t xml:space="preserve">Przedmiot najmu stanowi </w:t>
      </w:r>
      <w:r w:rsidR="00766DE8">
        <w:rPr>
          <w:rFonts w:ascii="Calibri" w:hAnsi="Calibri"/>
        </w:rPr>
        <w:t>powierzchnia użytkowa na prowadzenie kawiarni wraz z zapleczem</w:t>
      </w:r>
      <w:r w:rsidR="006C4FFF">
        <w:rPr>
          <w:rFonts w:ascii="Calibri" w:hAnsi="Calibri"/>
        </w:rPr>
        <w:t xml:space="preserve">. </w:t>
      </w:r>
      <w:r w:rsidR="0038581E" w:rsidRPr="00773836">
        <w:rPr>
          <w:rFonts w:cstheme="minorHAnsi"/>
        </w:rPr>
        <w:t>L</w:t>
      </w:r>
      <w:r w:rsidR="004B5EA3" w:rsidRPr="00773836">
        <w:rPr>
          <w:rFonts w:cstheme="minorHAnsi"/>
        </w:rPr>
        <w:t>oka</w:t>
      </w:r>
      <w:r w:rsidR="004B5EA3">
        <w:rPr>
          <w:rFonts w:cstheme="minorHAnsi"/>
        </w:rPr>
        <w:t>lizacja przedmiotu najmu</w:t>
      </w:r>
      <w:r w:rsidR="0038581E" w:rsidRPr="006F569F">
        <w:rPr>
          <w:rFonts w:cstheme="minorHAnsi"/>
        </w:rPr>
        <w:t xml:space="preserve"> została zaznaczona na rzucie</w:t>
      </w:r>
      <w:r w:rsidR="004B5EA3">
        <w:rPr>
          <w:rFonts w:cstheme="minorHAnsi"/>
        </w:rPr>
        <w:t xml:space="preserve"> stanowiącym załącznik</w:t>
      </w:r>
      <w:r w:rsidR="007743DA">
        <w:rPr>
          <w:rFonts w:cstheme="minorHAnsi"/>
        </w:rPr>
        <w:t xml:space="preserve"> 1</w:t>
      </w:r>
      <w:r w:rsidR="004B5EA3">
        <w:rPr>
          <w:rFonts w:cstheme="minorHAnsi"/>
        </w:rPr>
        <w:t xml:space="preserve"> </w:t>
      </w:r>
      <w:r w:rsidR="0038581E">
        <w:rPr>
          <w:rFonts w:cstheme="minorHAnsi"/>
        </w:rPr>
        <w:t>do zapytania ofertowego.</w:t>
      </w:r>
    </w:p>
    <w:p w14:paraId="4EF4875D" w14:textId="771FECD6" w:rsidR="005D359B" w:rsidRPr="00BA6E82" w:rsidRDefault="005D359B" w:rsidP="00BA6E82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BA6E82">
        <w:rPr>
          <w:rFonts w:ascii="Calibri" w:hAnsi="Calibri" w:cs="Calibri"/>
          <w:b/>
        </w:rPr>
        <w:t>Proponowane dni i godziny otwarcia:</w:t>
      </w:r>
    </w:p>
    <w:p w14:paraId="15F9DCB8" w14:textId="77777777" w:rsidR="005D359B" w:rsidRDefault="00BA6E82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D359B" w:rsidRPr="005D359B">
        <w:rPr>
          <w:rFonts w:ascii="Calibri" w:hAnsi="Calibri" w:cs="Calibri"/>
        </w:rPr>
        <w:t>oniedziałek – godziny otwarcia………………………</w:t>
      </w:r>
      <w:r w:rsidR="005D359B">
        <w:rPr>
          <w:rFonts w:ascii="Calibri" w:hAnsi="Calibri" w:cs="Calibri"/>
        </w:rPr>
        <w:t>…………………………………</w:t>
      </w:r>
      <w:r w:rsidR="005D359B" w:rsidRPr="005D359B">
        <w:rPr>
          <w:rFonts w:ascii="Calibri" w:hAnsi="Calibri" w:cs="Calibri"/>
        </w:rPr>
        <w:t xml:space="preserve">, </w:t>
      </w:r>
    </w:p>
    <w:p w14:paraId="2D9541D5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wtorek – godziny otwarcia………………………</w:t>
      </w:r>
      <w:r>
        <w:rPr>
          <w:rFonts w:ascii="Calibri" w:hAnsi="Calibri" w:cs="Calibri"/>
        </w:rPr>
        <w:t>………………………………………….</w:t>
      </w:r>
      <w:r w:rsidRPr="005D359B">
        <w:rPr>
          <w:rFonts w:ascii="Calibri" w:hAnsi="Calibri" w:cs="Calibri"/>
        </w:rPr>
        <w:t xml:space="preserve">, </w:t>
      </w:r>
    </w:p>
    <w:p w14:paraId="520B4AB1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środa – godziny otwarcia………………………</w:t>
      </w:r>
      <w:r>
        <w:rPr>
          <w:rFonts w:ascii="Calibri" w:hAnsi="Calibri" w:cs="Calibri"/>
        </w:rPr>
        <w:t>……………………………………………</w:t>
      </w:r>
      <w:r w:rsidRPr="005D359B">
        <w:rPr>
          <w:rFonts w:ascii="Calibri" w:hAnsi="Calibri" w:cs="Calibri"/>
        </w:rPr>
        <w:t xml:space="preserve">, </w:t>
      </w:r>
    </w:p>
    <w:p w14:paraId="163D38A0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czwartek – godziny otwarcia………………………</w:t>
      </w:r>
      <w:r>
        <w:rPr>
          <w:rFonts w:ascii="Calibri" w:hAnsi="Calibri" w:cs="Calibri"/>
        </w:rPr>
        <w:t>………………………………………</w:t>
      </w:r>
      <w:r w:rsidRPr="005D359B">
        <w:rPr>
          <w:rFonts w:ascii="Calibri" w:hAnsi="Calibri" w:cs="Calibri"/>
        </w:rPr>
        <w:t>,</w:t>
      </w:r>
    </w:p>
    <w:p w14:paraId="45B2212D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piątek</w:t>
      </w:r>
      <w:r w:rsidRPr="005D359B">
        <w:rPr>
          <w:rFonts w:ascii="Calibri" w:hAnsi="Calibri" w:cs="Calibri"/>
        </w:rPr>
        <w:t xml:space="preserve"> – godziny otwarcia………………………</w:t>
      </w:r>
      <w:r>
        <w:rPr>
          <w:rFonts w:ascii="Calibri" w:hAnsi="Calibri" w:cs="Calibri"/>
        </w:rPr>
        <w:t>…………………………………………..</w:t>
      </w:r>
      <w:r w:rsidRPr="005D359B">
        <w:rPr>
          <w:rFonts w:ascii="Calibri" w:hAnsi="Calibri" w:cs="Calibri"/>
        </w:rPr>
        <w:t>,</w:t>
      </w:r>
    </w:p>
    <w:p w14:paraId="5DAF8706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sobota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…………………………………………</w:t>
      </w:r>
      <w:r w:rsidRPr="005D359B">
        <w:rPr>
          <w:rFonts w:ascii="Calibri" w:hAnsi="Calibri" w:cs="Calibri"/>
        </w:rPr>
        <w:t>,</w:t>
      </w:r>
    </w:p>
    <w:p w14:paraId="31DBDC8E" w14:textId="24773DA6" w:rsidR="00CB10AA" w:rsidRDefault="005D359B" w:rsidP="00BA6E8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niedziela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……………………………………..</w:t>
      </w:r>
    </w:p>
    <w:p w14:paraId="42FFB24F" w14:textId="77777777" w:rsidR="00F5265E" w:rsidRPr="00F5265E" w:rsidRDefault="00F5265E" w:rsidP="00F5265E">
      <w:pPr>
        <w:jc w:val="both"/>
        <w:rPr>
          <w:rFonts w:ascii="Calibri" w:hAnsi="Calibri" w:cs="Calibri"/>
        </w:rPr>
      </w:pPr>
    </w:p>
    <w:p w14:paraId="1AF46A26" w14:textId="54B9728E" w:rsidR="00AA7BFF" w:rsidRPr="004737ED" w:rsidRDefault="00221EE8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Proponowana m</w:t>
      </w:r>
      <w:r w:rsidR="00AA7BFF" w:rsidRPr="00AA7BFF">
        <w:rPr>
          <w:rFonts w:cstheme="minorHAnsi"/>
          <w:b/>
        </w:rPr>
        <w:t>iesięczna stawka netto czynszu najmu</w:t>
      </w:r>
      <w:r>
        <w:rPr>
          <w:rFonts w:cstheme="minorHAnsi"/>
          <w:b/>
        </w:rPr>
        <w:t xml:space="preserve"> </w:t>
      </w:r>
      <w:r w:rsidR="00766DE8">
        <w:rPr>
          <w:rFonts w:cstheme="minorHAnsi"/>
          <w:b/>
        </w:rPr>
        <w:t>za powierzchnię pod kawiarnię i zaplecze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0"/>
        <w:gridCol w:w="1437"/>
        <w:gridCol w:w="5800"/>
      </w:tblGrid>
      <w:tr w:rsidR="00BE45C8" w14:paraId="3138B743" w14:textId="77777777" w:rsidTr="00AF2896">
        <w:trPr>
          <w:trHeight w:val="381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D98ED20" w14:textId="545ED55D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cstheme="minorHAnsi"/>
                <w:b/>
              </w:rPr>
              <w:t>Przedmiot najmu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5ECDBCBD" w14:textId="77777777" w:rsidR="00BE45C8" w:rsidRPr="004737ED" w:rsidRDefault="00BA6E82" w:rsidP="00D7644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Powierzchnia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15CE8FE1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>Oferowana miesięczna stawka</w:t>
            </w:r>
          </w:p>
          <w:p w14:paraId="30726FD3" w14:textId="1299212F" w:rsidR="00BE45C8" w:rsidRPr="004737ED" w:rsidRDefault="00BE45C8" w:rsidP="00766DE8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 xml:space="preserve"> netto czynszu </w:t>
            </w:r>
          </w:p>
        </w:tc>
      </w:tr>
      <w:tr w:rsidR="001C63C0" w14:paraId="2CDC5F81" w14:textId="77777777" w:rsidTr="00AF2896">
        <w:trPr>
          <w:trHeight w:val="744"/>
        </w:trPr>
        <w:tc>
          <w:tcPr>
            <w:tcW w:w="1830" w:type="dxa"/>
            <w:vAlign w:val="center"/>
          </w:tcPr>
          <w:p w14:paraId="67DB555C" w14:textId="018519EF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Kawiarnia</w:t>
            </w:r>
          </w:p>
        </w:tc>
        <w:tc>
          <w:tcPr>
            <w:tcW w:w="1437" w:type="dxa"/>
            <w:vAlign w:val="center"/>
          </w:tcPr>
          <w:p w14:paraId="6466AA53" w14:textId="2DD6311F" w:rsidR="001C63C0" w:rsidRPr="00766DE8" w:rsidRDefault="00C71DDD" w:rsidP="00BE4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28,9</w:t>
            </w:r>
            <w:r w:rsidR="004C224D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1C63C0" w:rsidRPr="00766DE8">
              <w:rPr>
                <w:rFonts w:ascii="Calibri" w:hAnsi="Calibri" w:cs="Calibri"/>
                <w:szCs w:val="20"/>
              </w:rPr>
              <w:t>m</w:t>
            </w:r>
            <w:r w:rsidR="001C63C0" w:rsidRPr="00766DE8">
              <w:rPr>
                <w:rFonts w:ascii="Calibri" w:hAnsi="Calibri" w:cs="Calibri"/>
                <w:szCs w:val="20"/>
                <w:vertAlign w:val="superscript"/>
              </w:rPr>
              <w:t>2</w:t>
            </w:r>
          </w:p>
        </w:tc>
        <w:tc>
          <w:tcPr>
            <w:tcW w:w="5800" w:type="dxa"/>
            <w:vMerge w:val="restart"/>
            <w:vAlign w:val="center"/>
          </w:tcPr>
          <w:p w14:paraId="0348BBE6" w14:textId="76910C93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</w:t>
            </w:r>
            <w:r w:rsidR="004C224D">
              <w:rPr>
                <w:rFonts w:ascii="Calibri" w:hAnsi="Calibri" w:cs="Calibri"/>
              </w:rPr>
              <w:t>…………..</w:t>
            </w:r>
            <w:r w:rsidRPr="00766DE8">
              <w:rPr>
                <w:rFonts w:ascii="Calibri" w:hAnsi="Calibri" w:cs="Calibri"/>
              </w:rPr>
              <w:t xml:space="preserve">. zł netto </w:t>
            </w:r>
            <w:r w:rsidR="004C224D">
              <w:rPr>
                <w:rFonts w:ascii="Calibri" w:hAnsi="Calibri" w:cs="Calibri"/>
              </w:rPr>
              <w:t>za wynajem</w:t>
            </w:r>
            <w:r w:rsidR="004C224D" w:rsidRPr="00E45410">
              <w:rPr>
                <w:rFonts w:ascii="Calibri" w:hAnsi="Calibri" w:cs="Calibri"/>
              </w:rPr>
              <w:t xml:space="preserve"> </w:t>
            </w:r>
            <w:r w:rsidR="004C224D">
              <w:rPr>
                <w:rFonts w:ascii="Calibri" w:hAnsi="Calibri" w:cs="Calibri"/>
              </w:rPr>
              <w:t xml:space="preserve">przedmiotu najmu </w:t>
            </w:r>
            <w:r>
              <w:rPr>
                <w:rFonts w:ascii="Calibri" w:hAnsi="Calibri" w:cs="Calibri"/>
              </w:rPr>
              <w:t>s</w:t>
            </w:r>
            <w:r w:rsidRPr="00766DE8">
              <w:rPr>
                <w:rFonts w:ascii="Calibri" w:hAnsi="Calibri" w:cs="Calibri"/>
              </w:rPr>
              <w:t>łownie:</w:t>
            </w:r>
            <w:r>
              <w:rPr>
                <w:rFonts w:ascii="Calibri" w:hAnsi="Calibri" w:cs="Calibri"/>
              </w:rPr>
              <w:t xml:space="preserve"> </w:t>
            </w:r>
            <w:r w:rsidRPr="00766DE8">
              <w:rPr>
                <w:rFonts w:ascii="Calibri" w:hAnsi="Calibri" w:cs="Calibri"/>
              </w:rPr>
              <w:t>…………………………………………………………………………………..</w:t>
            </w:r>
          </w:p>
          <w:p w14:paraId="185D2340" w14:textId="77777777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70489DD8" w14:textId="481E06AC" w:rsidR="001C63C0" w:rsidRPr="009B08E9" w:rsidRDefault="001C63C0" w:rsidP="00766DE8">
            <w:pPr>
              <w:spacing w:after="120"/>
              <w:jc w:val="both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plus należny podatek VAT</w:t>
            </w:r>
          </w:p>
        </w:tc>
      </w:tr>
      <w:tr w:rsidR="001C63C0" w14:paraId="6E7FA234" w14:textId="77777777" w:rsidTr="00AF2896">
        <w:trPr>
          <w:trHeight w:val="764"/>
        </w:trPr>
        <w:tc>
          <w:tcPr>
            <w:tcW w:w="1830" w:type="dxa"/>
            <w:vAlign w:val="center"/>
          </w:tcPr>
          <w:p w14:paraId="1D48B168" w14:textId="1EE76DEB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Zaplecze</w:t>
            </w:r>
          </w:p>
        </w:tc>
        <w:tc>
          <w:tcPr>
            <w:tcW w:w="1437" w:type="dxa"/>
            <w:vAlign w:val="center"/>
          </w:tcPr>
          <w:p w14:paraId="08CA9895" w14:textId="74E1F44E" w:rsidR="001C63C0" w:rsidRPr="009B08E9" w:rsidRDefault="00C71DDD" w:rsidP="00BE45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8,54</w:t>
            </w:r>
            <w:r w:rsidR="001C63C0">
              <w:rPr>
                <w:rFonts w:ascii="Calibri" w:hAnsi="Calibri" w:cs="Calibri"/>
              </w:rPr>
              <w:t xml:space="preserve"> m</w:t>
            </w:r>
            <w:r w:rsidR="001C63C0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5800" w:type="dxa"/>
            <w:vMerge/>
            <w:vAlign w:val="center"/>
          </w:tcPr>
          <w:p w14:paraId="36E79D05" w14:textId="40168242" w:rsidR="001C63C0" w:rsidRPr="009B08E9" w:rsidRDefault="001C63C0" w:rsidP="00BA6E82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77446D3D" w14:textId="77777777" w:rsidR="00CB10AA" w:rsidRDefault="00CB10AA" w:rsidP="00CB10AA">
      <w:pPr>
        <w:pStyle w:val="Akapitzlist"/>
        <w:spacing w:after="120"/>
        <w:ind w:left="426"/>
        <w:jc w:val="both"/>
        <w:rPr>
          <w:rFonts w:cstheme="minorHAnsi"/>
          <w:sz w:val="20"/>
          <w:szCs w:val="20"/>
        </w:rPr>
      </w:pPr>
    </w:p>
    <w:p w14:paraId="749DB80C" w14:textId="359C55AC" w:rsidR="00F5265E" w:rsidRDefault="00F5265E" w:rsidP="00CB10A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Najemca będzie współużytkował powierzchnię tarasu oznaczoną na rzucie stanowiącym załącznik do </w:t>
      </w:r>
      <w:r w:rsidR="004C224D">
        <w:rPr>
          <w:rFonts w:cstheme="minorHAnsi"/>
        </w:rPr>
        <w:t>zapytania ofertowego</w:t>
      </w:r>
      <w:r>
        <w:rPr>
          <w:rFonts w:cstheme="minorHAnsi"/>
        </w:rPr>
        <w:t>.</w:t>
      </w:r>
    </w:p>
    <w:p w14:paraId="60D2CF6F" w14:textId="484D1209" w:rsidR="00AA7BFF" w:rsidRDefault="00D76441" w:rsidP="00B3284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Ofe</w:t>
      </w:r>
      <w:r w:rsidR="004B5EA3">
        <w:rPr>
          <w:rFonts w:cstheme="minorHAnsi"/>
        </w:rPr>
        <w:t>rty będą rozpatrywane na całość</w:t>
      </w:r>
      <w:r w:rsidRPr="00B3284F">
        <w:rPr>
          <w:rFonts w:cstheme="minorHAnsi"/>
        </w:rPr>
        <w:t xml:space="preserve"> </w:t>
      </w:r>
      <w:r w:rsidR="004737ED" w:rsidRPr="00B3284F">
        <w:rPr>
          <w:rFonts w:cstheme="minorHAnsi"/>
        </w:rPr>
        <w:t>p</w:t>
      </w:r>
      <w:r w:rsidR="004B5EA3">
        <w:rPr>
          <w:rFonts w:cstheme="minorHAnsi"/>
        </w:rPr>
        <w:t>rzedmiotu najmu</w:t>
      </w:r>
      <w:r w:rsidR="006F569F" w:rsidRPr="00B3284F">
        <w:rPr>
          <w:rFonts w:cstheme="minorHAnsi"/>
        </w:rPr>
        <w:t>.</w:t>
      </w:r>
    </w:p>
    <w:p w14:paraId="7234A5A3" w14:textId="77777777" w:rsidR="004737ED" w:rsidRDefault="004737ED" w:rsidP="00AA7BF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Oprócz stawki czynsz</w:t>
      </w:r>
      <w:r w:rsidR="00D564F7" w:rsidRPr="00B3284F">
        <w:rPr>
          <w:rFonts w:cstheme="minorHAnsi"/>
        </w:rPr>
        <w:t xml:space="preserve">u najmu wybrane w postępowaniu </w:t>
      </w:r>
      <w:r w:rsidR="00B3284F">
        <w:rPr>
          <w:rFonts w:cstheme="minorHAnsi"/>
        </w:rPr>
        <w:t>Najemca</w:t>
      </w:r>
      <w:r w:rsidR="00D564F7" w:rsidRPr="00B3284F">
        <w:rPr>
          <w:rFonts w:cstheme="minorHAnsi"/>
        </w:rPr>
        <w:t xml:space="preserve"> będzie regulował</w:t>
      </w:r>
      <w:r w:rsidRPr="00B3284F">
        <w:rPr>
          <w:rFonts w:cstheme="minorHAnsi"/>
        </w:rPr>
        <w:t xml:space="preserve"> na rzecz UEP opłaty </w:t>
      </w:r>
      <w:r w:rsidR="004B5EA3">
        <w:rPr>
          <w:rFonts w:cstheme="minorHAnsi"/>
        </w:rPr>
        <w:t xml:space="preserve">skazane w </w:t>
      </w:r>
      <w:r w:rsidR="004B5EA3" w:rsidRPr="004B5EA3">
        <w:rPr>
          <w:rFonts w:ascii="Calibri" w:hAnsi="Calibri"/>
        </w:rPr>
        <w:t>§ 2 ust. 4 ogłoszenia.</w:t>
      </w:r>
    </w:p>
    <w:p w14:paraId="68C35918" w14:textId="77777777" w:rsidR="00AA7BFF" w:rsidRPr="0038581E" w:rsidRDefault="004737ED" w:rsidP="0038581E">
      <w:pPr>
        <w:pStyle w:val="Akapitzlist"/>
        <w:numPr>
          <w:ilvl w:val="0"/>
          <w:numId w:val="7"/>
        </w:numPr>
        <w:spacing w:after="120"/>
        <w:ind w:left="425" w:hanging="357"/>
        <w:jc w:val="both"/>
        <w:rPr>
          <w:rFonts w:cstheme="minorHAnsi"/>
        </w:rPr>
      </w:pPr>
      <w:r w:rsidRPr="00B3284F">
        <w:rPr>
          <w:rFonts w:eastAsia="Times New Roman" w:cstheme="minorHAnsi"/>
        </w:rPr>
        <w:t>Oferta (druk formularza ofertowego wraz z dokumentami) została</w:t>
      </w:r>
      <w:r w:rsidR="009B08E9" w:rsidRPr="00B3284F">
        <w:rPr>
          <w:rFonts w:eastAsia="Times New Roman" w:cstheme="minorHAnsi"/>
        </w:rPr>
        <w:t xml:space="preserve"> złożona na ........ stronach </w:t>
      </w:r>
      <w:r w:rsidR="009B08E9" w:rsidRPr="00B3284F">
        <w:rPr>
          <w:rFonts w:eastAsia="Times New Roman" w:cstheme="minorHAnsi"/>
        </w:rPr>
        <w:br/>
      </w:r>
      <w:r w:rsidRPr="00B3284F">
        <w:rPr>
          <w:rFonts w:eastAsia="Times New Roman" w:cstheme="minorHAnsi"/>
        </w:rPr>
        <w:t>(liczba stron) podpisanych i kolejno ponumerowanych od …… do …… .</w:t>
      </w:r>
    </w:p>
    <w:p w14:paraId="293DE9BA" w14:textId="77777777" w:rsidR="003F37F2" w:rsidRPr="004737ED" w:rsidRDefault="003F37F2" w:rsidP="004737ED">
      <w:pPr>
        <w:spacing w:after="0"/>
        <w:jc w:val="both"/>
        <w:rPr>
          <w:rFonts w:cstheme="minorHAnsi"/>
          <w:b/>
        </w:rPr>
      </w:pPr>
      <w:r w:rsidRPr="004737ED">
        <w:rPr>
          <w:rFonts w:cstheme="minorHAnsi"/>
          <w:b/>
        </w:rPr>
        <w:t>Oświadczenie Oferenta:</w:t>
      </w:r>
    </w:p>
    <w:p w14:paraId="473C4FA6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znajduję się w sytuacji finansowej zapewniającej realizację wszystkich warunków umowy</w:t>
      </w:r>
      <w:r w:rsidR="004737ED">
        <w:rPr>
          <w:rFonts w:cstheme="minorHAnsi"/>
        </w:rPr>
        <w:t>;</w:t>
      </w:r>
    </w:p>
    <w:p w14:paraId="6FC86D4A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wszelkie dane zawarte w niniejszej ofercie są zgodne z prawdą</w:t>
      </w:r>
      <w:r w:rsidR="004737ED">
        <w:rPr>
          <w:rFonts w:cstheme="minorHAnsi"/>
        </w:rPr>
        <w:t>;</w:t>
      </w:r>
    </w:p>
    <w:p w14:paraId="7715B5DA" w14:textId="77777777" w:rsidR="00EB06BF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 xml:space="preserve">świadczam, że wyrażam zgodę na przetwarzanie danych osobowych w zakresie niezbędnym do przeprowadzenia </w:t>
      </w:r>
      <w:r w:rsidR="004737ED" w:rsidRPr="004737ED">
        <w:rPr>
          <w:rFonts w:cstheme="minorHAnsi"/>
        </w:rPr>
        <w:t>zapytania ofertowego</w:t>
      </w:r>
      <w:r w:rsidR="003F37F2" w:rsidRPr="004737ED">
        <w:rPr>
          <w:rFonts w:cstheme="minorHAnsi"/>
        </w:rPr>
        <w:t xml:space="preserve"> oraz realizacji umowy najmu lokalu</w:t>
      </w:r>
    </w:p>
    <w:p w14:paraId="16EE63B5" w14:textId="77777777" w:rsidR="003F37F2" w:rsidRDefault="00EB06BF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oświadczam, że przyjmuje do wiadomości poniższą klauzulę informacyjną:</w:t>
      </w:r>
    </w:p>
    <w:p w14:paraId="5273E5CD" w14:textId="77777777" w:rsidR="00EB06BF" w:rsidRDefault="00EB06BF" w:rsidP="00EB06BF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Klauzula informacyjna</w:t>
      </w:r>
    </w:p>
    <w:p w14:paraId="4343DB8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br/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przy al. Niepodległości 10.</w:t>
      </w:r>
    </w:p>
    <w:p w14:paraId="1D491BF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18C29160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listownie na adres: al. Niepodległości 10, 61-875 Poznań,</w:t>
      </w:r>
    </w:p>
    <w:p w14:paraId="7B4FBDA7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06BF"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rodo@ue.poznan.pl</w:t>
        </w:r>
      </w:hyperlink>
      <w:r>
        <w:rPr>
          <w:rFonts w:ascii="Calibri" w:hAnsi="Calibri" w:cs="Calibri"/>
          <w:i/>
          <w:iCs/>
          <w:sz w:val="16"/>
          <w:szCs w:val="16"/>
        </w:rPr>
        <w:t>.</w:t>
      </w:r>
    </w:p>
    <w:p w14:paraId="3D2BAF32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przetwarzane będą w celu potwier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dzenia tożsamości oferenta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oraz w celu dochodzenia i obrony przez ewentualnymi roszczeniami na podstawie prawnie uzasadnionego interesu UEP (art. 6 ust. 1 lit. f RODO). </w:t>
      </w:r>
    </w:p>
    <w:p w14:paraId="4FECF0FF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dłuż</w:t>
      </w:r>
      <w:r w:rsidR="00333E41">
        <w:rPr>
          <w:rFonts w:ascii="Calibri" w:hAnsi="Calibri" w:cs="Calibri"/>
          <w:i/>
          <w:iCs/>
          <w:color w:val="000000"/>
          <w:sz w:val="16"/>
          <w:szCs w:val="16"/>
        </w:rPr>
        <w:t xml:space="preserve">ej niż 1 rok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od pozyskania danych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 xml:space="preserve">. </w:t>
      </w:r>
    </w:p>
    <w:p w14:paraId="4FE64CB0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5118E4E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4312AAD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3E30DF0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złożenia skargi do organu nadzorczego, jeżeli uzna, że przetwarzanie przez administratora danych osobowych narusza jej prawa lub wolności. </w:t>
      </w:r>
    </w:p>
    <w:p w14:paraId="73E92971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52E7D7B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Podanie danych jest warunkiem niezbędnym do 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wzięcia udziału w zapytaniu ofertowym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.</w:t>
      </w:r>
    </w:p>
    <w:p w14:paraId="234ACD6A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07B717C1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1616FC17" w14:textId="77777777" w:rsidR="003F37F2" w:rsidRPr="00611466" w:rsidRDefault="00221EE8" w:rsidP="00221EE8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                                                          </w:t>
      </w:r>
      <w:r w:rsidR="003F37F2" w:rsidRPr="00611466">
        <w:rPr>
          <w:rFonts w:cstheme="minorHAnsi"/>
        </w:rPr>
        <w:t>………………………………………….</w:t>
      </w:r>
    </w:p>
    <w:p w14:paraId="18D15C9B" w14:textId="46D1C17B" w:rsidR="00EB06BF" w:rsidRDefault="00221EE8" w:rsidP="0038581E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(data, miejscowość)                                                              </w:t>
      </w:r>
      <w:r w:rsidR="00FC1268">
        <w:rPr>
          <w:rFonts w:cstheme="minorHAnsi"/>
        </w:rPr>
        <w:t>(c</w:t>
      </w:r>
      <w:r w:rsidR="003F37F2" w:rsidRPr="00611466">
        <w:rPr>
          <w:rFonts w:cstheme="minorHAnsi"/>
        </w:rPr>
        <w:t>zytelny podpis i pieczęć Oferenta</w:t>
      </w:r>
      <w:r w:rsidR="000C06B5">
        <w:rPr>
          <w:rFonts w:cstheme="minorHAnsi"/>
        </w:rPr>
        <w:t>)</w:t>
      </w:r>
    </w:p>
    <w:p w14:paraId="32DA785B" w14:textId="77777777" w:rsidR="003F37F2" w:rsidRPr="00611466" w:rsidRDefault="003F37F2" w:rsidP="00CD35B0">
      <w:pPr>
        <w:spacing w:after="0"/>
        <w:rPr>
          <w:rFonts w:cstheme="minorHAnsi"/>
        </w:rPr>
      </w:pPr>
      <w:r w:rsidRPr="00611466">
        <w:rPr>
          <w:rFonts w:cstheme="minorHAnsi"/>
        </w:rPr>
        <w:t>Załączniki:</w:t>
      </w:r>
    </w:p>
    <w:p w14:paraId="024810EE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21BE3415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18E0D742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45095854" w14:textId="58263173" w:rsidR="00B3284F" w:rsidRPr="00F5265E" w:rsidRDefault="00B3284F" w:rsidP="00BA0193">
      <w:pPr>
        <w:pStyle w:val="Akapitzlist"/>
        <w:spacing w:after="0"/>
        <w:rPr>
          <w:rFonts w:cstheme="minorHAnsi"/>
        </w:rPr>
      </w:pPr>
    </w:p>
    <w:sectPr w:rsidR="00B3284F" w:rsidRPr="00F5265E" w:rsidSect="004B5EA3">
      <w:footerReference w:type="default" r:id="rId8"/>
      <w:pgSz w:w="11906" w:h="16838"/>
      <w:pgMar w:top="426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E1FE9" w14:textId="77777777" w:rsidR="00FA0FC3" w:rsidRDefault="00FA0FC3" w:rsidP="00FC0BB9">
      <w:pPr>
        <w:spacing w:after="0" w:line="240" w:lineRule="auto"/>
      </w:pPr>
      <w:r>
        <w:separator/>
      </w:r>
    </w:p>
  </w:endnote>
  <w:endnote w:type="continuationSeparator" w:id="0">
    <w:p w14:paraId="2D0666CD" w14:textId="77777777" w:rsidR="00FA0FC3" w:rsidRDefault="00FA0FC3" w:rsidP="00FC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4406"/>
      <w:docPartObj>
        <w:docPartGallery w:val="Page Numbers (Bottom of Page)"/>
        <w:docPartUnique/>
      </w:docPartObj>
    </w:sdtPr>
    <w:sdtEndPr/>
    <w:sdtContent>
      <w:p w14:paraId="1DEA705D" w14:textId="05A811ED" w:rsidR="004737ED" w:rsidRDefault="0047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D2C">
          <w:rPr>
            <w:noProof/>
          </w:rPr>
          <w:t>2</w:t>
        </w:r>
        <w:r>
          <w:fldChar w:fldCharType="end"/>
        </w:r>
      </w:p>
    </w:sdtContent>
  </w:sdt>
  <w:p w14:paraId="45E570A2" w14:textId="77777777" w:rsidR="00FC0BB9" w:rsidRDefault="00FC0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45D2" w14:textId="77777777" w:rsidR="00FA0FC3" w:rsidRDefault="00FA0FC3" w:rsidP="00FC0BB9">
      <w:pPr>
        <w:spacing w:after="0" w:line="240" w:lineRule="auto"/>
      </w:pPr>
      <w:r>
        <w:separator/>
      </w:r>
    </w:p>
  </w:footnote>
  <w:footnote w:type="continuationSeparator" w:id="0">
    <w:p w14:paraId="25E05F8F" w14:textId="77777777" w:rsidR="00FA0FC3" w:rsidRDefault="00FA0FC3" w:rsidP="00FC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783"/>
    <w:multiLevelType w:val="hybridMultilevel"/>
    <w:tmpl w:val="2376E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10FF"/>
    <w:multiLevelType w:val="hybridMultilevel"/>
    <w:tmpl w:val="03CA983A"/>
    <w:lvl w:ilvl="0" w:tplc="6D247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CB5"/>
    <w:multiLevelType w:val="hybridMultilevel"/>
    <w:tmpl w:val="779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99"/>
    <w:multiLevelType w:val="hybridMultilevel"/>
    <w:tmpl w:val="8112FA26"/>
    <w:lvl w:ilvl="0" w:tplc="51047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A8E"/>
    <w:multiLevelType w:val="hybridMultilevel"/>
    <w:tmpl w:val="7958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0"/>
    <w:rsid w:val="00006D36"/>
    <w:rsid w:val="000114B3"/>
    <w:rsid w:val="000212F6"/>
    <w:rsid w:val="00083F1B"/>
    <w:rsid w:val="000A796F"/>
    <w:rsid w:val="000C06B5"/>
    <w:rsid w:val="000D76A2"/>
    <w:rsid w:val="000F5437"/>
    <w:rsid w:val="00130F18"/>
    <w:rsid w:val="001369E8"/>
    <w:rsid w:val="00163A1F"/>
    <w:rsid w:val="00170EB1"/>
    <w:rsid w:val="001B3AE9"/>
    <w:rsid w:val="001C01CE"/>
    <w:rsid w:val="001C63C0"/>
    <w:rsid w:val="00221EE8"/>
    <w:rsid w:val="00240811"/>
    <w:rsid w:val="002877E8"/>
    <w:rsid w:val="002A0296"/>
    <w:rsid w:val="002D2F56"/>
    <w:rsid w:val="00300F5B"/>
    <w:rsid w:val="00333E41"/>
    <w:rsid w:val="00385595"/>
    <w:rsid w:val="0038581E"/>
    <w:rsid w:val="003A3C5E"/>
    <w:rsid w:val="003F37F2"/>
    <w:rsid w:val="003F404D"/>
    <w:rsid w:val="0044767C"/>
    <w:rsid w:val="004737ED"/>
    <w:rsid w:val="0048728B"/>
    <w:rsid w:val="004B5EA3"/>
    <w:rsid w:val="004C224D"/>
    <w:rsid w:val="004E736B"/>
    <w:rsid w:val="004F7DEF"/>
    <w:rsid w:val="005176BB"/>
    <w:rsid w:val="0052091D"/>
    <w:rsid w:val="005415E8"/>
    <w:rsid w:val="00594B46"/>
    <w:rsid w:val="005A532E"/>
    <w:rsid w:val="005B1B16"/>
    <w:rsid w:val="005D359B"/>
    <w:rsid w:val="005E2E90"/>
    <w:rsid w:val="005E3106"/>
    <w:rsid w:val="005E6BC0"/>
    <w:rsid w:val="0060684D"/>
    <w:rsid w:val="00611466"/>
    <w:rsid w:val="00630644"/>
    <w:rsid w:val="00633362"/>
    <w:rsid w:val="00656D7B"/>
    <w:rsid w:val="006A311B"/>
    <w:rsid w:val="006C4FFF"/>
    <w:rsid w:val="006C7517"/>
    <w:rsid w:val="006F0FB6"/>
    <w:rsid w:val="006F569F"/>
    <w:rsid w:val="00743D2C"/>
    <w:rsid w:val="00766DE8"/>
    <w:rsid w:val="00773836"/>
    <w:rsid w:val="007743DA"/>
    <w:rsid w:val="00775E69"/>
    <w:rsid w:val="007E2D01"/>
    <w:rsid w:val="007E4CC3"/>
    <w:rsid w:val="00852627"/>
    <w:rsid w:val="00865DDE"/>
    <w:rsid w:val="00882054"/>
    <w:rsid w:val="008E17D3"/>
    <w:rsid w:val="0092167A"/>
    <w:rsid w:val="00922456"/>
    <w:rsid w:val="009275EB"/>
    <w:rsid w:val="00984F3A"/>
    <w:rsid w:val="009A302C"/>
    <w:rsid w:val="009B08E9"/>
    <w:rsid w:val="009C3204"/>
    <w:rsid w:val="00A33C2C"/>
    <w:rsid w:val="00A81E8F"/>
    <w:rsid w:val="00AA7BFF"/>
    <w:rsid w:val="00AE41AA"/>
    <w:rsid w:val="00AF2896"/>
    <w:rsid w:val="00B3284F"/>
    <w:rsid w:val="00B40114"/>
    <w:rsid w:val="00B46132"/>
    <w:rsid w:val="00B57D6E"/>
    <w:rsid w:val="00BA0193"/>
    <w:rsid w:val="00BA0540"/>
    <w:rsid w:val="00BA6E82"/>
    <w:rsid w:val="00BB297D"/>
    <w:rsid w:val="00BB5D10"/>
    <w:rsid w:val="00BE1F3E"/>
    <w:rsid w:val="00BE45C8"/>
    <w:rsid w:val="00BF1C0A"/>
    <w:rsid w:val="00C451C3"/>
    <w:rsid w:val="00C668DC"/>
    <w:rsid w:val="00C71DDD"/>
    <w:rsid w:val="00C7299F"/>
    <w:rsid w:val="00C76EA8"/>
    <w:rsid w:val="00CB10AA"/>
    <w:rsid w:val="00CB17A0"/>
    <w:rsid w:val="00CD35B0"/>
    <w:rsid w:val="00CE7A50"/>
    <w:rsid w:val="00D00ADE"/>
    <w:rsid w:val="00D15A68"/>
    <w:rsid w:val="00D379AE"/>
    <w:rsid w:val="00D564F7"/>
    <w:rsid w:val="00D7324E"/>
    <w:rsid w:val="00D76441"/>
    <w:rsid w:val="00DB3C95"/>
    <w:rsid w:val="00DC0A73"/>
    <w:rsid w:val="00DC24A2"/>
    <w:rsid w:val="00DE7676"/>
    <w:rsid w:val="00DF022B"/>
    <w:rsid w:val="00DF6143"/>
    <w:rsid w:val="00E004D4"/>
    <w:rsid w:val="00E207B8"/>
    <w:rsid w:val="00E34D31"/>
    <w:rsid w:val="00E419C6"/>
    <w:rsid w:val="00E55BF4"/>
    <w:rsid w:val="00EB06BF"/>
    <w:rsid w:val="00EE70CE"/>
    <w:rsid w:val="00EF217A"/>
    <w:rsid w:val="00EF4E8A"/>
    <w:rsid w:val="00F33EC2"/>
    <w:rsid w:val="00F46C9B"/>
    <w:rsid w:val="00F50539"/>
    <w:rsid w:val="00F5265E"/>
    <w:rsid w:val="00F53987"/>
    <w:rsid w:val="00FA0FC3"/>
    <w:rsid w:val="00FC0BB9"/>
    <w:rsid w:val="00FC1268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060A"/>
  <w15:docId w15:val="{1A051553-1B08-4C25-9D64-0391A56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B9"/>
  </w:style>
  <w:style w:type="paragraph" w:styleId="Stopka">
    <w:name w:val="footer"/>
    <w:basedOn w:val="Normalny"/>
    <w:link w:val="Stopka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B9"/>
  </w:style>
  <w:style w:type="paragraph" w:styleId="Tekstdymka">
    <w:name w:val="Balloon Text"/>
    <w:basedOn w:val="Normalny"/>
    <w:link w:val="TekstdymkaZnak"/>
    <w:uiPriority w:val="99"/>
    <w:semiHidden/>
    <w:unhideWhenUsed/>
    <w:rsid w:val="002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8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737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B06BF"/>
    <w:rPr>
      <w:color w:val="0000FF"/>
      <w:u w:val="single"/>
    </w:rPr>
  </w:style>
  <w:style w:type="paragraph" w:styleId="NormalnyWeb">
    <w:name w:val="Normal (Web)"/>
    <w:basedOn w:val="Normalny"/>
    <w:unhideWhenUsed/>
    <w:rsid w:val="00EB06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C0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8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m.kozlowska</dc:creator>
  <cp:keywords/>
  <dc:description/>
  <cp:lastModifiedBy>Magdalena Paszkiewicz</cp:lastModifiedBy>
  <cp:revision>8</cp:revision>
  <cp:lastPrinted>2021-03-12T10:31:00Z</cp:lastPrinted>
  <dcterms:created xsi:type="dcterms:W3CDTF">2025-02-27T08:04:00Z</dcterms:created>
  <dcterms:modified xsi:type="dcterms:W3CDTF">2025-04-30T07:18:00Z</dcterms:modified>
</cp:coreProperties>
</file>