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9233" w14:textId="304FBD33" w:rsidR="00EA651F" w:rsidRPr="00580D8E" w:rsidRDefault="002363B8" w:rsidP="00F6323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Zasady</w:t>
      </w:r>
      <w:r w:rsidR="00AD0972" w:rsidRPr="00580D8E">
        <w:rPr>
          <w:rFonts w:cstheme="minorHAnsi"/>
          <w:b/>
          <w:sz w:val="24"/>
          <w:szCs w:val="24"/>
        </w:rPr>
        <w:t xml:space="preserve"> kwalifikacji i r</w:t>
      </w:r>
      <w:r w:rsidR="0029424F" w:rsidRPr="00580D8E">
        <w:rPr>
          <w:rFonts w:cstheme="minorHAnsi"/>
          <w:b/>
          <w:sz w:val="24"/>
          <w:szCs w:val="24"/>
        </w:rPr>
        <w:t xml:space="preserve">ealizacji </w:t>
      </w:r>
      <w:r w:rsidR="00B456B9" w:rsidRPr="00580D8E">
        <w:rPr>
          <w:rFonts w:cstheme="minorHAnsi"/>
          <w:b/>
          <w:sz w:val="24"/>
          <w:szCs w:val="24"/>
        </w:rPr>
        <w:t>wyjazdów studyjnych studentów</w:t>
      </w:r>
      <w:r w:rsidR="0029424F" w:rsidRPr="00580D8E">
        <w:rPr>
          <w:rFonts w:cstheme="minorHAnsi"/>
          <w:b/>
          <w:sz w:val="24"/>
          <w:szCs w:val="24"/>
        </w:rPr>
        <w:t xml:space="preserve"> </w:t>
      </w:r>
      <w:r w:rsidR="00B456B9" w:rsidRPr="00580D8E">
        <w:rPr>
          <w:rFonts w:cstheme="minorHAnsi"/>
          <w:b/>
          <w:sz w:val="24"/>
          <w:szCs w:val="24"/>
        </w:rPr>
        <w:t xml:space="preserve">z </w:t>
      </w:r>
      <w:r w:rsidR="00AD0972" w:rsidRPr="00580D8E">
        <w:rPr>
          <w:rFonts w:cstheme="minorHAnsi"/>
          <w:b/>
          <w:sz w:val="24"/>
          <w:szCs w:val="24"/>
        </w:rPr>
        <w:t>Uniwersytetu Ekonomicznego w Poznaniu (UEP)</w:t>
      </w:r>
      <w:r w:rsidR="00B456B9" w:rsidRPr="00580D8E">
        <w:rPr>
          <w:rFonts w:cstheme="minorHAnsi"/>
          <w:b/>
          <w:sz w:val="24"/>
          <w:szCs w:val="24"/>
        </w:rPr>
        <w:t xml:space="preserve"> </w:t>
      </w:r>
      <w:r w:rsidR="00EA651F" w:rsidRPr="00580D8E">
        <w:rPr>
          <w:rFonts w:cstheme="minorHAnsi"/>
          <w:b/>
          <w:sz w:val="24"/>
          <w:szCs w:val="24"/>
        </w:rPr>
        <w:t xml:space="preserve">w ramach programu </w:t>
      </w:r>
      <w:r w:rsidR="00121B7A" w:rsidRPr="00580D8E">
        <w:rPr>
          <w:rFonts w:cstheme="minorHAnsi"/>
          <w:b/>
          <w:sz w:val="24"/>
          <w:szCs w:val="24"/>
        </w:rPr>
        <w:t>Erasmus</w:t>
      </w:r>
      <w:r w:rsidR="00EA651F" w:rsidRPr="00580D8E">
        <w:rPr>
          <w:rFonts w:cstheme="minorHAnsi"/>
          <w:b/>
          <w:sz w:val="24"/>
          <w:szCs w:val="24"/>
        </w:rPr>
        <w:t>+ Mobilność z Krajami Partnerskimi KA1</w:t>
      </w:r>
      <w:r w:rsidR="00BB2FD5" w:rsidRPr="00580D8E">
        <w:rPr>
          <w:rFonts w:cstheme="minorHAnsi"/>
          <w:b/>
          <w:sz w:val="24"/>
          <w:szCs w:val="24"/>
        </w:rPr>
        <w:t>71</w:t>
      </w:r>
      <w:r w:rsidR="00EA651F" w:rsidRPr="00580D8E">
        <w:rPr>
          <w:rFonts w:cstheme="minorHAnsi"/>
          <w:b/>
          <w:sz w:val="24"/>
          <w:szCs w:val="24"/>
        </w:rPr>
        <w:t xml:space="preserve"> Akcja </w:t>
      </w:r>
      <w:r w:rsidR="00121B7A" w:rsidRPr="00580D8E">
        <w:rPr>
          <w:rFonts w:cstheme="minorHAnsi"/>
          <w:b/>
          <w:sz w:val="24"/>
          <w:szCs w:val="24"/>
        </w:rPr>
        <w:t xml:space="preserve">1 – Szkolnictwo Wyższe (KA1-HE) w ramach umowy nr </w:t>
      </w:r>
      <w:r w:rsidR="00580D8E" w:rsidRPr="00580D8E">
        <w:rPr>
          <w:rFonts w:cstheme="minorHAnsi"/>
          <w:b/>
          <w:bCs/>
          <w:sz w:val="24"/>
          <w:szCs w:val="24"/>
        </w:rPr>
        <w:t>2024-1-PL01-KA171-HED-000220322</w:t>
      </w:r>
    </w:p>
    <w:p w14:paraId="19EB8D8A" w14:textId="77777777" w:rsidR="001E0AE2" w:rsidRPr="00580D8E" w:rsidRDefault="007D05C6" w:rsidP="008824BC">
      <w:pPr>
        <w:rPr>
          <w:rStyle w:val="Pogrubienie"/>
          <w:rFonts w:cstheme="minorHAnsi"/>
          <w:sz w:val="24"/>
          <w:szCs w:val="24"/>
        </w:rPr>
      </w:pPr>
      <w:r w:rsidRPr="00580D8E">
        <w:rPr>
          <w:rStyle w:val="Pogrubienie"/>
          <w:rFonts w:cstheme="minorHAnsi"/>
          <w:sz w:val="24"/>
          <w:szCs w:val="24"/>
        </w:rPr>
        <w:t>I. Zasady ogólne</w:t>
      </w:r>
    </w:p>
    <w:p w14:paraId="7CA1A6E5" w14:textId="77777777" w:rsidR="00D55984" w:rsidRPr="00580D8E" w:rsidRDefault="00BB2FD5" w:rsidP="004C5C10">
      <w:pPr>
        <w:numPr>
          <w:ilvl w:val="0"/>
          <w:numId w:val="6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Semestralne</w:t>
      </w:r>
      <w:r w:rsidR="00390F65" w:rsidRPr="00580D8E">
        <w:rPr>
          <w:rFonts w:cstheme="minorHAnsi"/>
          <w:sz w:val="24"/>
          <w:szCs w:val="24"/>
        </w:rPr>
        <w:t xml:space="preserve"> w</w:t>
      </w:r>
      <w:r w:rsidR="00B456B9" w:rsidRPr="00580D8E">
        <w:rPr>
          <w:rFonts w:cstheme="minorHAnsi"/>
          <w:sz w:val="24"/>
          <w:szCs w:val="24"/>
        </w:rPr>
        <w:t>yjazdy studentów</w:t>
      </w:r>
      <w:r w:rsidR="0029424F" w:rsidRPr="00580D8E">
        <w:rPr>
          <w:rFonts w:cstheme="minorHAnsi"/>
          <w:sz w:val="24"/>
          <w:szCs w:val="24"/>
        </w:rPr>
        <w:t xml:space="preserve"> </w:t>
      </w:r>
      <w:r w:rsidR="00B456B9" w:rsidRPr="00580D8E">
        <w:rPr>
          <w:rFonts w:cstheme="minorHAnsi"/>
          <w:sz w:val="24"/>
          <w:szCs w:val="24"/>
        </w:rPr>
        <w:t>UE</w:t>
      </w:r>
      <w:r w:rsidR="0090018D" w:rsidRPr="00580D8E">
        <w:rPr>
          <w:rFonts w:cstheme="minorHAnsi"/>
          <w:sz w:val="24"/>
          <w:szCs w:val="24"/>
        </w:rPr>
        <w:t xml:space="preserve">P </w:t>
      </w:r>
      <w:r w:rsidR="001C28F3" w:rsidRPr="00580D8E">
        <w:rPr>
          <w:rFonts w:cstheme="minorHAnsi"/>
          <w:sz w:val="24"/>
          <w:szCs w:val="24"/>
        </w:rPr>
        <w:t>mogą być realizowane</w:t>
      </w:r>
      <w:r w:rsidR="002B5883" w:rsidRPr="00580D8E">
        <w:rPr>
          <w:rFonts w:cstheme="minorHAnsi"/>
          <w:sz w:val="24"/>
          <w:szCs w:val="24"/>
        </w:rPr>
        <w:t xml:space="preserve"> przy współpracy</w:t>
      </w:r>
      <w:r w:rsidR="001C28F3" w:rsidRPr="00580D8E">
        <w:rPr>
          <w:rFonts w:cstheme="minorHAnsi"/>
          <w:sz w:val="24"/>
          <w:szCs w:val="24"/>
        </w:rPr>
        <w:t xml:space="preserve"> z następując</w:t>
      </w:r>
      <w:r w:rsidRPr="00580D8E">
        <w:rPr>
          <w:rFonts w:cstheme="minorHAnsi"/>
          <w:sz w:val="24"/>
          <w:szCs w:val="24"/>
        </w:rPr>
        <w:t>ą uczelnią</w:t>
      </w:r>
      <w:r w:rsidR="001C28F3" w:rsidRPr="00580D8E">
        <w:rPr>
          <w:rFonts w:cstheme="minorHAnsi"/>
          <w:sz w:val="24"/>
          <w:szCs w:val="24"/>
        </w:rPr>
        <w:t>:</w:t>
      </w:r>
    </w:p>
    <w:p w14:paraId="608C8F22" w14:textId="3125BBFC" w:rsidR="00973233" w:rsidRPr="00580D8E" w:rsidRDefault="008E4C75" w:rsidP="008824BC">
      <w:pPr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 xml:space="preserve">- </w:t>
      </w:r>
      <w:r w:rsidR="00973233" w:rsidRPr="00580D8E">
        <w:rPr>
          <w:rFonts w:cstheme="minorHAnsi"/>
          <w:sz w:val="24"/>
          <w:szCs w:val="24"/>
        </w:rPr>
        <w:t xml:space="preserve">University of Lethbridge (Kanada) – </w:t>
      </w:r>
      <w:r w:rsidR="00B456B9" w:rsidRPr="00580D8E">
        <w:rPr>
          <w:rFonts w:cstheme="minorHAnsi"/>
          <w:sz w:val="24"/>
          <w:szCs w:val="24"/>
        </w:rPr>
        <w:t>wyjazd</w:t>
      </w:r>
      <w:r w:rsidR="00973233" w:rsidRPr="00580D8E">
        <w:rPr>
          <w:rFonts w:cstheme="minorHAnsi"/>
          <w:sz w:val="24"/>
          <w:szCs w:val="24"/>
        </w:rPr>
        <w:t xml:space="preserve"> </w:t>
      </w:r>
      <w:r w:rsidR="00D248D6">
        <w:rPr>
          <w:rFonts w:cstheme="minorHAnsi"/>
          <w:sz w:val="24"/>
          <w:szCs w:val="24"/>
        </w:rPr>
        <w:t>2</w:t>
      </w:r>
      <w:r w:rsidR="00973233" w:rsidRPr="00580D8E">
        <w:rPr>
          <w:rFonts w:cstheme="minorHAnsi"/>
          <w:sz w:val="24"/>
          <w:szCs w:val="24"/>
        </w:rPr>
        <w:t xml:space="preserve"> os</w:t>
      </w:r>
      <w:r w:rsidR="00D248D6">
        <w:rPr>
          <w:rFonts w:cstheme="minorHAnsi"/>
          <w:sz w:val="24"/>
          <w:szCs w:val="24"/>
        </w:rPr>
        <w:t>ób</w:t>
      </w:r>
    </w:p>
    <w:p w14:paraId="0B5BF395" w14:textId="4C11B692" w:rsidR="001E0AE2" w:rsidRPr="00580D8E" w:rsidRDefault="001E0AE2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 xml:space="preserve">2. </w:t>
      </w:r>
      <w:r w:rsidR="007D05C6" w:rsidRPr="00580D8E">
        <w:rPr>
          <w:rFonts w:cstheme="minorHAnsi"/>
          <w:sz w:val="24"/>
          <w:szCs w:val="24"/>
        </w:rPr>
        <w:t xml:space="preserve">Jednostką odpowiedzialną za koordynowanie </w:t>
      </w:r>
      <w:r w:rsidR="00957B2B" w:rsidRPr="00580D8E">
        <w:rPr>
          <w:rFonts w:cstheme="minorHAnsi"/>
          <w:sz w:val="24"/>
          <w:szCs w:val="24"/>
        </w:rPr>
        <w:t xml:space="preserve">działań w ramach </w:t>
      </w:r>
      <w:r w:rsidR="007D05C6" w:rsidRPr="00580D8E">
        <w:rPr>
          <w:rFonts w:cstheme="minorHAnsi"/>
          <w:sz w:val="24"/>
          <w:szCs w:val="24"/>
        </w:rPr>
        <w:t xml:space="preserve">umów jest </w:t>
      </w:r>
      <w:r w:rsidR="002B5883" w:rsidRPr="00580D8E">
        <w:rPr>
          <w:rFonts w:cstheme="minorHAnsi"/>
          <w:sz w:val="24"/>
          <w:szCs w:val="24"/>
        </w:rPr>
        <w:t>Dział Współpracy z Zagranicą</w:t>
      </w:r>
      <w:r w:rsidR="008E4C75" w:rsidRPr="00580D8E">
        <w:rPr>
          <w:rFonts w:cstheme="minorHAnsi"/>
          <w:sz w:val="24"/>
          <w:szCs w:val="24"/>
        </w:rPr>
        <w:t>. O</w:t>
      </w:r>
      <w:r w:rsidR="007D05C6" w:rsidRPr="00580D8E">
        <w:rPr>
          <w:rFonts w:cstheme="minorHAnsi"/>
          <w:sz w:val="24"/>
          <w:szCs w:val="24"/>
        </w:rPr>
        <w:t>sobą odpowiedzialną za</w:t>
      </w:r>
      <w:r w:rsidRPr="00580D8E">
        <w:rPr>
          <w:rFonts w:cstheme="minorHAnsi"/>
          <w:sz w:val="24"/>
          <w:szCs w:val="24"/>
        </w:rPr>
        <w:t xml:space="preserve"> podpisywanie umów międzyinstytucjonalnych</w:t>
      </w:r>
      <w:r w:rsidR="007D05C6" w:rsidRPr="00580D8E">
        <w:rPr>
          <w:rFonts w:cstheme="minorHAnsi"/>
          <w:sz w:val="24"/>
          <w:szCs w:val="24"/>
        </w:rPr>
        <w:t xml:space="preserve"> jest Prorektor ds. </w:t>
      </w:r>
      <w:r w:rsidR="00F6323A" w:rsidRPr="00580D8E">
        <w:rPr>
          <w:rFonts w:cstheme="minorHAnsi"/>
          <w:sz w:val="24"/>
          <w:szCs w:val="24"/>
        </w:rPr>
        <w:t>Współpracy.</w:t>
      </w:r>
    </w:p>
    <w:p w14:paraId="619C41A4" w14:textId="77777777" w:rsidR="00750F9A" w:rsidRPr="00580D8E" w:rsidRDefault="00750F9A" w:rsidP="00750F9A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3. W momencie realizowania wyjazdu uczestnik musi posiadać status studenta, tj. nie może przebywać w tym czasie na urlopie dziekańskim, ani być absolwentem.</w:t>
      </w:r>
      <w:r w:rsidR="009354A9" w:rsidRPr="00580D8E">
        <w:rPr>
          <w:rFonts w:cstheme="minorHAnsi"/>
          <w:sz w:val="24"/>
          <w:szCs w:val="24"/>
        </w:rPr>
        <w:t xml:space="preserve"> W kwalifikacji udział wziąć może student UEP niezależnie od posiadanego obywatelstwa.</w:t>
      </w:r>
    </w:p>
    <w:p w14:paraId="428F185B" w14:textId="77777777" w:rsidR="00750F9A" w:rsidRPr="00580D8E" w:rsidRDefault="00750F9A" w:rsidP="00750F9A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4. Kapitał mobilności: na każdym z trzech poziomów studiów student ma prawo skorzystać z wyjazdu lub wyjazdów trwających łącznie na studia i praktyki zawodowe do 12 miesięcy w ramach jednego poziomu studiów. Do całkowitej liczby miesięcy – w ramach każdego poziomu studiów – wlicza się wcześniejsze wyjazdy z programu Erasmus+.</w:t>
      </w:r>
    </w:p>
    <w:p w14:paraId="06A6247E" w14:textId="77777777" w:rsidR="00750F9A" w:rsidRPr="00580D8E" w:rsidRDefault="00750F9A" w:rsidP="00750F9A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5. Długość pobytu w uczelni zagranicznej musi być zgodna z treścią umowy zawartej z tą uczelnią oraz z umową, którą student zawiera z UEP.</w:t>
      </w:r>
    </w:p>
    <w:p w14:paraId="2ED2A98D" w14:textId="77777777" w:rsidR="00750F9A" w:rsidRPr="00580D8E" w:rsidRDefault="00750F9A" w:rsidP="00750F9A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6. Okres studiów zrealizowanych za granicą stanowi integralną część programu studiów</w:t>
      </w:r>
      <w:r w:rsidR="001119B0" w:rsidRPr="00580D8E">
        <w:rPr>
          <w:rFonts w:cstheme="minorHAnsi"/>
          <w:sz w:val="24"/>
          <w:szCs w:val="24"/>
        </w:rPr>
        <w:t xml:space="preserve"> na UEP</w:t>
      </w:r>
      <w:r w:rsidRPr="00580D8E">
        <w:rPr>
          <w:rFonts w:cstheme="minorHAnsi"/>
          <w:sz w:val="24"/>
          <w:szCs w:val="24"/>
        </w:rPr>
        <w:t>.</w:t>
      </w:r>
    </w:p>
    <w:p w14:paraId="62BF4D67" w14:textId="77777777" w:rsidR="00390F65" w:rsidRPr="00580D8E" w:rsidRDefault="00390F65" w:rsidP="00390F65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 xml:space="preserve">7. Student studiujący w uczelni przyjmującej nie ponosi opłat za naukę. </w:t>
      </w:r>
    </w:p>
    <w:p w14:paraId="600957AF" w14:textId="77777777" w:rsidR="00750F9A" w:rsidRPr="00580D8E" w:rsidRDefault="00390F65" w:rsidP="00750F9A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8</w:t>
      </w:r>
      <w:r w:rsidR="00750F9A" w:rsidRPr="00580D8E">
        <w:rPr>
          <w:rFonts w:cstheme="minorHAnsi"/>
          <w:sz w:val="24"/>
          <w:szCs w:val="24"/>
        </w:rPr>
        <w:t>. Wyjeżdżający student zachowuje prawo do otrzymywania w pełnej wysokości stypendiów i kredytów  przyznanych w swoim kraju, zgodnie z zasadami regulującymi ich przyznawanie.</w:t>
      </w:r>
    </w:p>
    <w:p w14:paraId="6175CAA9" w14:textId="77777777" w:rsidR="00390F65" w:rsidRPr="00580D8E" w:rsidRDefault="00390F65" w:rsidP="00750F9A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9. Osoby, które studiują na UEP na kierunkach płatnych mogą ubiegać się o obniżenie czesnego na czas mobilności. Wniosek należy złożyć przed wymaganym terminem płatności.</w:t>
      </w:r>
    </w:p>
    <w:p w14:paraId="7EEC996C" w14:textId="77777777" w:rsidR="00390F65" w:rsidRPr="00580D8E" w:rsidRDefault="00390F65" w:rsidP="004C5C10">
      <w:pPr>
        <w:jc w:val="both"/>
        <w:rPr>
          <w:rStyle w:val="Pogrubienie"/>
          <w:rFonts w:cstheme="minorHAnsi"/>
          <w:sz w:val="24"/>
          <w:szCs w:val="24"/>
        </w:rPr>
      </w:pPr>
    </w:p>
    <w:p w14:paraId="55C6B0E1" w14:textId="77777777" w:rsidR="004F3F89" w:rsidRPr="00580D8E" w:rsidRDefault="007D05C6" w:rsidP="004C5C10">
      <w:pPr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580D8E">
        <w:rPr>
          <w:rStyle w:val="Pogrubienie"/>
          <w:rFonts w:cstheme="minorHAnsi"/>
          <w:sz w:val="24"/>
          <w:szCs w:val="24"/>
        </w:rPr>
        <w:t xml:space="preserve">II.  Zasady kwalifikacji </w:t>
      </w:r>
      <w:r w:rsidR="00F14A16" w:rsidRPr="00580D8E">
        <w:rPr>
          <w:rStyle w:val="Pogrubienie"/>
          <w:rFonts w:cstheme="minorHAnsi"/>
          <w:sz w:val="24"/>
          <w:szCs w:val="24"/>
        </w:rPr>
        <w:t>studentów</w:t>
      </w:r>
      <w:r w:rsidR="00105CD6" w:rsidRPr="00580D8E">
        <w:rPr>
          <w:rStyle w:val="Pogrubienie"/>
          <w:rFonts w:cstheme="minorHAnsi"/>
          <w:sz w:val="24"/>
          <w:szCs w:val="24"/>
        </w:rPr>
        <w:t xml:space="preserve"> i</w:t>
      </w:r>
      <w:r w:rsidRPr="00580D8E">
        <w:rPr>
          <w:rStyle w:val="Pogrubienie"/>
          <w:rFonts w:cstheme="minorHAnsi"/>
          <w:sz w:val="24"/>
          <w:szCs w:val="24"/>
        </w:rPr>
        <w:t xml:space="preserve"> dokumentacja</w:t>
      </w:r>
    </w:p>
    <w:p w14:paraId="427C9043" w14:textId="77777777" w:rsidR="00CF7C21" w:rsidRPr="00580D8E" w:rsidRDefault="007D05C6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 xml:space="preserve">1. </w:t>
      </w:r>
      <w:r w:rsidR="00CF7C21" w:rsidRPr="00580D8E">
        <w:rPr>
          <w:rFonts w:cstheme="minorHAnsi"/>
          <w:sz w:val="24"/>
          <w:szCs w:val="24"/>
        </w:rPr>
        <w:t>Wybór kandydatów zostanie przeprowadzony w ramach wewnętrznej re</w:t>
      </w:r>
      <w:r w:rsidR="00EF3CEA" w:rsidRPr="00580D8E">
        <w:rPr>
          <w:rFonts w:cstheme="minorHAnsi"/>
          <w:sz w:val="24"/>
          <w:szCs w:val="24"/>
        </w:rPr>
        <w:t xml:space="preserve">krutacji na </w:t>
      </w:r>
      <w:r w:rsidR="00F14A16" w:rsidRPr="00580D8E">
        <w:rPr>
          <w:rFonts w:cstheme="minorHAnsi"/>
          <w:sz w:val="24"/>
          <w:szCs w:val="24"/>
        </w:rPr>
        <w:t>UEP, a ostatecznej akceptacji dokona uczelnia partnerska.</w:t>
      </w:r>
    </w:p>
    <w:p w14:paraId="3FB74317" w14:textId="77777777" w:rsidR="001357C9" w:rsidRPr="00580D8E" w:rsidRDefault="00CF7C21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2.</w:t>
      </w:r>
      <w:r w:rsidR="0029424F" w:rsidRPr="00580D8E">
        <w:rPr>
          <w:rFonts w:cstheme="minorHAnsi"/>
          <w:sz w:val="24"/>
          <w:szCs w:val="24"/>
        </w:rPr>
        <w:t xml:space="preserve"> Osoby zainteresowane ubieganiem się o udział w programie zobowiązane</w:t>
      </w:r>
      <w:r w:rsidR="007D05C6" w:rsidRPr="00580D8E">
        <w:rPr>
          <w:rFonts w:cstheme="minorHAnsi"/>
          <w:sz w:val="24"/>
          <w:szCs w:val="24"/>
        </w:rPr>
        <w:t xml:space="preserve"> będą do złożenia wniosku</w:t>
      </w:r>
      <w:r w:rsidR="00F14A16" w:rsidRPr="00580D8E">
        <w:rPr>
          <w:rFonts w:cstheme="minorHAnsi"/>
          <w:b/>
          <w:sz w:val="24"/>
          <w:szCs w:val="24"/>
        </w:rPr>
        <w:t xml:space="preserve"> </w:t>
      </w:r>
      <w:r w:rsidR="007D2802" w:rsidRPr="00580D8E">
        <w:rPr>
          <w:rFonts w:cstheme="minorHAnsi"/>
          <w:sz w:val="24"/>
          <w:szCs w:val="24"/>
        </w:rPr>
        <w:t xml:space="preserve">zgodnie z </w:t>
      </w:r>
      <w:r w:rsidR="00EA651F" w:rsidRPr="00580D8E">
        <w:rPr>
          <w:rFonts w:cstheme="minorHAnsi"/>
          <w:sz w:val="24"/>
          <w:szCs w:val="24"/>
        </w:rPr>
        <w:t xml:space="preserve">wymaganiami </w:t>
      </w:r>
      <w:r w:rsidR="00F14A16" w:rsidRPr="00580D8E">
        <w:rPr>
          <w:rFonts w:cstheme="minorHAnsi"/>
          <w:sz w:val="24"/>
          <w:szCs w:val="24"/>
        </w:rPr>
        <w:t>UEP oraz uczelni przyjmującej</w:t>
      </w:r>
      <w:r w:rsidR="007D2802" w:rsidRPr="00580D8E">
        <w:rPr>
          <w:rFonts w:cstheme="minorHAnsi"/>
          <w:sz w:val="24"/>
          <w:szCs w:val="24"/>
        </w:rPr>
        <w:t xml:space="preserve"> w terminie przez nią </w:t>
      </w:r>
      <w:r w:rsidR="00AD70BE" w:rsidRPr="00580D8E">
        <w:rPr>
          <w:rFonts w:cstheme="minorHAnsi"/>
          <w:sz w:val="24"/>
          <w:szCs w:val="24"/>
        </w:rPr>
        <w:t>wyznaczonym</w:t>
      </w:r>
      <w:r w:rsidR="001357C9" w:rsidRPr="00580D8E">
        <w:rPr>
          <w:rFonts w:cstheme="minorHAnsi"/>
          <w:sz w:val="24"/>
          <w:szCs w:val="24"/>
        </w:rPr>
        <w:t>.</w:t>
      </w:r>
      <w:r w:rsidR="00AD70BE" w:rsidRPr="00580D8E">
        <w:rPr>
          <w:rFonts w:cstheme="minorHAnsi"/>
          <w:sz w:val="24"/>
          <w:szCs w:val="24"/>
        </w:rPr>
        <w:t xml:space="preserve"> </w:t>
      </w:r>
    </w:p>
    <w:p w14:paraId="7495A0A5" w14:textId="304BAE05" w:rsidR="001119B0" w:rsidRPr="00580D8E" w:rsidRDefault="001119B0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lastRenderedPageBreak/>
        <w:t xml:space="preserve">3. </w:t>
      </w:r>
      <w:r w:rsidR="00890352" w:rsidRPr="00580D8E">
        <w:rPr>
          <w:rFonts w:cstheme="minorHAnsi"/>
          <w:sz w:val="24"/>
          <w:szCs w:val="24"/>
        </w:rPr>
        <w:t>Minimalna średnia ocen dopuszczająca do kwalifikacji to 3,</w:t>
      </w:r>
      <w:r w:rsidR="00D248D6">
        <w:rPr>
          <w:rFonts w:cstheme="minorHAnsi"/>
          <w:sz w:val="24"/>
          <w:szCs w:val="24"/>
        </w:rPr>
        <w:t>5</w:t>
      </w:r>
      <w:r w:rsidR="00890352" w:rsidRPr="00580D8E">
        <w:rPr>
          <w:rFonts w:cstheme="minorHAnsi"/>
          <w:sz w:val="24"/>
          <w:szCs w:val="24"/>
        </w:rPr>
        <w:t xml:space="preserve"> </w:t>
      </w:r>
      <w:r w:rsidR="005F7A1C" w:rsidRPr="00580D8E">
        <w:rPr>
          <w:rFonts w:cstheme="minorHAnsi"/>
          <w:sz w:val="24"/>
          <w:szCs w:val="24"/>
        </w:rPr>
        <w:t>z całości studiów na danym stopniu (z pierwszego stopnia w przypadku studentów pierwszego roku studiów drugiego stopnia).</w:t>
      </w:r>
    </w:p>
    <w:p w14:paraId="2B40CB3C" w14:textId="0205FB5B" w:rsidR="005F7A1C" w:rsidRPr="00580D8E" w:rsidRDefault="005F7A1C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4. Wybór studentów do wskazanych uczelni następuje rankingowo – na podstawie średniej ze studiów na danym stopniu. W przypadku identycznych wysokości średnich pierwszeńst</w:t>
      </w:r>
      <w:r w:rsidR="00634D3B" w:rsidRPr="00580D8E">
        <w:rPr>
          <w:rFonts w:cstheme="minorHAnsi"/>
          <w:sz w:val="24"/>
          <w:szCs w:val="24"/>
        </w:rPr>
        <w:t xml:space="preserve">wo wyjazdu będą mieli studenci </w:t>
      </w:r>
      <w:r w:rsidRPr="00580D8E">
        <w:rPr>
          <w:rFonts w:cstheme="minorHAnsi"/>
          <w:sz w:val="24"/>
          <w:szCs w:val="24"/>
        </w:rPr>
        <w:t>z wyższych lat studiów lub osoby z wyższym wynikiem kwalifikacji językowych.</w:t>
      </w:r>
      <w:r w:rsidR="00D248D6">
        <w:rPr>
          <w:rFonts w:cstheme="minorHAnsi"/>
          <w:sz w:val="24"/>
          <w:szCs w:val="24"/>
        </w:rPr>
        <w:t xml:space="preserve"> Pierwszeństwo w </w:t>
      </w:r>
      <w:r w:rsidR="009A4067">
        <w:rPr>
          <w:rFonts w:cstheme="minorHAnsi"/>
          <w:sz w:val="24"/>
          <w:szCs w:val="24"/>
        </w:rPr>
        <w:t>kwalifikacji</w:t>
      </w:r>
      <w:r w:rsidR="00D248D6">
        <w:rPr>
          <w:rFonts w:cstheme="minorHAnsi"/>
          <w:sz w:val="24"/>
          <w:szCs w:val="24"/>
        </w:rPr>
        <w:t xml:space="preserve"> (niezależnie od średniej ocen, z zachowaniem minimalnego progu 3,5) będą miały osoby, które jeszcze nie korzystały z możliwości wyjazdu w projekcie</w:t>
      </w:r>
      <w:r w:rsidR="009A4067">
        <w:rPr>
          <w:rFonts w:cstheme="minorHAnsi"/>
          <w:sz w:val="24"/>
          <w:szCs w:val="24"/>
        </w:rPr>
        <w:t xml:space="preserve"> Erasmus+</w:t>
      </w:r>
      <w:r w:rsidR="00D248D6">
        <w:rPr>
          <w:rFonts w:cstheme="minorHAnsi"/>
          <w:sz w:val="24"/>
          <w:szCs w:val="24"/>
        </w:rPr>
        <w:t xml:space="preserve"> KA171.</w:t>
      </w:r>
    </w:p>
    <w:p w14:paraId="6FC188D9" w14:textId="77777777" w:rsidR="004C6B47" w:rsidRPr="00580D8E" w:rsidRDefault="005F7A1C" w:rsidP="00F14A16">
      <w:pPr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5</w:t>
      </w:r>
      <w:r w:rsidR="00F14A16" w:rsidRPr="00580D8E">
        <w:rPr>
          <w:rFonts w:cstheme="minorHAnsi"/>
          <w:sz w:val="24"/>
          <w:szCs w:val="24"/>
        </w:rPr>
        <w:t xml:space="preserve">. </w:t>
      </w:r>
      <w:r w:rsidR="00EA651F" w:rsidRPr="00580D8E">
        <w:rPr>
          <w:rFonts w:cstheme="minorHAnsi"/>
          <w:sz w:val="24"/>
          <w:szCs w:val="24"/>
        </w:rPr>
        <w:t>U</w:t>
      </w:r>
      <w:r w:rsidR="00F14A16" w:rsidRPr="00580D8E">
        <w:rPr>
          <w:rFonts w:cstheme="minorHAnsi"/>
          <w:sz w:val="24"/>
          <w:szCs w:val="24"/>
        </w:rPr>
        <w:t xml:space="preserve">EP </w:t>
      </w:r>
      <w:r w:rsidR="001357C9" w:rsidRPr="00580D8E">
        <w:rPr>
          <w:rFonts w:cstheme="minorHAnsi"/>
          <w:sz w:val="24"/>
          <w:szCs w:val="24"/>
        </w:rPr>
        <w:t xml:space="preserve">prześle </w:t>
      </w:r>
      <w:r w:rsidR="00C24378" w:rsidRPr="00580D8E">
        <w:rPr>
          <w:rFonts w:cstheme="minorHAnsi"/>
          <w:sz w:val="24"/>
          <w:szCs w:val="24"/>
        </w:rPr>
        <w:t>dokumentację</w:t>
      </w:r>
      <w:r w:rsidR="0029424F" w:rsidRPr="00580D8E">
        <w:rPr>
          <w:rFonts w:cstheme="minorHAnsi"/>
          <w:sz w:val="24"/>
          <w:szCs w:val="24"/>
        </w:rPr>
        <w:t xml:space="preserve"> nominowanych osób</w:t>
      </w:r>
      <w:r w:rsidR="001357C9" w:rsidRPr="00580D8E">
        <w:rPr>
          <w:rFonts w:cstheme="minorHAnsi"/>
          <w:sz w:val="24"/>
          <w:szCs w:val="24"/>
        </w:rPr>
        <w:t xml:space="preserve"> do </w:t>
      </w:r>
      <w:r w:rsidR="00F14A16" w:rsidRPr="00580D8E">
        <w:rPr>
          <w:rFonts w:cstheme="minorHAnsi"/>
          <w:sz w:val="24"/>
          <w:szCs w:val="24"/>
        </w:rPr>
        <w:t>uczelni partnerskiej</w:t>
      </w:r>
      <w:r w:rsidR="001357C9" w:rsidRPr="00580D8E">
        <w:rPr>
          <w:rFonts w:cstheme="minorHAnsi"/>
          <w:sz w:val="24"/>
          <w:szCs w:val="24"/>
        </w:rPr>
        <w:t>.</w:t>
      </w:r>
      <w:r w:rsidR="001356C6" w:rsidRPr="00580D8E">
        <w:rPr>
          <w:rFonts w:cstheme="minorHAnsi"/>
          <w:sz w:val="24"/>
          <w:szCs w:val="24"/>
        </w:rPr>
        <w:t xml:space="preserve"> </w:t>
      </w:r>
    </w:p>
    <w:p w14:paraId="6EABD4AE" w14:textId="39862806" w:rsidR="004C6B47" w:rsidRPr="00580D8E" w:rsidRDefault="005F7A1C" w:rsidP="004C6B47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6</w:t>
      </w:r>
      <w:r w:rsidR="004C6B47" w:rsidRPr="00580D8E">
        <w:rPr>
          <w:rFonts w:cstheme="minorHAnsi"/>
          <w:sz w:val="24"/>
          <w:szCs w:val="24"/>
        </w:rPr>
        <w:t xml:space="preserve">.  Komisję Kwalifikującą na </w:t>
      </w:r>
      <w:r w:rsidR="001119B0" w:rsidRPr="00580D8E">
        <w:rPr>
          <w:rFonts w:cstheme="minorHAnsi"/>
          <w:sz w:val="24"/>
          <w:szCs w:val="24"/>
        </w:rPr>
        <w:t>wyjazdy</w:t>
      </w:r>
      <w:r w:rsidR="004C6B47" w:rsidRPr="00580D8E">
        <w:rPr>
          <w:rFonts w:cstheme="minorHAnsi"/>
          <w:sz w:val="24"/>
          <w:szCs w:val="24"/>
        </w:rPr>
        <w:t xml:space="preserve"> studyjne w ramach programu Erasmus + Mobilność</w:t>
      </w:r>
      <w:r w:rsidR="001119B0" w:rsidRPr="00580D8E">
        <w:rPr>
          <w:rFonts w:cstheme="minorHAnsi"/>
          <w:sz w:val="24"/>
          <w:szCs w:val="24"/>
        </w:rPr>
        <w:t xml:space="preserve"> z krajami partnerskimi </w:t>
      </w:r>
      <w:r w:rsidR="004C6B47" w:rsidRPr="00580D8E">
        <w:rPr>
          <w:rFonts w:cstheme="minorHAnsi"/>
          <w:sz w:val="24"/>
          <w:szCs w:val="24"/>
        </w:rPr>
        <w:t xml:space="preserve">ze strony UEP tworzą: Prorektor ds. </w:t>
      </w:r>
      <w:r w:rsidR="001119B0" w:rsidRPr="00580D8E">
        <w:rPr>
          <w:rFonts w:cstheme="minorHAnsi"/>
          <w:sz w:val="24"/>
          <w:szCs w:val="24"/>
        </w:rPr>
        <w:t xml:space="preserve">Współpracy oraz </w:t>
      </w:r>
      <w:r w:rsidR="004C6B47" w:rsidRPr="00580D8E">
        <w:rPr>
          <w:rFonts w:cstheme="minorHAnsi"/>
          <w:sz w:val="24"/>
          <w:szCs w:val="24"/>
        </w:rPr>
        <w:t>Pror</w:t>
      </w:r>
      <w:r w:rsidR="001119B0" w:rsidRPr="00580D8E">
        <w:rPr>
          <w:rFonts w:cstheme="minorHAnsi"/>
          <w:sz w:val="24"/>
          <w:szCs w:val="24"/>
        </w:rPr>
        <w:t xml:space="preserve">ektor ds. </w:t>
      </w:r>
      <w:r w:rsidR="00D248D6">
        <w:rPr>
          <w:rFonts w:cstheme="minorHAnsi"/>
          <w:sz w:val="24"/>
          <w:szCs w:val="24"/>
        </w:rPr>
        <w:t>Dydaktyki.</w:t>
      </w:r>
    </w:p>
    <w:p w14:paraId="510B0E1F" w14:textId="05758FFF" w:rsidR="007E0069" w:rsidRPr="00580D8E" w:rsidRDefault="00390F65" w:rsidP="004C5C10">
      <w:pPr>
        <w:jc w:val="both"/>
        <w:rPr>
          <w:rFonts w:cstheme="minorHAnsi"/>
          <w:b/>
          <w:sz w:val="24"/>
          <w:szCs w:val="24"/>
        </w:rPr>
      </w:pPr>
      <w:r w:rsidRPr="00580D8E">
        <w:rPr>
          <w:rFonts w:cstheme="minorHAnsi"/>
          <w:b/>
          <w:sz w:val="24"/>
          <w:szCs w:val="24"/>
        </w:rPr>
        <w:t xml:space="preserve">III. </w:t>
      </w:r>
      <w:r w:rsidR="00E21032" w:rsidRPr="00580D8E">
        <w:rPr>
          <w:rFonts w:cstheme="minorHAnsi"/>
          <w:b/>
          <w:sz w:val="24"/>
          <w:szCs w:val="24"/>
        </w:rPr>
        <w:t xml:space="preserve">Zasady realizacji i finansowania </w:t>
      </w:r>
      <w:r w:rsidR="00F14A16" w:rsidRPr="00580D8E">
        <w:rPr>
          <w:rFonts w:cstheme="minorHAnsi"/>
          <w:b/>
          <w:sz w:val="24"/>
          <w:szCs w:val="24"/>
        </w:rPr>
        <w:t xml:space="preserve">wyjazdów studentów UEP </w:t>
      </w:r>
      <w:r w:rsidR="00E21032" w:rsidRPr="00580D8E">
        <w:rPr>
          <w:rFonts w:cstheme="minorHAnsi"/>
          <w:b/>
          <w:sz w:val="24"/>
          <w:szCs w:val="24"/>
        </w:rPr>
        <w:t>w ramach pr. Erasmus+  Mobilno</w:t>
      </w:r>
      <w:r w:rsidR="00BB2FD5" w:rsidRPr="00580D8E">
        <w:rPr>
          <w:rFonts w:cstheme="minorHAnsi"/>
          <w:b/>
          <w:sz w:val="24"/>
          <w:szCs w:val="24"/>
        </w:rPr>
        <w:t>ść z Krajami Partnerskimi (KA171</w:t>
      </w:r>
      <w:r w:rsidR="00E21032" w:rsidRPr="00580D8E">
        <w:rPr>
          <w:rFonts w:cstheme="minorHAnsi"/>
          <w:b/>
          <w:sz w:val="24"/>
          <w:szCs w:val="24"/>
        </w:rPr>
        <w:t xml:space="preserve">) </w:t>
      </w:r>
      <w:r w:rsidR="00BB2FD5" w:rsidRPr="00580D8E">
        <w:rPr>
          <w:rFonts w:cstheme="minorHAnsi"/>
          <w:b/>
          <w:sz w:val="24"/>
          <w:szCs w:val="24"/>
        </w:rPr>
        <w:t>w edycji 202</w:t>
      </w:r>
      <w:r w:rsidR="00D248D6">
        <w:rPr>
          <w:rFonts w:cstheme="minorHAnsi"/>
          <w:b/>
          <w:sz w:val="24"/>
          <w:szCs w:val="24"/>
        </w:rPr>
        <w:t>4</w:t>
      </w:r>
      <w:r w:rsidR="000516AE" w:rsidRPr="00580D8E">
        <w:rPr>
          <w:rFonts w:cstheme="minorHAnsi"/>
          <w:b/>
          <w:sz w:val="24"/>
          <w:szCs w:val="24"/>
        </w:rPr>
        <w:t>.</w:t>
      </w:r>
    </w:p>
    <w:p w14:paraId="30299F4B" w14:textId="624A1845" w:rsidR="007E0069" w:rsidRPr="00580D8E" w:rsidRDefault="007E0069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1.</w:t>
      </w:r>
      <w:r w:rsidR="004B3BBC" w:rsidRPr="00580D8E">
        <w:rPr>
          <w:rFonts w:cstheme="minorHAnsi"/>
          <w:sz w:val="24"/>
          <w:szCs w:val="24"/>
        </w:rPr>
        <w:t xml:space="preserve"> </w:t>
      </w:r>
      <w:r w:rsidR="00F14A16" w:rsidRPr="00580D8E">
        <w:rPr>
          <w:rFonts w:cstheme="minorHAnsi"/>
          <w:sz w:val="24"/>
          <w:szCs w:val="24"/>
        </w:rPr>
        <w:t>Wyjazd student</w:t>
      </w:r>
      <w:r w:rsidR="009354A9" w:rsidRPr="00580D8E">
        <w:rPr>
          <w:rFonts w:cstheme="minorHAnsi"/>
          <w:sz w:val="24"/>
          <w:szCs w:val="24"/>
        </w:rPr>
        <w:t>a</w:t>
      </w:r>
      <w:r w:rsidR="0090018D" w:rsidRPr="00580D8E">
        <w:rPr>
          <w:rFonts w:cstheme="minorHAnsi"/>
          <w:sz w:val="24"/>
          <w:szCs w:val="24"/>
        </w:rPr>
        <w:t xml:space="preserve"> powinien być zrealizowany </w:t>
      </w:r>
      <w:r w:rsidR="00F14A16" w:rsidRPr="00580D8E">
        <w:rPr>
          <w:rFonts w:cstheme="minorHAnsi"/>
          <w:sz w:val="24"/>
          <w:szCs w:val="24"/>
        </w:rPr>
        <w:t xml:space="preserve">w wybranym semestrze studiów, </w:t>
      </w:r>
      <w:r w:rsidR="001119B0" w:rsidRPr="00580D8E">
        <w:rPr>
          <w:rFonts w:cstheme="minorHAnsi"/>
          <w:sz w:val="24"/>
          <w:szCs w:val="24"/>
        </w:rPr>
        <w:t>najpóźniej</w:t>
      </w:r>
      <w:r w:rsidR="00F14A16" w:rsidRPr="00580D8E">
        <w:rPr>
          <w:rFonts w:cstheme="minorHAnsi"/>
          <w:sz w:val="24"/>
          <w:szCs w:val="24"/>
        </w:rPr>
        <w:t xml:space="preserve"> </w:t>
      </w:r>
      <w:r w:rsidR="0090018D" w:rsidRPr="00580D8E">
        <w:rPr>
          <w:rFonts w:cstheme="minorHAnsi"/>
          <w:sz w:val="24"/>
          <w:szCs w:val="24"/>
        </w:rPr>
        <w:t xml:space="preserve">do </w:t>
      </w:r>
      <w:r w:rsidR="005560C1" w:rsidRPr="00580D8E">
        <w:rPr>
          <w:rFonts w:cstheme="minorHAnsi"/>
          <w:sz w:val="24"/>
          <w:szCs w:val="24"/>
        </w:rPr>
        <w:t xml:space="preserve">dnia </w:t>
      </w:r>
      <w:r w:rsidR="00390F65" w:rsidRPr="00580D8E">
        <w:rPr>
          <w:rFonts w:cstheme="minorHAnsi"/>
          <w:b/>
          <w:sz w:val="24"/>
          <w:szCs w:val="24"/>
        </w:rPr>
        <w:t>3</w:t>
      </w:r>
      <w:r w:rsidR="00D248D6">
        <w:rPr>
          <w:rFonts w:cstheme="minorHAnsi"/>
          <w:b/>
          <w:sz w:val="24"/>
          <w:szCs w:val="24"/>
        </w:rPr>
        <w:t>1</w:t>
      </w:r>
      <w:r w:rsidR="00390F65" w:rsidRPr="00580D8E">
        <w:rPr>
          <w:rFonts w:cstheme="minorHAnsi"/>
          <w:b/>
          <w:sz w:val="24"/>
          <w:szCs w:val="24"/>
        </w:rPr>
        <w:t>.0</w:t>
      </w:r>
      <w:r w:rsidR="00D248D6">
        <w:rPr>
          <w:rFonts w:cstheme="minorHAnsi"/>
          <w:b/>
          <w:sz w:val="24"/>
          <w:szCs w:val="24"/>
        </w:rPr>
        <w:t>1</w:t>
      </w:r>
      <w:r w:rsidR="0090018D" w:rsidRPr="00580D8E">
        <w:rPr>
          <w:rFonts w:cstheme="minorHAnsi"/>
          <w:b/>
          <w:sz w:val="24"/>
          <w:szCs w:val="24"/>
        </w:rPr>
        <w:t>.</w:t>
      </w:r>
      <w:r w:rsidR="00BB2FD5" w:rsidRPr="00580D8E">
        <w:rPr>
          <w:rFonts w:cstheme="minorHAnsi"/>
          <w:b/>
          <w:sz w:val="24"/>
          <w:szCs w:val="24"/>
        </w:rPr>
        <w:t>202</w:t>
      </w:r>
      <w:r w:rsidR="00D248D6">
        <w:rPr>
          <w:rFonts w:cstheme="minorHAnsi"/>
          <w:b/>
          <w:sz w:val="24"/>
          <w:szCs w:val="24"/>
        </w:rPr>
        <w:t>6</w:t>
      </w:r>
      <w:r w:rsidRPr="00580D8E">
        <w:rPr>
          <w:rFonts w:cstheme="minorHAnsi"/>
          <w:b/>
          <w:sz w:val="24"/>
          <w:szCs w:val="24"/>
        </w:rPr>
        <w:t>.</w:t>
      </w:r>
      <w:r w:rsidRPr="00580D8E">
        <w:rPr>
          <w:rFonts w:cstheme="minorHAnsi"/>
          <w:sz w:val="24"/>
          <w:szCs w:val="24"/>
        </w:rPr>
        <w:t xml:space="preserve"> </w:t>
      </w:r>
    </w:p>
    <w:p w14:paraId="47D0C687" w14:textId="06C9D3BB" w:rsidR="00F14A16" w:rsidRPr="00580D8E" w:rsidRDefault="008D4F99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 xml:space="preserve">2. Osoby zakwalifikowane otrzymują wsparcie indywidualne z programu Erasmus+ </w:t>
      </w:r>
      <w:r w:rsidR="0090018D" w:rsidRPr="00580D8E">
        <w:rPr>
          <w:rFonts w:cstheme="minorHAnsi"/>
          <w:sz w:val="24"/>
          <w:szCs w:val="24"/>
        </w:rPr>
        <w:t>Mobilność z Krajami P</w:t>
      </w:r>
      <w:r w:rsidR="00F14A16" w:rsidRPr="00580D8E">
        <w:rPr>
          <w:rFonts w:cstheme="minorHAnsi"/>
          <w:sz w:val="24"/>
          <w:szCs w:val="24"/>
        </w:rPr>
        <w:t>artnerskimi</w:t>
      </w:r>
      <w:r w:rsidR="00167F5E">
        <w:rPr>
          <w:rFonts w:cstheme="minorHAnsi"/>
          <w:sz w:val="24"/>
          <w:szCs w:val="24"/>
        </w:rPr>
        <w:t>.</w:t>
      </w:r>
    </w:p>
    <w:p w14:paraId="2F5D116B" w14:textId="77777777" w:rsidR="008D4F99" w:rsidRPr="00580D8E" w:rsidRDefault="008D4F99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 xml:space="preserve">3. Wysokość wsparcia indywidualnego dla </w:t>
      </w:r>
      <w:r w:rsidR="00F14A16" w:rsidRPr="00580D8E">
        <w:rPr>
          <w:rFonts w:cstheme="minorHAnsi"/>
          <w:sz w:val="24"/>
          <w:szCs w:val="24"/>
        </w:rPr>
        <w:t>wyjeżdżających studentów UEP</w:t>
      </w:r>
      <w:r w:rsidRPr="00580D8E">
        <w:rPr>
          <w:rFonts w:cstheme="minorHAnsi"/>
          <w:sz w:val="24"/>
          <w:szCs w:val="24"/>
        </w:rPr>
        <w:t xml:space="preserve"> w ramach programu Erasmus+ Mobiln</w:t>
      </w:r>
      <w:r w:rsidR="00BB2FD5" w:rsidRPr="00580D8E">
        <w:rPr>
          <w:rFonts w:cstheme="minorHAnsi"/>
          <w:sz w:val="24"/>
          <w:szCs w:val="24"/>
        </w:rPr>
        <w:t>ość z krajami partnerskimi (KA1</w:t>
      </w:r>
      <w:r w:rsidRPr="00580D8E">
        <w:rPr>
          <w:rFonts w:cstheme="minorHAnsi"/>
          <w:sz w:val="24"/>
          <w:szCs w:val="24"/>
        </w:rPr>
        <w:t>7</w:t>
      </w:r>
      <w:r w:rsidR="00BB2FD5" w:rsidRPr="00580D8E">
        <w:rPr>
          <w:rFonts w:cstheme="minorHAnsi"/>
          <w:sz w:val="24"/>
          <w:szCs w:val="24"/>
        </w:rPr>
        <w:t>1</w:t>
      </w:r>
      <w:r w:rsidRPr="00580D8E">
        <w:rPr>
          <w:rFonts w:cstheme="minorHAnsi"/>
          <w:sz w:val="24"/>
          <w:szCs w:val="24"/>
        </w:rPr>
        <w:t>)</w:t>
      </w:r>
      <w:r w:rsidR="009354A9" w:rsidRPr="00580D8E">
        <w:rPr>
          <w:rFonts w:cstheme="minorHAnsi"/>
          <w:sz w:val="24"/>
          <w:szCs w:val="24"/>
        </w:rPr>
        <w:t>:</w:t>
      </w:r>
    </w:p>
    <w:p w14:paraId="207210B0" w14:textId="77777777" w:rsidR="00F14A16" w:rsidRPr="00580D8E" w:rsidRDefault="00F14A16" w:rsidP="004C5C10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Miesięczna</w:t>
      </w:r>
      <w:r w:rsidR="008D4F99" w:rsidRPr="00580D8E">
        <w:rPr>
          <w:rFonts w:cstheme="minorHAnsi"/>
          <w:sz w:val="24"/>
          <w:szCs w:val="24"/>
        </w:rPr>
        <w:t xml:space="preserve"> stawka stypendium wynosi: </w:t>
      </w:r>
      <w:r w:rsidRPr="00580D8E">
        <w:rPr>
          <w:rFonts w:cstheme="minorHAnsi"/>
          <w:sz w:val="24"/>
          <w:szCs w:val="24"/>
        </w:rPr>
        <w:t>700</w:t>
      </w:r>
      <w:r w:rsidR="008D4F99" w:rsidRPr="00580D8E">
        <w:rPr>
          <w:rFonts w:cstheme="minorHAnsi"/>
          <w:sz w:val="24"/>
          <w:szCs w:val="24"/>
        </w:rPr>
        <w:t xml:space="preserve"> euro </w:t>
      </w:r>
    </w:p>
    <w:p w14:paraId="52F6E91B" w14:textId="77777777" w:rsidR="0090018D" w:rsidRPr="00580D8E" w:rsidRDefault="008D4F99" w:rsidP="004C5C10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Ryczałt na koszt</w:t>
      </w:r>
      <w:r w:rsidR="00F14A16" w:rsidRPr="00580D8E">
        <w:rPr>
          <w:rFonts w:cstheme="minorHAnsi"/>
          <w:sz w:val="24"/>
          <w:szCs w:val="24"/>
        </w:rPr>
        <w:t>y</w:t>
      </w:r>
      <w:r w:rsidRPr="00580D8E">
        <w:rPr>
          <w:rFonts w:cstheme="minorHAnsi"/>
          <w:sz w:val="24"/>
          <w:szCs w:val="24"/>
        </w:rPr>
        <w:t xml:space="preserve"> podróży wynosi:</w:t>
      </w:r>
    </w:p>
    <w:p w14:paraId="6559A159" w14:textId="5922C0A1" w:rsidR="0090018D" w:rsidRPr="00580D8E" w:rsidRDefault="00F14A16" w:rsidP="004C5C10">
      <w:pPr>
        <w:ind w:left="720"/>
        <w:contextualSpacing/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- mobilność do</w:t>
      </w:r>
      <w:r w:rsidR="00157E2B" w:rsidRPr="00580D8E">
        <w:rPr>
          <w:rFonts w:cstheme="minorHAnsi"/>
          <w:sz w:val="24"/>
          <w:szCs w:val="24"/>
        </w:rPr>
        <w:t xml:space="preserve"> Kanady </w:t>
      </w:r>
      <w:r w:rsidR="00601442" w:rsidRPr="00580D8E">
        <w:rPr>
          <w:rFonts w:cstheme="minorHAnsi"/>
          <w:sz w:val="24"/>
          <w:szCs w:val="24"/>
        </w:rPr>
        <w:t xml:space="preserve">- </w:t>
      </w:r>
      <w:r w:rsidR="00D248D6">
        <w:rPr>
          <w:rFonts w:cstheme="minorHAnsi"/>
          <w:sz w:val="24"/>
          <w:szCs w:val="24"/>
        </w:rPr>
        <w:t>1188</w:t>
      </w:r>
      <w:r w:rsidR="0090018D" w:rsidRPr="00580D8E">
        <w:rPr>
          <w:rFonts w:cstheme="minorHAnsi"/>
          <w:sz w:val="24"/>
          <w:szCs w:val="24"/>
        </w:rPr>
        <w:t xml:space="preserve"> euro</w:t>
      </w:r>
    </w:p>
    <w:p w14:paraId="3A8FCCCB" w14:textId="77777777" w:rsidR="00BB2FD5" w:rsidRPr="00580D8E" w:rsidRDefault="00BB2FD5" w:rsidP="00BB2FD5">
      <w:pPr>
        <w:contextualSpacing/>
        <w:jc w:val="both"/>
        <w:rPr>
          <w:rFonts w:cstheme="minorHAnsi"/>
          <w:sz w:val="24"/>
          <w:szCs w:val="24"/>
        </w:rPr>
      </w:pPr>
    </w:p>
    <w:p w14:paraId="39B04C15" w14:textId="3A888A1B" w:rsidR="00BB2FD5" w:rsidRPr="00580D8E" w:rsidRDefault="00AE6565" w:rsidP="00BB2FD5">
      <w:pPr>
        <w:contextualSpacing/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Studen</w:t>
      </w:r>
      <w:r w:rsidR="00D248D6">
        <w:rPr>
          <w:rFonts w:cstheme="minorHAnsi"/>
          <w:sz w:val="24"/>
          <w:szCs w:val="24"/>
        </w:rPr>
        <w:t>t</w:t>
      </w:r>
      <w:r w:rsidRPr="00580D8E">
        <w:rPr>
          <w:rFonts w:cstheme="minorHAnsi"/>
          <w:sz w:val="24"/>
          <w:szCs w:val="24"/>
        </w:rPr>
        <w:t xml:space="preserve">, </w:t>
      </w:r>
      <w:r w:rsidR="00505D4A" w:rsidRPr="00580D8E">
        <w:rPr>
          <w:rFonts w:cstheme="minorHAnsi"/>
          <w:sz w:val="24"/>
          <w:szCs w:val="24"/>
        </w:rPr>
        <w:t>któr</w:t>
      </w:r>
      <w:r w:rsidR="00D248D6">
        <w:rPr>
          <w:rFonts w:cstheme="minorHAnsi"/>
          <w:sz w:val="24"/>
          <w:szCs w:val="24"/>
        </w:rPr>
        <w:t>y</w:t>
      </w:r>
      <w:r w:rsidR="00505D4A" w:rsidRPr="00580D8E">
        <w:rPr>
          <w:rFonts w:cstheme="minorHAnsi"/>
          <w:sz w:val="24"/>
          <w:szCs w:val="24"/>
        </w:rPr>
        <w:t xml:space="preserve"> zostan</w:t>
      </w:r>
      <w:r w:rsidR="00D248D6">
        <w:rPr>
          <w:rFonts w:cstheme="minorHAnsi"/>
          <w:sz w:val="24"/>
          <w:szCs w:val="24"/>
        </w:rPr>
        <w:t>ie</w:t>
      </w:r>
      <w:r w:rsidR="00505D4A" w:rsidRPr="00580D8E">
        <w:rPr>
          <w:rFonts w:cstheme="minorHAnsi"/>
          <w:sz w:val="24"/>
          <w:szCs w:val="24"/>
        </w:rPr>
        <w:t xml:space="preserve"> zakwalifikowan</w:t>
      </w:r>
      <w:r w:rsidR="00D248D6">
        <w:rPr>
          <w:rFonts w:cstheme="minorHAnsi"/>
          <w:sz w:val="24"/>
          <w:szCs w:val="24"/>
        </w:rPr>
        <w:t>y</w:t>
      </w:r>
      <w:r w:rsidR="00505D4A" w:rsidRPr="00580D8E">
        <w:rPr>
          <w:rFonts w:cstheme="minorHAnsi"/>
          <w:sz w:val="24"/>
          <w:szCs w:val="24"/>
        </w:rPr>
        <w:t xml:space="preserve"> jako studen</w:t>
      </w:r>
      <w:r w:rsidR="00D248D6">
        <w:rPr>
          <w:rFonts w:cstheme="minorHAnsi"/>
          <w:sz w:val="24"/>
          <w:szCs w:val="24"/>
        </w:rPr>
        <w:t>t</w:t>
      </w:r>
      <w:r w:rsidR="00505D4A" w:rsidRPr="00580D8E">
        <w:rPr>
          <w:rFonts w:cstheme="minorHAnsi"/>
          <w:sz w:val="24"/>
          <w:szCs w:val="24"/>
        </w:rPr>
        <w:t xml:space="preserve"> z mniejszymi szansami (posiadają</w:t>
      </w:r>
      <w:r w:rsidR="00D248D6">
        <w:rPr>
          <w:rFonts w:cstheme="minorHAnsi"/>
          <w:sz w:val="24"/>
          <w:szCs w:val="24"/>
        </w:rPr>
        <w:t>cy</w:t>
      </w:r>
      <w:r w:rsidR="00505D4A" w:rsidRPr="00580D8E">
        <w:rPr>
          <w:rFonts w:cstheme="minorHAnsi"/>
          <w:sz w:val="24"/>
          <w:szCs w:val="24"/>
        </w:rPr>
        <w:t xml:space="preserve"> prawo do stypendium socjalnego</w:t>
      </w:r>
      <w:r w:rsidR="00AB3EC3" w:rsidRPr="00580D8E">
        <w:rPr>
          <w:rFonts w:cstheme="minorHAnsi"/>
          <w:sz w:val="24"/>
          <w:szCs w:val="24"/>
        </w:rPr>
        <w:t xml:space="preserve"> lub </w:t>
      </w:r>
      <w:r w:rsidR="00D248D6">
        <w:rPr>
          <w:rFonts w:cstheme="minorHAnsi"/>
          <w:sz w:val="24"/>
          <w:szCs w:val="24"/>
        </w:rPr>
        <w:t>będący</w:t>
      </w:r>
      <w:r w:rsidR="00AB3EC3" w:rsidRPr="00580D8E">
        <w:rPr>
          <w:rFonts w:cstheme="minorHAnsi"/>
          <w:sz w:val="24"/>
          <w:szCs w:val="24"/>
        </w:rPr>
        <w:t xml:space="preserve"> student</w:t>
      </w:r>
      <w:r w:rsidR="00D248D6">
        <w:rPr>
          <w:rFonts w:cstheme="minorHAnsi"/>
          <w:sz w:val="24"/>
          <w:szCs w:val="24"/>
        </w:rPr>
        <w:t>em</w:t>
      </w:r>
      <w:r w:rsidR="00AB3EC3" w:rsidRPr="00580D8E">
        <w:rPr>
          <w:rFonts w:cstheme="minorHAnsi"/>
          <w:sz w:val="24"/>
          <w:szCs w:val="24"/>
        </w:rPr>
        <w:t xml:space="preserve"> z niepełnosprawnością</w:t>
      </w:r>
      <w:r w:rsidR="00505D4A" w:rsidRPr="00580D8E">
        <w:rPr>
          <w:rFonts w:cstheme="minorHAnsi"/>
          <w:sz w:val="24"/>
          <w:szCs w:val="24"/>
        </w:rPr>
        <w:t xml:space="preserve">) </w:t>
      </w:r>
      <w:r w:rsidR="00BB2FD5" w:rsidRPr="00580D8E">
        <w:rPr>
          <w:rFonts w:cstheme="minorHAnsi"/>
          <w:sz w:val="24"/>
          <w:szCs w:val="24"/>
        </w:rPr>
        <w:t>otrzyma dodatkowe 250 euro miesięcznie.</w:t>
      </w:r>
    </w:p>
    <w:p w14:paraId="3B638E48" w14:textId="77777777" w:rsidR="002E2396" w:rsidRPr="00580D8E" w:rsidRDefault="002E2396" w:rsidP="004C5C10">
      <w:pPr>
        <w:ind w:left="720"/>
        <w:contextualSpacing/>
        <w:jc w:val="both"/>
        <w:rPr>
          <w:rFonts w:cstheme="minorHAnsi"/>
          <w:sz w:val="24"/>
          <w:szCs w:val="24"/>
        </w:rPr>
      </w:pPr>
    </w:p>
    <w:p w14:paraId="75563306" w14:textId="77777777" w:rsidR="008D4F99" w:rsidRPr="00580D8E" w:rsidRDefault="008D4F99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4. Przyznane środki są jedynie zaliczką, a ostateczne rozliczenie wyjazdu następuje na podstawie</w:t>
      </w:r>
      <w:r w:rsidR="00AD2FA0" w:rsidRPr="00580D8E">
        <w:rPr>
          <w:rFonts w:cstheme="minorHAnsi"/>
          <w:sz w:val="24"/>
          <w:szCs w:val="24"/>
        </w:rPr>
        <w:t xml:space="preserve"> potwierdzenia pobytu </w:t>
      </w:r>
      <w:r w:rsidR="002B5883" w:rsidRPr="00580D8E">
        <w:rPr>
          <w:rFonts w:cstheme="minorHAnsi"/>
          <w:sz w:val="24"/>
          <w:szCs w:val="24"/>
        </w:rPr>
        <w:t xml:space="preserve">wystawionego przez </w:t>
      </w:r>
      <w:r w:rsidR="00F14A16" w:rsidRPr="00580D8E">
        <w:rPr>
          <w:rFonts w:cstheme="minorHAnsi"/>
          <w:sz w:val="24"/>
          <w:szCs w:val="24"/>
        </w:rPr>
        <w:t>uczelnię partnerską</w:t>
      </w:r>
      <w:r w:rsidRPr="00580D8E">
        <w:rPr>
          <w:rFonts w:cstheme="minorHAnsi"/>
          <w:sz w:val="24"/>
          <w:szCs w:val="24"/>
        </w:rPr>
        <w:t>.</w:t>
      </w:r>
    </w:p>
    <w:p w14:paraId="06F06957" w14:textId="77777777" w:rsidR="008D4F99" w:rsidRPr="00580D8E" w:rsidRDefault="008D4F99" w:rsidP="004C5C10">
      <w:pPr>
        <w:spacing w:line="360" w:lineRule="auto"/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5. Koszty ubezpiec</w:t>
      </w:r>
      <w:r w:rsidR="009301B2" w:rsidRPr="00580D8E">
        <w:rPr>
          <w:rFonts w:cstheme="minorHAnsi"/>
          <w:sz w:val="24"/>
          <w:szCs w:val="24"/>
        </w:rPr>
        <w:t>ze</w:t>
      </w:r>
      <w:r w:rsidR="004B3BBC" w:rsidRPr="00580D8E">
        <w:rPr>
          <w:rFonts w:cstheme="minorHAnsi"/>
          <w:sz w:val="24"/>
          <w:szCs w:val="24"/>
        </w:rPr>
        <w:t xml:space="preserve">nia </w:t>
      </w:r>
      <w:r w:rsidR="00F14A16" w:rsidRPr="00580D8E">
        <w:rPr>
          <w:rFonts w:cstheme="minorHAnsi"/>
          <w:sz w:val="24"/>
          <w:szCs w:val="24"/>
        </w:rPr>
        <w:t xml:space="preserve">podczas pobytu </w:t>
      </w:r>
      <w:r w:rsidR="004B3BBC" w:rsidRPr="00580D8E">
        <w:rPr>
          <w:rFonts w:cstheme="minorHAnsi"/>
          <w:sz w:val="24"/>
          <w:szCs w:val="24"/>
        </w:rPr>
        <w:t xml:space="preserve">ponosi </w:t>
      </w:r>
      <w:r w:rsidR="00F14A16" w:rsidRPr="00580D8E">
        <w:rPr>
          <w:rFonts w:cstheme="minorHAnsi"/>
          <w:sz w:val="24"/>
          <w:szCs w:val="24"/>
        </w:rPr>
        <w:t>student UEP</w:t>
      </w:r>
      <w:r w:rsidRPr="00580D8E">
        <w:rPr>
          <w:rFonts w:cstheme="minorHAnsi"/>
          <w:sz w:val="24"/>
          <w:szCs w:val="24"/>
        </w:rPr>
        <w:t>.</w:t>
      </w:r>
    </w:p>
    <w:p w14:paraId="5005E155" w14:textId="77777777" w:rsidR="00750F9A" w:rsidRPr="00580D8E" w:rsidRDefault="00750F9A" w:rsidP="001119B0">
      <w:pPr>
        <w:spacing w:line="288" w:lineRule="auto"/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 xml:space="preserve">6. Pobyt w uczelni partnerskiej musi trwać co najmniej </w:t>
      </w:r>
      <w:r w:rsidR="00F25F1B" w:rsidRPr="00580D8E">
        <w:rPr>
          <w:rFonts w:cstheme="minorHAnsi"/>
          <w:sz w:val="24"/>
          <w:szCs w:val="24"/>
        </w:rPr>
        <w:t>6</w:t>
      </w:r>
      <w:r w:rsidRPr="00580D8E">
        <w:rPr>
          <w:rFonts w:cstheme="minorHAnsi"/>
          <w:sz w:val="24"/>
          <w:szCs w:val="24"/>
        </w:rPr>
        <w:t xml:space="preserve">0 dni. Jeżeli wyjazd trwa krócej, to uczestnik jest zobowiązany do zwrotu </w:t>
      </w:r>
      <w:r w:rsidR="00F25F1B" w:rsidRPr="00580D8E">
        <w:rPr>
          <w:rFonts w:cstheme="minorHAnsi"/>
          <w:sz w:val="24"/>
          <w:szCs w:val="24"/>
        </w:rPr>
        <w:t xml:space="preserve">całości </w:t>
      </w:r>
      <w:r w:rsidRPr="00580D8E">
        <w:rPr>
          <w:rFonts w:cstheme="minorHAnsi"/>
          <w:sz w:val="24"/>
          <w:szCs w:val="24"/>
        </w:rPr>
        <w:t>wypłaconego stypendium.</w:t>
      </w:r>
    </w:p>
    <w:p w14:paraId="0CA25299" w14:textId="77777777" w:rsidR="009301B2" w:rsidRPr="00580D8E" w:rsidRDefault="001119B0" w:rsidP="00332F78">
      <w:pPr>
        <w:spacing w:line="240" w:lineRule="auto"/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7</w:t>
      </w:r>
      <w:r w:rsidR="008D4F99" w:rsidRPr="00580D8E">
        <w:rPr>
          <w:rFonts w:cstheme="minorHAnsi"/>
          <w:sz w:val="24"/>
          <w:szCs w:val="24"/>
        </w:rPr>
        <w:t xml:space="preserve">. </w:t>
      </w:r>
      <w:r w:rsidR="004B3BBC" w:rsidRPr="00580D8E">
        <w:rPr>
          <w:rFonts w:cstheme="minorHAnsi"/>
          <w:sz w:val="24"/>
          <w:szCs w:val="24"/>
        </w:rPr>
        <w:t>Osoba uczestnicząca w programie zobowiązana jest</w:t>
      </w:r>
      <w:r w:rsidR="008D4F99" w:rsidRPr="00580D8E">
        <w:rPr>
          <w:rFonts w:cstheme="minorHAnsi"/>
          <w:sz w:val="24"/>
          <w:szCs w:val="24"/>
        </w:rPr>
        <w:t xml:space="preserve"> do przestrzegania procedury wyjazdowej </w:t>
      </w:r>
      <w:r w:rsidR="009301B2" w:rsidRPr="00580D8E">
        <w:rPr>
          <w:rFonts w:cstheme="minorHAnsi"/>
          <w:sz w:val="24"/>
          <w:szCs w:val="24"/>
        </w:rPr>
        <w:t>zgodnie z zasa</w:t>
      </w:r>
      <w:r w:rsidR="009354A9" w:rsidRPr="00580D8E">
        <w:rPr>
          <w:rFonts w:cstheme="minorHAnsi"/>
          <w:sz w:val="24"/>
          <w:szCs w:val="24"/>
        </w:rPr>
        <w:t>dami uczelni wysyłającej, w tym podpisania umowy finansowej, przedstawienia potwierdzenia z Biura Obsługi Studenta o dopełnieniu formalności przedwyjazdowych  oraz potwierdzenia ubezpieczenia.</w:t>
      </w:r>
    </w:p>
    <w:p w14:paraId="4A476D75" w14:textId="4623E1FF" w:rsidR="008D4F99" w:rsidRPr="00580D8E" w:rsidRDefault="001119B0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lastRenderedPageBreak/>
        <w:t>8</w:t>
      </w:r>
      <w:r w:rsidR="008D4F99" w:rsidRPr="00580D8E">
        <w:rPr>
          <w:rFonts w:cstheme="minorHAnsi"/>
          <w:sz w:val="24"/>
          <w:szCs w:val="24"/>
        </w:rPr>
        <w:t xml:space="preserve">. </w:t>
      </w:r>
      <w:r w:rsidR="009301B2" w:rsidRPr="00580D8E">
        <w:rPr>
          <w:rFonts w:cstheme="minorHAnsi"/>
          <w:sz w:val="24"/>
          <w:szCs w:val="24"/>
        </w:rPr>
        <w:t>Po zakończen</w:t>
      </w:r>
      <w:r w:rsidR="004B3BBC" w:rsidRPr="00580D8E">
        <w:rPr>
          <w:rFonts w:cstheme="minorHAnsi"/>
          <w:sz w:val="24"/>
          <w:szCs w:val="24"/>
        </w:rPr>
        <w:t xml:space="preserve">iu </w:t>
      </w:r>
      <w:r w:rsidR="00D1641F" w:rsidRPr="00580D8E">
        <w:rPr>
          <w:rFonts w:cstheme="minorHAnsi"/>
          <w:sz w:val="24"/>
          <w:szCs w:val="24"/>
        </w:rPr>
        <w:t>pobytu</w:t>
      </w:r>
      <w:r w:rsidR="004B3BBC" w:rsidRPr="00580D8E">
        <w:rPr>
          <w:rFonts w:cstheme="minorHAnsi"/>
          <w:sz w:val="24"/>
          <w:szCs w:val="24"/>
        </w:rPr>
        <w:t xml:space="preserve"> </w:t>
      </w:r>
      <w:r w:rsidR="00E610D0">
        <w:rPr>
          <w:rFonts w:cstheme="minorHAnsi"/>
          <w:sz w:val="24"/>
          <w:szCs w:val="24"/>
        </w:rPr>
        <w:t xml:space="preserve">w uczelni zagranicznej </w:t>
      </w:r>
      <w:r w:rsidR="004B3BBC" w:rsidRPr="00580D8E">
        <w:rPr>
          <w:rFonts w:cstheme="minorHAnsi"/>
          <w:sz w:val="24"/>
          <w:szCs w:val="24"/>
        </w:rPr>
        <w:t>uczestnik mobilności</w:t>
      </w:r>
      <w:r w:rsidR="008D4F99" w:rsidRPr="00580D8E">
        <w:rPr>
          <w:rFonts w:cstheme="minorHAnsi"/>
          <w:sz w:val="24"/>
          <w:szCs w:val="24"/>
        </w:rPr>
        <w:t xml:space="preserve"> zobowiązany jest do:</w:t>
      </w:r>
    </w:p>
    <w:p w14:paraId="313EEBFC" w14:textId="77777777" w:rsidR="00884718" w:rsidRPr="00580D8E" w:rsidRDefault="005D47FD" w:rsidP="00B456B9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złożenia</w:t>
      </w:r>
      <w:r w:rsidR="004F3F89" w:rsidRPr="00580D8E">
        <w:rPr>
          <w:rFonts w:cstheme="minorHAnsi"/>
          <w:sz w:val="24"/>
          <w:szCs w:val="24"/>
        </w:rPr>
        <w:t xml:space="preserve"> potwierdzenia zrealizowania pobytu zawierającego daty rozpoczęc</w:t>
      </w:r>
      <w:r w:rsidR="00957B2B" w:rsidRPr="00580D8E">
        <w:rPr>
          <w:rFonts w:cstheme="minorHAnsi"/>
          <w:sz w:val="24"/>
          <w:szCs w:val="24"/>
        </w:rPr>
        <w:t xml:space="preserve">ia i zakończenia </w:t>
      </w:r>
      <w:r w:rsidR="00D1641F" w:rsidRPr="00580D8E">
        <w:rPr>
          <w:rFonts w:cstheme="minorHAnsi"/>
          <w:sz w:val="24"/>
          <w:szCs w:val="24"/>
        </w:rPr>
        <w:t>studiów</w:t>
      </w:r>
      <w:r w:rsidR="00125090" w:rsidRPr="00580D8E">
        <w:rPr>
          <w:rFonts w:cstheme="minorHAnsi"/>
          <w:sz w:val="24"/>
          <w:szCs w:val="24"/>
        </w:rPr>
        <w:t xml:space="preserve"> z </w:t>
      </w:r>
      <w:r w:rsidR="004F3F89" w:rsidRPr="00580D8E">
        <w:rPr>
          <w:rFonts w:cstheme="minorHAnsi"/>
          <w:sz w:val="24"/>
          <w:szCs w:val="24"/>
        </w:rPr>
        <w:t>podpis</w:t>
      </w:r>
      <w:r w:rsidR="00125090" w:rsidRPr="00580D8E">
        <w:rPr>
          <w:rFonts w:cstheme="minorHAnsi"/>
          <w:sz w:val="24"/>
          <w:szCs w:val="24"/>
        </w:rPr>
        <w:t>em i pieczęcią</w:t>
      </w:r>
      <w:r w:rsidR="004F3F89" w:rsidRPr="00580D8E">
        <w:rPr>
          <w:rFonts w:cstheme="minorHAnsi"/>
          <w:sz w:val="24"/>
          <w:szCs w:val="24"/>
        </w:rPr>
        <w:t xml:space="preserve"> przedstawiciela repreze</w:t>
      </w:r>
      <w:r w:rsidR="00957B2B" w:rsidRPr="00580D8E">
        <w:rPr>
          <w:rFonts w:cstheme="minorHAnsi"/>
          <w:sz w:val="24"/>
          <w:szCs w:val="24"/>
        </w:rPr>
        <w:t xml:space="preserve">ntującego </w:t>
      </w:r>
      <w:r w:rsidR="00125090" w:rsidRPr="00580D8E">
        <w:rPr>
          <w:rFonts w:cstheme="minorHAnsi"/>
          <w:sz w:val="24"/>
          <w:szCs w:val="24"/>
        </w:rPr>
        <w:t>uczelnię przyjmującą,</w:t>
      </w:r>
    </w:p>
    <w:p w14:paraId="55EFEB27" w14:textId="77777777" w:rsidR="008D4F99" w:rsidRPr="00580D8E" w:rsidRDefault="008D4F99" w:rsidP="004C5C10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>wypełnienia ankiety on-line. Uczestnik otrzyma drogą mailową zaproszenie do wypełnienia ankiety/raportu uczestnika pro</w:t>
      </w:r>
      <w:r w:rsidR="00F25F1B" w:rsidRPr="00580D8E">
        <w:rPr>
          <w:rFonts w:cstheme="minorHAnsi"/>
          <w:sz w:val="24"/>
          <w:szCs w:val="24"/>
        </w:rPr>
        <w:t>gramu Erasmus+ przez EU Survey Beneficiary Module.</w:t>
      </w:r>
    </w:p>
    <w:p w14:paraId="701D1161" w14:textId="77777777" w:rsidR="008D4F99" w:rsidRPr="00580D8E" w:rsidRDefault="008D4F99" w:rsidP="004C5C10">
      <w:pPr>
        <w:jc w:val="both"/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 xml:space="preserve">9. UEP zastrzega sobie prawo do wprowadzenia zmian w treści zasad dot. realizacji </w:t>
      </w:r>
      <w:r w:rsidR="00D1641F" w:rsidRPr="00580D8E">
        <w:rPr>
          <w:rFonts w:cstheme="minorHAnsi"/>
          <w:sz w:val="24"/>
          <w:szCs w:val="24"/>
        </w:rPr>
        <w:t>wyjazdów studentów w ramach</w:t>
      </w:r>
      <w:r w:rsidRPr="00580D8E">
        <w:rPr>
          <w:rFonts w:cstheme="minorHAnsi"/>
          <w:sz w:val="24"/>
          <w:szCs w:val="24"/>
        </w:rPr>
        <w:t xml:space="preserve"> programu Erasmus+ Mobilność z Krajami Pa</w:t>
      </w:r>
      <w:r w:rsidR="00F25F1B" w:rsidRPr="00580D8E">
        <w:rPr>
          <w:rFonts w:cstheme="minorHAnsi"/>
          <w:sz w:val="24"/>
          <w:szCs w:val="24"/>
        </w:rPr>
        <w:t>rtnerskimi (KA171</w:t>
      </w:r>
      <w:r w:rsidRPr="00580D8E">
        <w:rPr>
          <w:rFonts w:cstheme="minorHAnsi"/>
          <w:sz w:val="24"/>
          <w:szCs w:val="24"/>
        </w:rPr>
        <w:t xml:space="preserve">). Zmiany te mogą wynikać z nowych ustaleń przekazywanych przez Komisję Europejską i Narodową Agencję w trakcie trwania programu a także rozporządzeń stosownych Ministerstw. </w:t>
      </w:r>
    </w:p>
    <w:p w14:paraId="2630AAC1" w14:textId="77777777" w:rsidR="00D075F4" w:rsidRPr="00580D8E" w:rsidRDefault="00D075F4" w:rsidP="008824BC">
      <w:pPr>
        <w:rPr>
          <w:rFonts w:cstheme="minorHAnsi"/>
          <w:sz w:val="24"/>
          <w:szCs w:val="24"/>
        </w:rPr>
      </w:pPr>
    </w:p>
    <w:p w14:paraId="341372F9" w14:textId="77777777" w:rsidR="00D075F4" w:rsidRPr="00580D8E" w:rsidRDefault="00D075F4" w:rsidP="008824BC">
      <w:pPr>
        <w:rPr>
          <w:rFonts w:cstheme="minorHAnsi"/>
          <w:sz w:val="24"/>
          <w:szCs w:val="24"/>
        </w:rPr>
      </w:pPr>
    </w:p>
    <w:p w14:paraId="692E9186" w14:textId="77777777" w:rsidR="008D4F99" w:rsidRPr="00580D8E" w:rsidRDefault="008D4F99" w:rsidP="008824BC">
      <w:pPr>
        <w:rPr>
          <w:rFonts w:cstheme="minorHAnsi"/>
          <w:sz w:val="24"/>
          <w:szCs w:val="24"/>
        </w:rPr>
      </w:pPr>
    </w:p>
    <w:p w14:paraId="3A919E11" w14:textId="079A746B" w:rsidR="0090018D" w:rsidRPr="00580D8E" w:rsidRDefault="0090018D" w:rsidP="008824BC">
      <w:pPr>
        <w:rPr>
          <w:rFonts w:cstheme="minorHAnsi"/>
          <w:sz w:val="20"/>
          <w:szCs w:val="20"/>
        </w:rPr>
      </w:pPr>
      <w:r w:rsidRPr="00580D8E">
        <w:rPr>
          <w:rFonts w:cstheme="minorHAnsi"/>
          <w:sz w:val="20"/>
          <w:szCs w:val="20"/>
        </w:rPr>
        <w:t xml:space="preserve">Prorektor ds. </w:t>
      </w:r>
      <w:r w:rsidR="00D248D6">
        <w:rPr>
          <w:rFonts w:cstheme="minorHAnsi"/>
          <w:sz w:val="20"/>
          <w:szCs w:val="20"/>
        </w:rPr>
        <w:t>Dydaktyki</w:t>
      </w:r>
      <w:r w:rsidRPr="00580D8E">
        <w:rPr>
          <w:rFonts w:cstheme="minorHAnsi"/>
          <w:sz w:val="20"/>
          <w:szCs w:val="20"/>
        </w:rPr>
        <w:tab/>
        <w:t xml:space="preserve">                                </w:t>
      </w:r>
      <w:r w:rsidR="002363B8">
        <w:rPr>
          <w:rFonts w:cstheme="minorHAnsi"/>
          <w:sz w:val="20"/>
          <w:szCs w:val="20"/>
        </w:rPr>
        <w:tab/>
      </w:r>
      <w:r w:rsidR="002363B8">
        <w:rPr>
          <w:rFonts w:cstheme="minorHAnsi"/>
          <w:sz w:val="20"/>
          <w:szCs w:val="20"/>
        </w:rPr>
        <w:tab/>
      </w:r>
      <w:r w:rsidRPr="00580D8E">
        <w:rPr>
          <w:rFonts w:cstheme="minorHAnsi"/>
          <w:sz w:val="20"/>
          <w:szCs w:val="20"/>
        </w:rPr>
        <w:t xml:space="preserve">Prorektor ds. Współpracy </w:t>
      </w:r>
    </w:p>
    <w:p w14:paraId="7F69CA96" w14:textId="77777777" w:rsidR="0090018D" w:rsidRPr="00580D8E" w:rsidRDefault="0090018D" w:rsidP="008824BC">
      <w:pPr>
        <w:rPr>
          <w:rFonts w:cstheme="minorHAnsi"/>
          <w:sz w:val="20"/>
          <w:szCs w:val="20"/>
        </w:rPr>
      </w:pPr>
    </w:p>
    <w:p w14:paraId="188DE996" w14:textId="77777777" w:rsidR="0090018D" w:rsidRPr="00580D8E" w:rsidRDefault="0090018D" w:rsidP="008824BC">
      <w:pPr>
        <w:rPr>
          <w:rFonts w:cstheme="minorHAnsi"/>
          <w:sz w:val="20"/>
          <w:szCs w:val="20"/>
        </w:rPr>
      </w:pPr>
    </w:p>
    <w:p w14:paraId="1746D42B" w14:textId="309F9018" w:rsidR="00D075F4" w:rsidRPr="00580D8E" w:rsidRDefault="002363B8" w:rsidP="00B51B7C">
      <w:pPr>
        <w:rPr>
          <w:rFonts w:eastAsia="Times New Roman" w:cstheme="minorHAnsi"/>
          <w:sz w:val="24"/>
          <w:szCs w:val="24"/>
          <w:lang w:eastAsia="pl-PL"/>
        </w:rPr>
      </w:pPr>
      <w:r w:rsidRPr="002363B8">
        <w:rPr>
          <w:rFonts w:cstheme="minorHAnsi"/>
          <w:bCs/>
          <w:sz w:val="20"/>
          <w:szCs w:val="20"/>
        </w:rPr>
        <w:t>Dr hab. Beata Skowron-Mielnik, prof. UEP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2363B8">
        <w:rPr>
          <w:rFonts w:cstheme="minorHAnsi"/>
          <w:bCs/>
          <w:sz w:val="20"/>
          <w:szCs w:val="20"/>
        </w:rPr>
        <w:t>Dr hab. Łukasz Puślecki, prof. UEP</w:t>
      </w:r>
    </w:p>
    <w:p w14:paraId="134643B3" w14:textId="77777777" w:rsidR="008D4F99" w:rsidRPr="00580D8E" w:rsidRDefault="00C61D7F" w:rsidP="008824BC">
      <w:pPr>
        <w:rPr>
          <w:rFonts w:cstheme="minorHAnsi"/>
          <w:sz w:val="24"/>
          <w:szCs w:val="24"/>
        </w:rPr>
      </w:pPr>
      <w:r w:rsidRPr="00580D8E">
        <w:rPr>
          <w:rFonts w:cstheme="minorHAnsi"/>
          <w:sz w:val="24"/>
          <w:szCs w:val="24"/>
        </w:rPr>
        <w:t xml:space="preserve">  </w:t>
      </w:r>
    </w:p>
    <w:sectPr w:rsidR="008D4F99" w:rsidRPr="00580D8E" w:rsidSect="002A7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1FC"/>
    <w:multiLevelType w:val="hybridMultilevel"/>
    <w:tmpl w:val="0B7AA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44BF3"/>
    <w:multiLevelType w:val="hybridMultilevel"/>
    <w:tmpl w:val="18827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F587D"/>
    <w:multiLevelType w:val="hybridMultilevel"/>
    <w:tmpl w:val="1856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01ED5"/>
    <w:multiLevelType w:val="hybridMultilevel"/>
    <w:tmpl w:val="1A7C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81877"/>
    <w:multiLevelType w:val="hybridMultilevel"/>
    <w:tmpl w:val="A4F278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CE73E0"/>
    <w:multiLevelType w:val="multilevel"/>
    <w:tmpl w:val="B9F6B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B1000C"/>
    <w:multiLevelType w:val="hybridMultilevel"/>
    <w:tmpl w:val="D71A8E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3338108">
    <w:abstractNumId w:val="1"/>
  </w:num>
  <w:num w:numId="2" w16cid:durableId="832722281">
    <w:abstractNumId w:val="2"/>
  </w:num>
  <w:num w:numId="3" w16cid:durableId="1222784786">
    <w:abstractNumId w:val="6"/>
  </w:num>
  <w:num w:numId="4" w16cid:durableId="1696079200">
    <w:abstractNumId w:val="3"/>
  </w:num>
  <w:num w:numId="5" w16cid:durableId="1937707576">
    <w:abstractNumId w:val="4"/>
  </w:num>
  <w:num w:numId="6" w16cid:durableId="1223829077">
    <w:abstractNumId w:val="5"/>
  </w:num>
  <w:num w:numId="7" w16cid:durableId="179891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C6"/>
    <w:rsid w:val="000244C8"/>
    <w:rsid w:val="000516AE"/>
    <w:rsid w:val="00077FBC"/>
    <w:rsid w:val="00105CD6"/>
    <w:rsid w:val="001119B0"/>
    <w:rsid w:val="00121B7A"/>
    <w:rsid w:val="00125090"/>
    <w:rsid w:val="001356C6"/>
    <w:rsid w:val="001357C9"/>
    <w:rsid w:val="00157E2B"/>
    <w:rsid w:val="00160F50"/>
    <w:rsid w:val="00167F5E"/>
    <w:rsid w:val="001C28F3"/>
    <w:rsid w:val="001E0AE2"/>
    <w:rsid w:val="002363B8"/>
    <w:rsid w:val="00280959"/>
    <w:rsid w:val="0029424F"/>
    <w:rsid w:val="002A7E02"/>
    <w:rsid w:val="002B5883"/>
    <w:rsid w:val="002E2396"/>
    <w:rsid w:val="00303456"/>
    <w:rsid w:val="00332F78"/>
    <w:rsid w:val="00356151"/>
    <w:rsid w:val="00390F65"/>
    <w:rsid w:val="004340E1"/>
    <w:rsid w:val="004B3BBC"/>
    <w:rsid w:val="004C5C10"/>
    <w:rsid w:val="004C6B47"/>
    <w:rsid w:val="004F3F89"/>
    <w:rsid w:val="00505D4A"/>
    <w:rsid w:val="005431EA"/>
    <w:rsid w:val="005560C1"/>
    <w:rsid w:val="00580D8E"/>
    <w:rsid w:val="005D47FD"/>
    <w:rsid w:val="005F7A1C"/>
    <w:rsid w:val="00601442"/>
    <w:rsid w:val="00634D3B"/>
    <w:rsid w:val="006D639C"/>
    <w:rsid w:val="00710C26"/>
    <w:rsid w:val="007441D9"/>
    <w:rsid w:val="00750F9A"/>
    <w:rsid w:val="00781ABC"/>
    <w:rsid w:val="00792BD6"/>
    <w:rsid w:val="007D05C6"/>
    <w:rsid w:val="007D2802"/>
    <w:rsid w:val="007E0069"/>
    <w:rsid w:val="007F790A"/>
    <w:rsid w:val="00802346"/>
    <w:rsid w:val="0086412C"/>
    <w:rsid w:val="008824BC"/>
    <w:rsid w:val="00884718"/>
    <w:rsid w:val="00890352"/>
    <w:rsid w:val="008D4F99"/>
    <w:rsid w:val="008D7AA2"/>
    <w:rsid w:val="008E4C75"/>
    <w:rsid w:val="0090018D"/>
    <w:rsid w:val="0091051A"/>
    <w:rsid w:val="009301B2"/>
    <w:rsid w:val="009354A9"/>
    <w:rsid w:val="00957B2B"/>
    <w:rsid w:val="00973233"/>
    <w:rsid w:val="0098503E"/>
    <w:rsid w:val="009A4067"/>
    <w:rsid w:val="00A70C8D"/>
    <w:rsid w:val="00AB3EC3"/>
    <w:rsid w:val="00AD0972"/>
    <w:rsid w:val="00AD2FA0"/>
    <w:rsid w:val="00AD70BE"/>
    <w:rsid w:val="00AE6565"/>
    <w:rsid w:val="00B3694B"/>
    <w:rsid w:val="00B456B9"/>
    <w:rsid w:val="00B51B7C"/>
    <w:rsid w:val="00BB2FD5"/>
    <w:rsid w:val="00BC3A8A"/>
    <w:rsid w:val="00C00D08"/>
    <w:rsid w:val="00C24378"/>
    <w:rsid w:val="00C61D7F"/>
    <w:rsid w:val="00C77BE7"/>
    <w:rsid w:val="00CC4188"/>
    <w:rsid w:val="00CF7C21"/>
    <w:rsid w:val="00D075F4"/>
    <w:rsid w:val="00D10EE7"/>
    <w:rsid w:val="00D1641F"/>
    <w:rsid w:val="00D248D6"/>
    <w:rsid w:val="00D4055F"/>
    <w:rsid w:val="00D55984"/>
    <w:rsid w:val="00E13C3C"/>
    <w:rsid w:val="00E21032"/>
    <w:rsid w:val="00E57538"/>
    <w:rsid w:val="00E610D0"/>
    <w:rsid w:val="00E84AD4"/>
    <w:rsid w:val="00EA651F"/>
    <w:rsid w:val="00EF3CEA"/>
    <w:rsid w:val="00F14A16"/>
    <w:rsid w:val="00F25F1B"/>
    <w:rsid w:val="00F6323A"/>
    <w:rsid w:val="00F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C913"/>
  <w15:docId w15:val="{EE229A66-E126-4C80-90D5-E0840BB8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D05C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E00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D4F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Małek</cp:lastModifiedBy>
  <cp:revision>6</cp:revision>
  <cp:lastPrinted>2022-02-10T11:13:00Z</cp:lastPrinted>
  <dcterms:created xsi:type="dcterms:W3CDTF">2025-03-03T13:54:00Z</dcterms:created>
  <dcterms:modified xsi:type="dcterms:W3CDTF">2025-03-10T09:08:00Z</dcterms:modified>
</cp:coreProperties>
</file>