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F1FF2" w14:textId="77777777"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14:paraId="35398937" w14:textId="77777777"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0DD93E3E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193F8A28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14:paraId="35A3E611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14:paraId="6BBDFA3B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14:paraId="7235A463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14:paraId="0EF06D05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14:paraId="38930074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14:paraId="7A853F59" w14:textId="77777777" w:rsidR="00076094" w:rsidRPr="00526C48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14:paraId="6A2C7C86" w14:textId="77777777" w:rsidR="003F2E00" w:rsidRPr="0022554F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47B20E60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14DE4FB8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2FA50D54" w14:textId="77777777" w:rsidR="00766F47" w:rsidRPr="0022554F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  <w:lang w:val="en-GB"/>
        </w:rPr>
      </w:pPr>
      <w:r w:rsidRPr="0022554F">
        <w:rPr>
          <w:rFonts w:ascii="Arial" w:hAnsi="Arial" w:cs="Arial"/>
          <w:sz w:val="20"/>
          <w:lang w:val="en-GB"/>
        </w:rPr>
        <w:t xml:space="preserve">Director </w:t>
      </w:r>
      <w:r w:rsidR="00DE29C7" w:rsidRPr="0022554F">
        <w:rPr>
          <w:rFonts w:ascii="Arial" w:hAnsi="Arial" w:cs="Arial"/>
          <w:sz w:val="20"/>
          <w:lang w:val="en-GB"/>
        </w:rPr>
        <w:t>of Studies</w:t>
      </w:r>
      <w:r w:rsidRPr="0022554F">
        <w:rPr>
          <w:rFonts w:ascii="Arial" w:hAnsi="Arial" w:cs="Arial"/>
          <w:sz w:val="20"/>
          <w:lang w:val="en-GB"/>
        </w:rPr>
        <w:tab/>
      </w:r>
    </w:p>
    <w:p w14:paraId="5FA88942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5FA6A31C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2C0C4911" w14:textId="16CC45DC" w:rsidR="003F2E00" w:rsidRPr="00A23F59" w:rsidRDefault="003F2E00" w:rsidP="00076094">
      <w:pPr>
        <w:pStyle w:val="Standardowy1"/>
        <w:spacing w:line="360" w:lineRule="auto"/>
        <w:rPr>
          <w:rFonts w:ascii="Arial" w:hAnsi="Arial" w:cs="Arial"/>
          <w:b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</w:t>
      </w:r>
      <w:r w:rsidR="00526C48" w:rsidRPr="00526C48">
        <w:rPr>
          <w:rFonts w:ascii="Arial" w:hAnsi="Arial" w:cs="Arial"/>
          <w:sz w:val="20"/>
        </w:rPr>
        <w:tab/>
      </w:r>
    </w:p>
    <w:p w14:paraId="6E5BD056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5354782A" w14:textId="77777777" w:rsidR="003F2E00" w:rsidRPr="005E1274" w:rsidRDefault="00A23F59" w:rsidP="005E1274">
      <w:pPr>
        <w:pStyle w:val="Nagwek2"/>
        <w:rPr>
          <w:rFonts w:ascii="Arial" w:hAnsi="Arial" w:cs="Arial"/>
          <w:sz w:val="24"/>
          <w:szCs w:val="24"/>
        </w:rPr>
      </w:pPr>
      <w:r w:rsidRPr="005E1274">
        <w:rPr>
          <w:rFonts w:ascii="Arial" w:hAnsi="Arial" w:cs="Arial"/>
          <w:sz w:val="24"/>
          <w:szCs w:val="24"/>
        </w:rPr>
        <w:t xml:space="preserve">Podanie o </w:t>
      </w:r>
      <w:r w:rsidR="003C508B" w:rsidRPr="005E1274">
        <w:rPr>
          <w:rFonts w:ascii="Arial" w:hAnsi="Arial" w:cs="Arial"/>
          <w:sz w:val="24"/>
          <w:szCs w:val="24"/>
        </w:rPr>
        <w:t xml:space="preserve">indywidualną organizację </w:t>
      </w:r>
      <w:r w:rsidR="00041933">
        <w:rPr>
          <w:rFonts w:ascii="Arial" w:hAnsi="Arial" w:cs="Arial"/>
          <w:sz w:val="24"/>
          <w:szCs w:val="24"/>
        </w:rPr>
        <w:t>studiów (IOS)</w:t>
      </w:r>
    </w:p>
    <w:p w14:paraId="6A92C616" w14:textId="77777777" w:rsidR="002969C7" w:rsidRPr="0022554F" w:rsidRDefault="001A2304">
      <w:pPr>
        <w:pStyle w:val="Standardowy1"/>
        <w:jc w:val="center"/>
        <w:rPr>
          <w:rFonts w:ascii="Arial" w:hAnsi="Arial" w:cs="Arial"/>
          <w:szCs w:val="24"/>
          <w:lang w:val="en-GB"/>
        </w:rPr>
      </w:pPr>
      <w:r w:rsidRPr="0022554F">
        <w:rPr>
          <w:rFonts w:ascii="Arial" w:hAnsi="Arial" w:cs="Arial"/>
          <w:szCs w:val="24"/>
          <w:lang w:val="en-GB"/>
        </w:rPr>
        <w:t>/ R</w:t>
      </w:r>
      <w:r w:rsidR="00AF386B" w:rsidRPr="0022554F">
        <w:rPr>
          <w:rFonts w:ascii="Arial" w:hAnsi="Arial" w:cs="Arial"/>
          <w:szCs w:val="24"/>
          <w:lang w:val="en-GB"/>
        </w:rPr>
        <w:t>equest</w:t>
      </w:r>
      <w:r w:rsidRPr="0022554F">
        <w:rPr>
          <w:rFonts w:ascii="Arial" w:hAnsi="Arial" w:cs="Arial"/>
          <w:szCs w:val="24"/>
          <w:lang w:val="en-GB"/>
        </w:rPr>
        <w:t xml:space="preserve"> for </w:t>
      </w:r>
      <w:r w:rsidR="003C508B" w:rsidRPr="0022554F">
        <w:rPr>
          <w:rFonts w:ascii="Arial" w:hAnsi="Arial" w:cs="Arial"/>
          <w:szCs w:val="24"/>
          <w:lang w:val="en-GB"/>
        </w:rPr>
        <w:t>ind</w:t>
      </w:r>
      <w:r w:rsidR="005E1274" w:rsidRPr="0022554F">
        <w:rPr>
          <w:rFonts w:ascii="Arial" w:hAnsi="Arial" w:cs="Arial"/>
          <w:szCs w:val="24"/>
          <w:lang w:val="en-GB"/>
        </w:rPr>
        <w:t>ividual organization of studies</w:t>
      </w:r>
      <w:r w:rsidR="00041933" w:rsidRPr="0022554F">
        <w:rPr>
          <w:rFonts w:ascii="Arial" w:hAnsi="Arial" w:cs="Arial"/>
          <w:szCs w:val="24"/>
          <w:lang w:val="en-GB"/>
        </w:rPr>
        <w:t xml:space="preserve"> (IOS)</w:t>
      </w:r>
    </w:p>
    <w:p w14:paraId="1BC62A3D" w14:textId="77777777" w:rsidR="005E1274" w:rsidRDefault="005E1274">
      <w:pPr>
        <w:pStyle w:val="Standardowy1"/>
        <w:jc w:val="center"/>
        <w:rPr>
          <w:rFonts w:ascii="Arial" w:hAnsi="Arial" w:cs="Arial"/>
          <w:sz w:val="22"/>
          <w:szCs w:val="22"/>
          <w:lang w:val="en-GB"/>
        </w:rPr>
      </w:pPr>
    </w:p>
    <w:p w14:paraId="72991304" w14:textId="77777777" w:rsidR="008147A5" w:rsidRPr="0022554F" w:rsidRDefault="008147A5">
      <w:pPr>
        <w:pStyle w:val="Standardowy1"/>
        <w:jc w:val="center"/>
        <w:rPr>
          <w:rFonts w:ascii="Arial" w:hAnsi="Arial" w:cs="Arial"/>
          <w:sz w:val="22"/>
          <w:szCs w:val="22"/>
          <w:lang w:val="en-GB"/>
        </w:rPr>
      </w:pPr>
    </w:p>
    <w:p w14:paraId="1C4F1D63" w14:textId="77777777" w:rsidR="005E1274" w:rsidRPr="0022554F" w:rsidRDefault="005E1274" w:rsidP="005E1274">
      <w:pPr>
        <w:pStyle w:val="Standardowy1"/>
        <w:spacing w:line="360" w:lineRule="auto"/>
        <w:rPr>
          <w:rFonts w:ascii="Arial" w:hAnsi="Arial" w:cs="Arial"/>
          <w:sz w:val="20"/>
          <w:lang w:val="en-GB"/>
        </w:rPr>
      </w:pPr>
      <w:proofErr w:type="spellStart"/>
      <w:r w:rsidRPr="0022554F">
        <w:rPr>
          <w:rFonts w:ascii="Arial" w:hAnsi="Arial" w:cs="Arial"/>
          <w:sz w:val="20"/>
          <w:lang w:val="en-GB"/>
        </w:rPr>
        <w:t>Semestr</w:t>
      </w:r>
      <w:proofErr w:type="spellEnd"/>
      <w:r w:rsidRPr="0022554F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22554F">
        <w:rPr>
          <w:rFonts w:ascii="Arial" w:hAnsi="Arial" w:cs="Arial"/>
          <w:sz w:val="20"/>
          <w:lang w:val="en-GB"/>
        </w:rPr>
        <w:t>i</w:t>
      </w:r>
      <w:proofErr w:type="spellEnd"/>
      <w:r w:rsidRPr="0022554F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22554F">
        <w:rPr>
          <w:rFonts w:ascii="Arial" w:hAnsi="Arial" w:cs="Arial"/>
          <w:sz w:val="20"/>
          <w:lang w:val="en-GB"/>
        </w:rPr>
        <w:t>rok</w:t>
      </w:r>
      <w:proofErr w:type="spellEnd"/>
      <w:r w:rsidRPr="0022554F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22554F">
        <w:rPr>
          <w:rFonts w:ascii="Arial" w:hAnsi="Arial" w:cs="Arial"/>
          <w:sz w:val="20"/>
          <w:lang w:val="en-GB"/>
        </w:rPr>
        <w:t>akademicki</w:t>
      </w:r>
      <w:proofErr w:type="spellEnd"/>
      <w:r w:rsidRPr="0022554F">
        <w:rPr>
          <w:rFonts w:ascii="Arial" w:hAnsi="Arial" w:cs="Arial"/>
          <w:sz w:val="20"/>
          <w:lang w:val="en-GB"/>
        </w:rPr>
        <w:t xml:space="preserve"> / Semester and academic year: …………………………………………………..</w:t>
      </w:r>
    </w:p>
    <w:p w14:paraId="22270D6C" w14:textId="765F1912" w:rsidR="003F2E00" w:rsidRPr="002307F6" w:rsidRDefault="003F2E00" w:rsidP="005E1274">
      <w:pPr>
        <w:pStyle w:val="Standardowy1"/>
        <w:spacing w:line="360" w:lineRule="auto"/>
        <w:rPr>
          <w:rFonts w:ascii="Arial" w:hAnsi="Arial" w:cs="Arial"/>
          <w:sz w:val="16"/>
          <w:szCs w:val="16"/>
        </w:rPr>
      </w:pPr>
    </w:p>
    <w:p w14:paraId="4F3AB363" w14:textId="5B1966BA" w:rsidR="003F2E00" w:rsidRDefault="00076094" w:rsidP="005E127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Pr="00076094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3F2E00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E646BC" w:rsidRPr="00E646BC">
        <w:rPr>
          <w:rFonts w:ascii="Arial" w:hAnsi="Arial" w:cs="Arial"/>
          <w:sz w:val="20"/>
        </w:rPr>
        <w:t xml:space="preserve"> </w:t>
      </w:r>
      <w:r w:rsidR="00E646BC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3F2E00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A00BDED" w14:textId="77777777"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14:paraId="2982E239" w14:textId="77777777" w:rsidR="00C1613D" w:rsidRPr="00C1613D" w:rsidRDefault="00C1613D" w:rsidP="00C1613D">
      <w:pPr>
        <w:pStyle w:val="Standard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Oświadczam, że </w:t>
      </w:r>
      <w:r w:rsidR="00C30F06">
        <w:rPr>
          <w:rFonts w:ascii="Arial" w:hAnsi="Arial" w:cs="Arial"/>
          <w:sz w:val="20"/>
        </w:rPr>
        <w:t xml:space="preserve">bezwarunkowo </w:t>
      </w:r>
      <w:r>
        <w:rPr>
          <w:rFonts w:ascii="Arial" w:hAnsi="Arial" w:cs="Arial"/>
          <w:sz w:val="20"/>
        </w:rPr>
        <w:t>zaliczyłem/-</w:t>
      </w:r>
      <w:proofErr w:type="spellStart"/>
      <w:r>
        <w:rPr>
          <w:rFonts w:ascii="Arial" w:hAnsi="Arial" w:cs="Arial"/>
          <w:sz w:val="20"/>
        </w:rPr>
        <w:t>am</w:t>
      </w:r>
      <w:proofErr w:type="spellEnd"/>
      <w:r w:rsidR="00EA7448">
        <w:rPr>
          <w:rFonts w:ascii="Arial" w:hAnsi="Arial" w:cs="Arial"/>
          <w:sz w:val="20"/>
        </w:rPr>
        <w:t xml:space="preserve"> poprzedni </w:t>
      </w:r>
      <w:r w:rsidRPr="00C1613D">
        <w:rPr>
          <w:rFonts w:ascii="Arial" w:hAnsi="Arial" w:cs="Arial"/>
          <w:sz w:val="20"/>
        </w:rPr>
        <w:t>semestr:</w:t>
      </w:r>
      <w:r>
        <w:rPr>
          <w:rFonts w:ascii="Arial" w:hAnsi="Arial" w:cs="Arial"/>
          <w:sz w:val="20"/>
        </w:rPr>
        <w:t xml:space="preserve"> </w:t>
      </w:r>
      <w:r w:rsidRPr="00C1613D">
        <w:rPr>
          <w:rFonts w:ascii="Arial" w:hAnsi="Arial" w:cs="Arial"/>
          <w:sz w:val="20"/>
        </w:rPr>
        <w:t>TAK</w:t>
      </w:r>
      <w:r>
        <w:rPr>
          <w:rFonts w:ascii="Arial" w:hAnsi="Arial" w:cs="Arial"/>
          <w:sz w:val="20"/>
        </w:rPr>
        <w:t xml:space="preserve">, </w:t>
      </w:r>
      <w:r w:rsidRPr="00C1613D">
        <w:rPr>
          <w:rFonts w:ascii="Arial" w:hAnsi="Arial" w:cs="Arial"/>
          <w:sz w:val="20"/>
        </w:rPr>
        <w:t>NIE</w:t>
      </w:r>
      <w:r>
        <w:rPr>
          <w:rFonts w:ascii="Arial" w:hAnsi="Arial" w:cs="Arial"/>
          <w:sz w:val="20"/>
        </w:rPr>
        <w:t xml:space="preserve"> </w:t>
      </w:r>
      <w:r w:rsidRPr="00C1613D">
        <w:rPr>
          <w:rFonts w:ascii="Arial" w:hAnsi="Arial" w:cs="Arial"/>
          <w:sz w:val="20"/>
        </w:rPr>
        <w:t>*</w:t>
      </w:r>
    </w:p>
    <w:p w14:paraId="1D2D763B" w14:textId="77777777" w:rsidR="00A23F59" w:rsidRDefault="00C1613D" w:rsidP="005E1274">
      <w:pPr>
        <w:pStyle w:val="Standardowy2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/ </w:t>
      </w:r>
      <w:r w:rsidRPr="00C1613D">
        <w:rPr>
          <w:rFonts w:ascii="Arial" w:hAnsi="Arial" w:cs="Arial"/>
          <w:sz w:val="20"/>
          <w:lang w:val="en-GB"/>
        </w:rPr>
        <w:t>I declare that I have</w:t>
      </w:r>
      <w:r w:rsidR="00C30F06">
        <w:rPr>
          <w:rFonts w:ascii="Arial" w:hAnsi="Arial" w:cs="Arial"/>
          <w:sz w:val="20"/>
          <w:lang w:val="en-GB"/>
        </w:rPr>
        <w:t xml:space="preserve"> unconditionally</w:t>
      </w:r>
      <w:r w:rsidRPr="00C1613D">
        <w:rPr>
          <w:rFonts w:ascii="Arial" w:hAnsi="Arial" w:cs="Arial"/>
          <w:sz w:val="20"/>
          <w:lang w:val="en-GB"/>
        </w:rPr>
        <w:t xml:space="preserve"> passed </w:t>
      </w:r>
      <w:r>
        <w:rPr>
          <w:rFonts w:ascii="Arial" w:hAnsi="Arial" w:cs="Arial"/>
          <w:sz w:val="20"/>
          <w:lang w:val="en-GB"/>
        </w:rPr>
        <w:t xml:space="preserve">the </w:t>
      </w:r>
      <w:r w:rsidR="00EA7448">
        <w:rPr>
          <w:rFonts w:ascii="Arial" w:hAnsi="Arial" w:cs="Arial"/>
          <w:sz w:val="20"/>
          <w:lang w:val="en-GB"/>
        </w:rPr>
        <w:t>previou</w:t>
      </w:r>
      <w:bookmarkStart w:id="0" w:name="_GoBack"/>
      <w:bookmarkEnd w:id="0"/>
      <w:r w:rsidR="00EA7448">
        <w:rPr>
          <w:rFonts w:ascii="Arial" w:hAnsi="Arial" w:cs="Arial"/>
          <w:sz w:val="20"/>
          <w:lang w:val="en-GB"/>
        </w:rPr>
        <w:t>s</w:t>
      </w:r>
      <w:r w:rsidRPr="00C1613D">
        <w:rPr>
          <w:rFonts w:ascii="Arial" w:hAnsi="Arial" w:cs="Arial"/>
          <w:sz w:val="20"/>
          <w:lang w:val="en-GB"/>
        </w:rPr>
        <w:t xml:space="preserve"> semester</w:t>
      </w:r>
      <w:r>
        <w:rPr>
          <w:rFonts w:ascii="Arial" w:hAnsi="Arial" w:cs="Arial"/>
          <w:sz w:val="20"/>
          <w:lang w:val="en-GB"/>
        </w:rPr>
        <w:t xml:space="preserve">: </w:t>
      </w:r>
      <w:r w:rsidRPr="00C1613D">
        <w:rPr>
          <w:rFonts w:ascii="Arial" w:hAnsi="Arial" w:cs="Arial"/>
          <w:sz w:val="20"/>
          <w:lang w:val="en-GB"/>
        </w:rPr>
        <w:t>YES</w:t>
      </w:r>
      <w:r>
        <w:rPr>
          <w:rFonts w:ascii="Arial" w:hAnsi="Arial" w:cs="Arial"/>
          <w:sz w:val="20"/>
          <w:lang w:val="en-GB"/>
        </w:rPr>
        <w:t xml:space="preserve">, </w:t>
      </w:r>
      <w:r w:rsidRPr="00C1613D">
        <w:rPr>
          <w:rFonts w:ascii="Arial" w:hAnsi="Arial" w:cs="Arial"/>
          <w:sz w:val="20"/>
          <w:lang w:val="en-GB"/>
        </w:rPr>
        <w:t>NO</w:t>
      </w:r>
      <w:r>
        <w:rPr>
          <w:rFonts w:ascii="Arial" w:hAnsi="Arial" w:cs="Arial"/>
          <w:sz w:val="20"/>
          <w:lang w:val="en-GB"/>
        </w:rPr>
        <w:t xml:space="preserve"> *</w:t>
      </w:r>
    </w:p>
    <w:p w14:paraId="741D80E2" w14:textId="77777777" w:rsidR="005E1274" w:rsidRPr="005E1274" w:rsidRDefault="005E1274" w:rsidP="005E1274">
      <w:pPr>
        <w:pStyle w:val="Standardowy2"/>
        <w:rPr>
          <w:rFonts w:ascii="Arial" w:hAnsi="Arial" w:cs="Arial"/>
          <w:sz w:val="20"/>
          <w:lang w:val="en-GB"/>
        </w:rPr>
      </w:pPr>
    </w:p>
    <w:p w14:paraId="32BB2DF6" w14:textId="77777777" w:rsidR="00A733F9" w:rsidRPr="00526C48" w:rsidRDefault="00A733F9" w:rsidP="003B7067">
      <w:pPr>
        <w:pStyle w:val="Standardowy1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</w:p>
    <w:p w14:paraId="51DF11B4" w14:textId="0ACDC19B" w:rsidR="00A733F9" w:rsidRPr="00526C48" w:rsidRDefault="00A733F9" w:rsidP="00A733F9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75B71056" w14:textId="523B5037" w:rsidR="00A733F9" w:rsidRPr="00526C48" w:rsidRDefault="00A733F9" w:rsidP="00A733F9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623B4DFA" w14:textId="1B027B16" w:rsidR="003F2E00" w:rsidRPr="0022554F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182B50C8" w14:textId="76921633"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526C48">
        <w:rPr>
          <w:rFonts w:ascii="Arial" w:hAnsi="Arial" w:cs="Arial"/>
          <w:sz w:val="20"/>
        </w:rPr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14:paraId="50C6BDC8" w14:textId="67A06337" w:rsidR="005E1274" w:rsidRDefault="003F2E00" w:rsidP="007D3779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14:paraId="303B00B7" w14:textId="0A81C21C" w:rsidR="00A733F9" w:rsidRDefault="00A733F9">
      <w:pPr>
        <w:pStyle w:val="Standardowy1"/>
        <w:rPr>
          <w:rFonts w:ascii="Arial" w:hAnsi="Arial" w:cs="Arial"/>
          <w:sz w:val="20"/>
        </w:rPr>
      </w:pPr>
    </w:p>
    <w:p w14:paraId="62973695" w14:textId="2F005D67" w:rsidR="00A733F9" w:rsidRDefault="00B62FA2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368BF4" wp14:editId="2196E485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2362200" cy="1266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CE3B" w14:textId="77777777" w:rsidR="00366B8B" w:rsidRPr="00B0043A" w:rsidRDefault="00366B8B" w:rsidP="00366B8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14:paraId="347F7CC9" w14:textId="77777777" w:rsidR="00366B8B" w:rsidRPr="00B0043A" w:rsidRDefault="00366B8B" w:rsidP="00366B8B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(Director’s decision)</w:t>
                            </w:r>
                          </w:p>
                          <w:p w14:paraId="19E2EC36" w14:textId="77777777" w:rsidR="00366B8B" w:rsidRDefault="00366B8B" w:rsidP="00366B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318C8825" w14:textId="77777777" w:rsidR="00366B8B" w:rsidRDefault="00366B8B" w:rsidP="00366B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(I do not agree)</w:t>
                            </w:r>
                          </w:p>
                          <w:p w14:paraId="774FB394" w14:textId="77777777" w:rsidR="00366B8B" w:rsidRDefault="00366B8B" w:rsidP="00366B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92130" w14:textId="77777777" w:rsidR="00366B8B" w:rsidRDefault="00366B8B" w:rsidP="00366B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14:paraId="3E6B01FC" w14:textId="77777777" w:rsidR="00366B8B" w:rsidRPr="00225F7C" w:rsidRDefault="00366B8B" w:rsidP="00366B8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68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7.55pt;width:186pt;height:99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" strokeweight=".5pt">
                <v:stroke dashstyle="dashDot"/>
                <v:textbox>
                  <w:txbxContent>
                    <w:p w14:paraId="4607CE3B" w14:textId="77777777" w:rsidR="00366B8B" w:rsidRPr="00B0043A" w:rsidRDefault="00366B8B" w:rsidP="00366B8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14:paraId="347F7CC9" w14:textId="77777777" w:rsidR="00366B8B" w:rsidRPr="00B0043A" w:rsidRDefault="00366B8B" w:rsidP="00366B8B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(Director’s decision)</w:t>
                      </w:r>
                    </w:p>
                    <w:p w14:paraId="19E2EC36" w14:textId="77777777" w:rsidR="00366B8B" w:rsidRDefault="00366B8B" w:rsidP="00366B8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318C8825" w14:textId="77777777" w:rsidR="00366B8B" w:rsidRDefault="00366B8B" w:rsidP="00366B8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 agree)</w:t>
                      </w:r>
                      <w:r>
                        <w:rPr>
                          <w:rFonts w:ascii="Arial" w:hAnsi="Arial" w:cs="Arial"/>
                        </w:rPr>
                        <w:tab/>
                        <w:t>(I do not agree)</w:t>
                      </w:r>
                    </w:p>
                    <w:p w14:paraId="774FB394" w14:textId="77777777" w:rsidR="00366B8B" w:rsidRDefault="00366B8B" w:rsidP="00366B8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A92130" w14:textId="77777777" w:rsidR="00366B8B" w:rsidRDefault="00366B8B" w:rsidP="00366B8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14:paraId="3E6B01FC" w14:textId="77777777" w:rsidR="00366B8B" w:rsidRPr="00225F7C" w:rsidRDefault="00366B8B" w:rsidP="00366B8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646BC" w14:paraId="4896BB36" w14:textId="77777777" w:rsidTr="00E646BC">
        <w:trPr>
          <w:trHeight w:val="1408"/>
        </w:trPr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B0573" w14:textId="77777777" w:rsidR="00E646BC" w:rsidRPr="00F908B6" w:rsidRDefault="00E646BC" w:rsidP="00E646BC">
            <w:pPr>
              <w:pStyle w:val="Standardowy1"/>
              <w:spacing w:before="60"/>
              <w:rPr>
                <w:rFonts w:ascii="Arial" w:hAnsi="Arial" w:cs="Arial"/>
                <w:i/>
                <w:sz w:val="20"/>
              </w:rPr>
            </w:pPr>
            <w:r w:rsidRPr="00F908B6">
              <w:rPr>
                <w:rFonts w:ascii="Arial" w:hAnsi="Arial" w:cs="Arial"/>
                <w:i/>
                <w:sz w:val="20"/>
              </w:rPr>
              <w:t>International Relations Office:</w:t>
            </w:r>
          </w:p>
          <w:p w14:paraId="348CD456" w14:textId="77777777" w:rsidR="00E646BC" w:rsidRDefault="00E646BC" w:rsidP="00E646BC">
            <w:pPr>
              <w:pStyle w:val="Standardowy1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Średnia ocen z poprzedniego semestru:</w:t>
            </w:r>
          </w:p>
          <w:p w14:paraId="19BAACA1" w14:textId="77777777" w:rsidR="00E646BC" w:rsidRDefault="00E646BC" w:rsidP="00E646BC">
            <w:pPr>
              <w:pStyle w:val="Standardowy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/ GPA from </w:t>
            </w:r>
            <w:proofErr w:type="spellStart"/>
            <w:r>
              <w:rPr>
                <w:rFonts w:ascii="Arial" w:hAnsi="Arial" w:cs="Arial"/>
                <w:sz w:val="20"/>
              </w:rPr>
              <w:t>previous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semester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  <w:p w14:paraId="297D579C" w14:textId="77777777" w:rsidR="00E646BC" w:rsidRDefault="00E646BC" w:rsidP="00E646BC">
            <w:pPr>
              <w:pStyle w:val="Standardowy1"/>
              <w:spacing w:before="24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</w:t>
            </w:r>
          </w:p>
        </w:tc>
      </w:tr>
    </w:tbl>
    <w:p w14:paraId="5E15E49E" w14:textId="20789B7F" w:rsidR="00A733F9" w:rsidRDefault="00A733F9">
      <w:pPr>
        <w:pStyle w:val="Standardowy1"/>
        <w:rPr>
          <w:rFonts w:ascii="Arial" w:hAnsi="Arial" w:cs="Arial"/>
          <w:sz w:val="20"/>
        </w:rPr>
      </w:pPr>
    </w:p>
    <w:p w14:paraId="08F07039" w14:textId="1DDF399D" w:rsidR="00A733F9" w:rsidRDefault="00A733F9">
      <w:pPr>
        <w:pStyle w:val="Standardowy1"/>
        <w:rPr>
          <w:rFonts w:ascii="Arial" w:hAnsi="Arial" w:cs="Arial"/>
          <w:sz w:val="20"/>
        </w:rPr>
      </w:pPr>
    </w:p>
    <w:p w14:paraId="0B0DE0A0" w14:textId="64AE0E43" w:rsidR="00A733F9" w:rsidRDefault="00A733F9">
      <w:pPr>
        <w:pStyle w:val="Standardowy1"/>
        <w:rPr>
          <w:rFonts w:ascii="Arial" w:hAnsi="Arial" w:cs="Arial"/>
          <w:sz w:val="20"/>
        </w:rPr>
      </w:pPr>
    </w:p>
    <w:p w14:paraId="2E6F0A28" w14:textId="77777777" w:rsidR="00A733F9" w:rsidRDefault="00A733F9">
      <w:pPr>
        <w:pStyle w:val="Standardowy1"/>
        <w:rPr>
          <w:rFonts w:ascii="Arial" w:hAnsi="Arial" w:cs="Arial"/>
          <w:sz w:val="20"/>
        </w:rPr>
      </w:pPr>
    </w:p>
    <w:p w14:paraId="74E56490" w14:textId="25658939" w:rsidR="00A733F9" w:rsidRDefault="00A733F9">
      <w:pPr>
        <w:pStyle w:val="Standardowy1"/>
        <w:rPr>
          <w:rFonts w:ascii="Arial" w:hAnsi="Arial" w:cs="Arial"/>
          <w:sz w:val="20"/>
        </w:rPr>
      </w:pPr>
    </w:p>
    <w:p w14:paraId="1F4FE5D2" w14:textId="77777777" w:rsidR="00A733F9" w:rsidRDefault="00A733F9">
      <w:pPr>
        <w:pStyle w:val="Standardowy1"/>
        <w:rPr>
          <w:rFonts w:ascii="Arial" w:hAnsi="Arial" w:cs="Arial"/>
          <w:sz w:val="20"/>
        </w:rPr>
      </w:pPr>
    </w:p>
    <w:p w14:paraId="5730665B" w14:textId="77777777" w:rsidR="00A733F9" w:rsidRDefault="00A733F9">
      <w:pPr>
        <w:pStyle w:val="Standardowy1"/>
        <w:rPr>
          <w:rFonts w:ascii="Arial" w:hAnsi="Arial" w:cs="Arial"/>
          <w:sz w:val="20"/>
        </w:rPr>
      </w:pPr>
    </w:p>
    <w:p w14:paraId="4CE9820B" w14:textId="77777777" w:rsidR="00000849" w:rsidRDefault="00000849">
      <w:pPr>
        <w:pStyle w:val="Standardowy1"/>
        <w:rPr>
          <w:rFonts w:ascii="Arial" w:hAnsi="Arial" w:cs="Arial"/>
          <w:sz w:val="20"/>
        </w:rPr>
      </w:pPr>
    </w:p>
    <w:p w14:paraId="3A8379F7" w14:textId="17F497D9" w:rsidR="005E1274" w:rsidRPr="00A733F9" w:rsidRDefault="00A733F9">
      <w:pPr>
        <w:pStyle w:val="Standardowy1"/>
        <w:rPr>
          <w:rFonts w:ascii="Arial" w:hAnsi="Arial" w:cs="Arial"/>
          <w:sz w:val="20"/>
          <w:lang w:val="en-GB"/>
        </w:rPr>
      </w:pPr>
      <w:r w:rsidRPr="00526C48">
        <w:rPr>
          <w:rFonts w:ascii="Arial" w:hAnsi="Arial" w:cs="Arial"/>
          <w:sz w:val="20"/>
        </w:rPr>
        <w:t>*) niepotrzebne skreślić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delete</w:t>
      </w:r>
      <w:proofErr w:type="spellEnd"/>
      <w:r>
        <w:rPr>
          <w:rFonts w:ascii="Arial" w:hAnsi="Arial" w:cs="Arial"/>
          <w:sz w:val="20"/>
        </w:rPr>
        <w:t xml:space="preserve"> the </w:t>
      </w:r>
      <w:proofErr w:type="spellStart"/>
      <w:r>
        <w:rPr>
          <w:rFonts w:ascii="Arial" w:hAnsi="Arial" w:cs="Arial"/>
          <w:sz w:val="20"/>
        </w:rPr>
        <w:t>inappropriate</w:t>
      </w:r>
      <w:proofErr w:type="spellEnd"/>
    </w:p>
    <w:sectPr w:rsidR="005E1274" w:rsidRPr="00A733F9" w:rsidSect="0022554F">
      <w:pgSz w:w="11906" w:h="16838"/>
      <w:pgMar w:top="709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00849"/>
    <w:rsid w:val="00041933"/>
    <w:rsid w:val="00065A13"/>
    <w:rsid w:val="00076094"/>
    <w:rsid w:val="00092F09"/>
    <w:rsid w:val="000F0C5A"/>
    <w:rsid w:val="00157C51"/>
    <w:rsid w:val="0016543D"/>
    <w:rsid w:val="001A2304"/>
    <w:rsid w:val="001C395C"/>
    <w:rsid w:val="0022554F"/>
    <w:rsid w:val="002307F6"/>
    <w:rsid w:val="00241A9D"/>
    <w:rsid w:val="00254819"/>
    <w:rsid w:val="002969C7"/>
    <w:rsid w:val="00297F15"/>
    <w:rsid w:val="002B2805"/>
    <w:rsid w:val="00362C21"/>
    <w:rsid w:val="00366B8B"/>
    <w:rsid w:val="003B7067"/>
    <w:rsid w:val="003C508B"/>
    <w:rsid w:val="003D5490"/>
    <w:rsid w:val="003F2E00"/>
    <w:rsid w:val="003F56F9"/>
    <w:rsid w:val="00424925"/>
    <w:rsid w:val="0043619E"/>
    <w:rsid w:val="0044632B"/>
    <w:rsid w:val="004C0341"/>
    <w:rsid w:val="00526C48"/>
    <w:rsid w:val="005B27EC"/>
    <w:rsid w:val="005C14DA"/>
    <w:rsid w:val="005E1274"/>
    <w:rsid w:val="005F10D6"/>
    <w:rsid w:val="00601B93"/>
    <w:rsid w:val="006109AA"/>
    <w:rsid w:val="00627FE1"/>
    <w:rsid w:val="00683D64"/>
    <w:rsid w:val="006905B6"/>
    <w:rsid w:val="00694E04"/>
    <w:rsid w:val="00766F47"/>
    <w:rsid w:val="00797D2A"/>
    <w:rsid w:val="007D3779"/>
    <w:rsid w:val="008147A5"/>
    <w:rsid w:val="008663F3"/>
    <w:rsid w:val="008774CA"/>
    <w:rsid w:val="008B7D50"/>
    <w:rsid w:val="009A170B"/>
    <w:rsid w:val="009C6BD7"/>
    <w:rsid w:val="00A109F9"/>
    <w:rsid w:val="00A23F59"/>
    <w:rsid w:val="00A42388"/>
    <w:rsid w:val="00A733F9"/>
    <w:rsid w:val="00AC3A92"/>
    <w:rsid w:val="00AE7B29"/>
    <w:rsid w:val="00AF0A57"/>
    <w:rsid w:val="00AF386B"/>
    <w:rsid w:val="00B254FE"/>
    <w:rsid w:val="00B53DF5"/>
    <w:rsid w:val="00B62FA2"/>
    <w:rsid w:val="00B70CB2"/>
    <w:rsid w:val="00C059AF"/>
    <w:rsid w:val="00C1613D"/>
    <w:rsid w:val="00C30F06"/>
    <w:rsid w:val="00C5303E"/>
    <w:rsid w:val="00C64B97"/>
    <w:rsid w:val="00C75A68"/>
    <w:rsid w:val="00C86F1E"/>
    <w:rsid w:val="00CF34EC"/>
    <w:rsid w:val="00D043CB"/>
    <w:rsid w:val="00D15D20"/>
    <w:rsid w:val="00D8774D"/>
    <w:rsid w:val="00DE29C7"/>
    <w:rsid w:val="00E63005"/>
    <w:rsid w:val="00E646BC"/>
    <w:rsid w:val="00E9077C"/>
    <w:rsid w:val="00EA7448"/>
    <w:rsid w:val="00EB0D83"/>
    <w:rsid w:val="00ED5342"/>
    <w:rsid w:val="00EF6263"/>
    <w:rsid w:val="00F908B6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DD42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Standardowy3">
    <w:name w:val="Standardowy3"/>
    <w:rsid w:val="003C508B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13</cp:revision>
  <cp:lastPrinted>2019-04-02T10:35:00Z</cp:lastPrinted>
  <dcterms:created xsi:type="dcterms:W3CDTF">2025-08-11T08:10:00Z</dcterms:created>
  <dcterms:modified xsi:type="dcterms:W3CDTF">2025-08-11T11:42:00Z</dcterms:modified>
</cp:coreProperties>
</file>