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0B3F6" w14:textId="77777777" w:rsidR="00C95BEA" w:rsidRPr="00E661DE" w:rsidRDefault="00E661DE">
      <w:pPr>
        <w:rPr>
          <w:b/>
        </w:rPr>
      </w:pPr>
      <w:r w:rsidRPr="00E661DE">
        <w:rPr>
          <w:b/>
        </w:rPr>
        <w:t>Karta Projektu</w:t>
      </w: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61"/>
        <w:gridCol w:w="5219"/>
      </w:tblGrid>
      <w:tr w:rsidR="00E661DE" w:rsidRPr="00E661DE" w14:paraId="1023840F" w14:textId="77777777" w:rsidTr="00A4140F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DF3F" w14:textId="77777777" w:rsidR="00E661DE" w:rsidRPr="00E661DE" w:rsidRDefault="00E661DE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661D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6FE4" w14:textId="77777777" w:rsidR="00E661DE" w:rsidRPr="00E661DE" w:rsidRDefault="00E661DE" w:rsidP="00E661D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661DE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Pytanie</w:t>
            </w:r>
          </w:p>
        </w:tc>
        <w:tc>
          <w:tcPr>
            <w:tcW w:w="5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26F46" w14:textId="77777777" w:rsidR="00E661DE" w:rsidRPr="00E661DE" w:rsidRDefault="00E661DE" w:rsidP="00E661D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661DE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Odpowiedź</w:t>
            </w:r>
          </w:p>
        </w:tc>
      </w:tr>
      <w:tr w:rsidR="00E661DE" w:rsidRPr="00E661DE" w14:paraId="0397F89A" w14:textId="77777777" w:rsidTr="00A4140F">
        <w:trPr>
          <w:trHeight w:val="68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D8DECB2" w14:textId="77777777" w:rsidR="00E661DE" w:rsidRPr="00E661DE" w:rsidRDefault="00E661DE" w:rsidP="00E661D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E661DE">
              <w:rPr>
                <w:rFonts w:eastAsia="Times New Roman" w:cs="Times New Roman"/>
                <w:b/>
                <w:color w:val="000000"/>
                <w:lang w:eastAsia="pl-PL"/>
              </w:rPr>
              <w:t>Wypełnia osoba planująca złożenie projektu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39D1" w14:textId="77777777" w:rsidR="00E661DE" w:rsidRDefault="00FF3EC5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Program</w:t>
            </w:r>
            <w:r w:rsidR="00E661DE" w:rsidRPr="00E661DE"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04BCAF8A" w14:textId="77777777" w:rsidR="00956E75" w:rsidRPr="00E661DE" w:rsidRDefault="00956E75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Instytucja finansująca: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705D7" w14:textId="77777777" w:rsidR="00E661DE" w:rsidRPr="00E661DE" w:rsidRDefault="00E661DE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661D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E661DE" w:rsidRPr="00E661DE" w14:paraId="2E7CD5A7" w14:textId="77777777" w:rsidTr="00A4140F">
        <w:trPr>
          <w:trHeight w:val="567"/>
        </w:trPr>
        <w:tc>
          <w:tcPr>
            <w:tcW w:w="9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828EA35" w14:textId="77777777" w:rsidR="00E661DE" w:rsidRPr="00E661DE" w:rsidRDefault="00E661DE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F148" w14:textId="118D977D" w:rsidR="00E661DE" w:rsidRPr="00E661DE" w:rsidRDefault="00E661DE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661DE">
              <w:rPr>
                <w:rFonts w:eastAsia="Times New Roman" w:cs="Times New Roman"/>
                <w:color w:val="000000"/>
                <w:lang w:eastAsia="pl-PL"/>
              </w:rPr>
              <w:t>T</w:t>
            </w:r>
            <w:r w:rsidR="00A82742">
              <w:rPr>
                <w:rFonts w:eastAsia="Times New Roman" w:cs="Times New Roman"/>
                <w:color w:val="000000"/>
                <w:lang w:eastAsia="pl-PL"/>
              </w:rPr>
              <w:t>yp projektu</w:t>
            </w:r>
            <w:r w:rsidR="0086221A"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E4514" w14:textId="2F16740F" w:rsidR="00E661DE" w:rsidRPr="00E661DE" w:rsidRDefault="00E661DE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661D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AC4089" w:rsidRPr="00E661DE" w14:paraId="6D328E1B" w14:textId="77777777" w:rsidTr="00A4140F">
        <w:trPr>
          <w:trHeight w:val="567"/>
        </w:trPr>
        <w:tc>
          <w:tcPr>
            <w:tcW w:w="9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E888CD" w14:textId="77777777" w:rsidR="00AC4089" w:rsidRPr="00E661DE" w:rsidRDefault="00AC4089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08EC" w14:textId="4AC20D85" w:rsidR="00AC4089" w:rsidRPr="00E661DE" w:rsidRDefault="00AC4089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Projekt partnerski</w:t>
            </w:r>
            <w:r w:rsidR="0086221A"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427AA" w14:textId="77777777" w:rsidR="00AC4089" w:rsidRPr="00E661DE" w:rsidRDefault="00AC4089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7E6A34" w:rsidRPr="00E661DE" w14:paraId="436FA902" w14:textId="77777777" w:rsidTr="00A4140F">
        <w:trPr>
          <w:trHeight w:val="567"/>
        </w:trPr>
        <w:tc>
          <w:tcPr>
            <w:tcW w:w="9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B61DE3" w14:textId="77777777" w:rsidR="007E6A34" w:rsidRPr="00E661DE" w:rsidRDefault="007E6A34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6762" w14:textId="39ECA1FC" w:rsidR="007E6A34" w:rsidRDefault="007E6A34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Lider projektu (</w:t>
            </w:r>
            <w:r w:rsidR="00A4140F">
              <w:rPr>
                <w:rFonts w:eastAsia="Times New Roman" w:cs="Times New Roman"/>
                <w:color w:val="000000"/>
                <w:lang w:eastAsia="pl-PL"/>
              </w:rPr>
              <w:t>j</w:t>
            </w:r>
            <w:r w:rsidRPr="007E6A34">
              <w:rPr>
                <w:rFonts w:eastAsia="Times New Roman" w:cs="Times New Roman"/>
                <w:color w:val="000000"/>
                <w:lang w:eastAsia="pl-PL"/>
              </w:rPr>
              <w:t>eżeli w ww. punkcie wnioskodawca zaznaczył „tak”</w:t>
            </w:r>
            <w:r>
              <w:rPr>
                <w:rFonts w:eastAsia="Times New Roman" w:cs="Times New Roman"/>
                <w:color w:val="000000"/>
                <w:lang w:eastAsia="pl-PL"/>
              </w:rPr>
              <w:t>)</w:t>
            </w:r>
            <w:r w:rsidR="0086221A"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BCCE1" w14:textId="77777777" w:rsidR="007E6A34" w:rsidRPr="00E661DE" w:rsidRDefault="007E6A34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A4369" w:rsidRPr="00E661DE" w14:paraId="6BED9EBA" w14:textId="77777777" w:rsidTr="00A4140F">
        <w:trPr>
          <w:trHeight w:val="567"/>
        </w:trPr>
        <w:tc>
          <w:tcPr>
            <w:tcW w:w="9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09DE25" w14:textId="77777777" w:rsidR="00CA4369" w:rsidRPr="00E661DE" w:rsidRDefault="00CA4369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27C1" w14:textId="32C53C36" w:rsidR="00CA4369" w:rsidRDefault="00CA4369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Wymień partnerów projektu</w:t>
            </w:r>
            <w:r w:rsidRPr="00CA4369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(</w:t>
            </w:r>
            <w:r w:rsidRPr="00CA4369">
              <w:rPr>
                <w:rFonts w:eastAsia="Times New Roman" w:cs="Times New Roman"/>
                <w:color w:val="000000"/>
                <w:lang w:eastAsia="pl-PL"/>
              </w:rPr>
              <w:t>Jeżeli w ww. punkcie wnioskodawca zaznaczył „tak”</w:t>
            </w:r>
            <w:r>
              <w:rPr>
                <w:rFonts w:eastAsia="Times New Roman" w:cs="Times New Roman"/>
                <w:color w:val="000000"/>
                <w:lang w:eastAsia="pl-PL"/>
              </w:rPr>
              <w:t>)</w:t>
            </w:r>
            <w:r w:rsidR="0086221A"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DE9C3" w14:textId="77777777" w:rsidR="00CA4369" w:rsidRPr="00E661DE" w:rsidRDefault="00CA4369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A82742" w:rsidRPr="00E661DE" w14:paraId="239E2B61" w14:textId="77777777" w:rsidTr="00A4140F">
        <w:trPr>
          <w:trHeight w:val="567"/>
        </w:trPr>
        <w:tc>
          <w:tcPr>
            <w:tcW w:w="9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55C102" w14:textId="77777777" w:rsidR="00A82742" w:rsidRPr="00E661DE" w:rsidRDefault="00A82742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431E" w14:textId="7B77820E" w:rsidR="00A82742" w:rsidRPr="00E661DE" w:rsidRDefault="00A82742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Projekt o charakterze międzynarodowym</w:t>
            </w:r>
            <w:r w:rsidR="0086221A"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DA420" w14:textId="77777777" w:rsidR="00A82742" w:rsidRPr="00E661DE" w:rsidRDefault="00A82742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A82742" w:rsidRPr="00E661DE" w14:paraId="0C0D429D" w14:textId="77777777" w:rsidTr="00A4140F">
        <w:trPr>
          <w:trHeight w:val="567"/>
        </w:trPr>
        <w:tc>
          <w:tcPr>
            <w:tcW w:w="9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C790D2" w14:textId="77777777" w:rsidR="00A82742" w:rsidRPr="00E661DE" w:rsidRDefault="00A82742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AC57" w14:textId="4D3CAF61" w:rsidR="00A82742" w:rsidRDefault="005278A3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</w:t>
            </w:r>
            <w:r w:rsidR="00A82742">
              <w:rPr>
                <w:rFonts w:eastAsia="Times New Roman" w:cs="Times New Roman"/>
                <w:color w:val="000000"/>
                <w:lang w:eastAsia="pl-PL"/>
              </w:rPr>
              <w:t>złonk</w:t>
            </w:r>
            <w:r>
              <w:rPr>
                <w:rFonts w:eastAsia="Times New Roman" w:cs="Times New Roman"/>
                <w:color w:val="000000"/>
                <w:lang w:eastAsia="pl-PL"/>
              </w:rPr>
              <w:t>owie</w:t>
            </w:r>
            <w:r w:rsidR="00A82742">
              <w:rPr>
                <w:rFonts w:eastAsia="Times New Roman" w:cs="Times New Roman"/>
                <w:color w:val="000000"/>
                <w:lang w:eastAsia="pl-PL"/>
              </w:rPr>
              <w:t xml:space="preserve"> konsorcjum międzynarodowego</w:t>
            </w:r>
          </w:p>
          <w:p w14:paraId="200B9AB6" w14:textId="07848F54" w:rsidR="00A82742" w:rsidRDefault="00A82742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(</w:t>
            </w:r>
            <w:r w:rsidR="005278A3">
              <w:rPr>
                <w:rFonts w:eastAsia="Times New Roman" w:cs="Times New Roman"/>
                <w:color w:val="000000"/>
                <w:lang w:eastAsia="pl-PL"/>
              </w:rPr>
              <w:t>j</w:t>
            </w:r>
            <w:r>
              <w:rPr>
                <w:rFonts w:eastAsia="Times New Roman" w:cs="Times New Roman"/>
                <w:color w:val="000000"/>
                <w:lang w:eastAsia="pl-PL"/>
              </w:rPr>
              <w:t>eżeli w ww. punkcie wnioskodawca zaznaczył „tak”)</w:t>
            </w:r>
            <w:r w:rsidR="0086221A"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B0A76" w14:textId="77777777" w:rsidR="00A82742" w:rsidRPr="00E661DE" w:rsidRDefault="00A82742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6B7197" w:rsidRPr="00E661DE" w14:paraId="1DDAA002" w14:textId="77777777" w:rsidTr="00A4140F">
        <w:trPr>
          <w:trHeight w:val="567"/>
        </w:trPr>
        <w:tc>
          <w:tcPr>
            <w:tcW w:w="9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1D22CA" w14:textId="77777777" w:rsidR="006B7197" w:rsidRPr="00E661DE" w:rsidRDefault="006B7197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5EED" w14:textId="6053AB8C" w:rsidR="006B7197" w:rsidRPr="004C1E0C" w:rsidRDefault="006B7197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4C1E0C">
              <w:rPr>
                <w:rFonts w:eastAsia="Times New Roman" w:cs="Times New Roman"/>
                <w:color w:val="000000"/>
                <w:lang w:eastAsia="pl-PL"/>
              </w:rPr>
              <w:t>Grupa docelowa (uczestnicy projektu)</w:t>
            </w:r>
            <w:r w:rsidR="0086221A"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25EC7" w14:textId="77777777" w:rsidR="006B7197" w:rsidRPr="00E661DE" w:rsidRDefault="006B7197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661DE" w:rsidRPr="00E661DE" w14:paraId="3D72B899" w14:textId="77777777" w:rsidTr="00A4140F">
        <w:trPr>
          <w:trHeight w:val="2723"/>
        </w:trPr>
        <w:tc>
          <w:tcPr>
            <w:tcW w:w="9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7392A8A" w14:textId="77777777" w:rsidR="00E661DE" w:rsidRPr="00E661DE" w:rsidRDefault="00E661DE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EAB8" w14:textId="77777777" w:rsidR="00E661DE" w:rsidRPr="00BE7A1C" w:rsidRDefault="00E661DE" w:rsidP="00E661DE">
            <w:pPr>
              <w:spacing w:after="0" w:line="240" w:lineRule="auto"/>
              <w:rPr>
                <w:rFonts w:eastAsia="Times New Roman" w:cs="Times New Roman"/>
                <w:color w:val="000000"/>
                <w:highlight w:val="yellow"/>
                <w:lang w:eastAsia="pl-PL"/>
              </w:rPr>
            </w:pPr>
            <w:r w:rsidRPr="004C1E0C">
              <w:rPr>
                <w:rFonts w:eastAsia="Times New Roman" w:cs="Times New Roman"/>
                <w:color w:val="000000"/>
                <w:lang w:eastAsia="pl-PL"/>
              </w:rPr>
              <w:t>Założenia projektu (krótki opis zadań):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64E9E" w14:textId="7527DF1C" w:rsidR="00E661DE" w:rsidRPr="00E661DE" w:rsidRDefault="00E661DE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661D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E661DE" w:rsidRPr="00E661DE" w14:paraId="57031522" w14:textId="77777777" w:rsidTr="00A4140F">
        <w:trPr>
          <w:trHeight w:val="515"/>
        </w:trPr>
        <w:tc>
          <w:tcPr>
            <w:tcW w:w="9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5209E12" w14:textId="77777777" w:rsidR="00E661DE" w:rsidRPr="00E661DE" w:rsidRDefault="00E661DE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063B" w14:textId="77777777" w:rsidR="00E661DE" w:rsidRPr="00E661DE" w:rsidRDefault="00E661DE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661DE">
              <w:rPr>
                <w:rFonts w:eastAsia="Times New Roman" w:cs="Times New Roman"/>
                <w:color w:val="000000"/>
                <w:lang w:eastAsia="pl-PL"/>
              </w:rPr>
              <w:t>Zgłaszający projekt: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502A4" w14:textId="77777777" w:rsidR="00E661DE" w:rsidRPr="00E661DE" w:rsidRDefault="00E661DE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661D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E661DE" w:rsidRPr="00E661DE" w14:paraId="48564405" w14:textId="77777777" w:rsidTr="00A4140F">
        <w:trPr>
          <w:trHeight w:val="840"/>
        </w:trPr>
        <w:tc>
          <w:tcPr>
            <w:tcW w:w="9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C4EA51A" w14:textId="77777777" w:rsidR="00E661DE" w:rsidRPr="00E661DE" w:rsidRDefault="00E661DE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9190" w14:textId="77777777" w:rsidR="00E661DE" w:rsidRPr="00E661DE" w:rsidRDefault="00E661DE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661DE">
              <w:rPr>
                <w:rFonts w:eastAsia="Times New Roman" w:cs="Times New Roman"/>
                <w:color w:val="000000"/>
                <w:lang w:eastAsia="pl-PL"/>
              </w:rPr>
              <w:t>Osoby zaangażowane: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D2737" w14:textId="77777777" w:rsidR="00E661DE" w:rsidRPr="00E661DE" w:rsidRDefault="00E661DE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661D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E661DE" w:rsidRPr="00E661DE" w14:paraId="40F0D00C" w14:textId="77777777" w:rsidTr="00A4140F">
        <w:trPr>
          <w:trHeight w:val="691"/>
        </w:trPr>
        <w:tc>
          <w:tcPr>
            <w:tcW w:w="9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07C41E5" w14:textId="77777777" w:rsidR="00E661DE" w:rsidRPr="00E661DE" w:rsidRDefault="00E661DE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AC02" w14:textId="77777777" w:rsidR="00E661DE" w:rsidRPr="00E661DE" w:rsidRDefault="000F0D77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Jednostka zaangażowana</w:t>
            </w:r>
            <w:r w:rsidR="00E661DE" w:rsidRPr="00E661DE"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B9CF2" w14:textId="77777777" w:rsidR="00E661DE" w:rsidRPr="00E661DE" w:rsidRDefault="00E661DE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661D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E661DE" w:rsidRPr="00E661DE" w14:paraId="637F3721" w14:textId="77777777" w:rsidTr="00A4140F">
        <w:trPr>
          <w:trHeight w:val="450"/>
        </w:trPr>
        <w:tc>
          <w:tcPr>
            <w:tcW w:w="9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16A37EB" w14:textId="77777777" w:rsidR="00E661DE" w:rsidRPr="00E661DE" w:rsidRDefault="00E661DE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313A" w14:textId="77777777" w:rsidR="00E661DE" w:rsidRPr="004C1E0C" w:rsidRDefault="00E661DE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4C1E0C">
              <w:rPr>
                <w:rFonts w:eastAsia="Times New Roman" w:cs="Times New Roman"/>
                <w:color w:val="000000"/>
                <w:lang w:eastAsia="pl-PL"/>
              </w:rPr>
              <w:t>Szacunkowy budżet: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D457B" w14:textId="77777777" w:rsidR="00E661DE" w:rsidRPr="00E661DE" w:rsidRDefault="00E661DE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661D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E661DE" w:rsidRPr="00E661DE" w14:paraId="39AF28BA" w14:textId="77777777" w:rsidTr="00A4140F">
        <w:trPr>
          <w:trHeight w:val="450"/>
        </w:trPr>
        <w:tc>
          <w:tcPr>
            <w:tcW w:w="9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272D6B7" w14:textId="77777777" w:rsidR="00E661DE" w:rsidRPr="00E661DE" w:rsidRDefault="00E661DE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E946" w14:textId="5A181F4F" w:rsidR="00E661DE" w:rsidRPr="004C1E0C" w:rsidRDefault="00E661DE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4C1E0C">
              <w:rPr>
                <w:rFonts w:eastAsia="Times New Roman" w:cs="Times New Roman"/>
                <w:color w:val="000000"/>
                <w:lang w:eastAsia="pl-PL"/>
              </w:rPr>
              <w:t>Wkład własny</w:t>
            </w:r>
            <w:r w:rsidR="00176494">
              <w:rPr>
                <w:rFonts w:eastAsia="Times New Roman" w:cs="Times New Roman"/>
                <w:color w:val="000000"/>
                <w:lang w:eastAsia="pl-PL"/>
              </w:rPr>
              <w:t xml:space="preserve"> i proponowane źródło finansowania</w:t>
            </w:r>
            <w:r w:rsidRPr="004C1E0C"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8DE25" w14:textId="77777777" w:rsidR="00E661DE" w:rsidRPr="00E661DE" w:rsidRDefault="00E661DE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661D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E661DE" w:rsidRPr="00E661DE" w14:paraId="1FB11C92" w14:textId="77777777" w:rsidTr="00A4140F">
        <w:trPr>
          <w:trHeight w:val="1080"/>
        </w:trPr>
        <w:tc>
          <w:tcPr>
            <w:tcW w:w="9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FBA4802" w14:textId="77777777" w:rsidR="00E661DE" w:rsidRPr="00E661DE" w:rsidRDefault="00E661DE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1F6F" w14:textId="77777777" w:rsidR="00E661DE" w:rsidRPr="004C1E0C" w:rsidRDefault="00E661DE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4C1E0C">
              <w:rPr>
                <w:rFonts w:eastAsia="Times New Roman" w:cs="Times New Roman"/>
                <w:color w:val="000000"/>
                <w:lang w:eastAsia="pl-PL"/>
              </w:rPr>
              <w:t>Oczekiwania wobec uczelni: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7D3B1" w14:textId="77777777" w:rsidR="00E661DE" w:rsidRPr="00E661DE" w:rsidRDefault="00E661DE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661D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E661DE" w:rsidRPr="00E661DE" w14:paraId="7B378AD2" w14:textId="77777777" w:rsidTr="00A4140F">
        <w:trPr>
          <w:trHeight w:val="1080"/>
        </w:trPr>
        <w:tc>
          <w:tcPr>
            <w:tcW w:w="9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8A1DCD6" w14:textId="77777777" w:rsidR="00E661DE" w:rsidRPr="00E661DE" w:rsidRDefault="00E661DE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E8BE" w14:textId="77777777" w:rsidR="00E661DE" w:rsidRPr="004C1E0C" w:rsidRDefault="00E661DE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4C1E0C">
              <w:rPr>
                <w:rFonts w:eastAsia="Times New Roman" w:cs="Times New Roman"/>
                <w:color w:val="000000"/>
                <w:lang w:eastAsia="pl-PL"/>
              </w:rPr>
              <w:t>Wartość dodana dla uczelni: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A832F" w14:textId="77777777" w:rsidR="00E661DE" w:rsidRPr="00E661DE" w:rsidRDefault="00E661DE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661D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E661DE" w:rsidRPr="00E661DE" w14:paraId="2841DE5C" w14:textId="77777777" w:rsidTr="00A4140F">
        <w:trPr>
          <w:trHeight w:val="840"/>
        </w:trPr>
        <w:tc>
          <w:tcPr>
            <w:tcW w:w="9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85F6" w14:textId="77777777" w:rsidR="00E661DE" w:rsidRPr="00E661DE" w:rsidRDefault="00E661DE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FE04" w14:textId="77777777" w:rsidR="00E661DE" w:rsidRPr="004C1E0C" w:rsidRDefault="00E661DE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4C1E0C">
              <w:rPr>
                <w:rFonts w:eastAsia="Times New Roman" w:cs="Times New Roman"/>
                <w:color w:val="000000"/>
                <w:lang w:eastAsia="pl-PL"/>
              </w:rPr>
              <w:t>Przewidywane ryzyka: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9BC84" w14:textId="77777777" w:rsidR="00E661DE" w:rsidRPr="00E661DE" w:rsidRDefault="00E661DE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A4369" w:rsidRPr="00E661DE" w14:paraId="03DFB157" w14:textId="77777777" w:rsidTr="00A4140F">
        <w:trPr>
          <w:trHeight w:val="840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8064" w14:textId="77777777" w:rsidR="00CA4369" w:rsidRPr="00E661DE" w:rsidRDefault="00CA4369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4E26" w14:textId="50EF1724" w:rsidR="00CA4369" w:rsidRDefault="00CA4369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Opinia jednostki koordynującej</w:t>
            </w:r>
            <w:r w:rsidR="0086221A"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1EF21" w14:textId="77777777" w:rsidR="00CA4369" w:rsidRPr="00E661DE" w:rsidRDefault="00CA4369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661DE" w:rsidRPr="00E661DE" w14:paraId="42F2EAC9" w14:textId="77777777" w:rsidTr="00E661DE">
        <w:trPr>
          <w:trHeight w:val="300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FC3110" w14:textId="77777777" w:rsidR="00E661DE" w:rsidRPr="00E661DE" w:rsidRDefault="00E661DE" w:rsidP="00E661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661D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E661DE" w:rsidRPr="00E661DE" w14:paraId="2DAD8DB0" w14:textId="77777777" w:rsidTr="00A4140F">
        <w:trPr>
          <w:trHeight w:val="19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C25EECB" w14:textId="3FE95596" w:rsidR="00E661DE" w:rsidRPr="00E661DE" w:rsidRDefault="00956E75" w:rsidP="006A770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Wypełnia</w:t>
            </w:r>
            <w:r w:rsidR="005E5DDF">
              <w:rPr>
                <w:rFonts w:eastAsia="Times New Roman" w:cs="Times New Roman"/>
                <w:b/>
                <w:color w:val="000000"/>
                <w:lang w:eastAsia="pl-PL"/>
              </w:rPr>
              <w:t xml:space="preserve"> </w:t>
            </w:r>
            <w:bookmarkStart w:id="0" w:name="_GoBack"/>
            <w:bookmarkEnd w:id="0"/>
            <w:r w:rsidR="003F66A4">
              <w:rPr>
                <w:rFonts w:eastAsia="Times New Roman" w:cs="Times New Roman"/>
                <w:b/>
                <w:color w:val="000000"/>
                <w:lang w:eastAsia="pl-PL"/>
              </w:rPr>
              <w:t>jednostka koordynująca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E76B" w14:textId="7F57A4A1" w:rsidR="00E661DE" w:rsidRPr="00E661DE" w:rsidRDefault="00956E75" w:rsidP="00956E7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Opinia</w:t>
            </w:r>
            <w:r w:rsidR="008B33D7">
              <w:rPr>
                <w:rFonts w:eastAsia="Times New Roman" w:cs="Times New Roman"/>
                <w:color w:val="000000"/>
                <w:lang w:eastAsia="pl-PL"/>
              </w:rPr>
              <w:t xml:space="preserve"> właściwego p</w:t>
            </w:r>
            <w:r>
              <w:rPr>
                <w:rFonts w:eastAsia="Times New Roman" w:cs="Times New Roman"/>
                <w:color w:val="000000"/>
                <w:lang w:eastAsia="pl-PL"/>
              </w:rPr>
              <w:t>rorektora</w:t>
            </w:r>
            <w:r w:rsidR="00FA729D">
              <w:rPr>
                <w:rFonts w:eastAsia="Times New Roman" w:cs="Times New Roman"/>
                <w:color w:val="000000"/>
                <w:lang w:eastAsia="pl-PL"/>
              </w:rPr>
              <w:t>/prorektorów</w:t>
            </w:r>
            <w:r w:rsidR="0086221A"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8CF81" w14:textId="77777777" w:rsidR="00E661DE" w:rsidRPr="00E661DE" w:rsidRDefault="00E661DE" w:rsidP="00E661D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661D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76215C4C" w14:textId="77777777" w:rsidR="00E661DE" w:rsidRDefault="00E661DE">
      <w:pPr>
        <w:rPr>
          <w:sz w:val="4"/>
          <w:szCs w:val="4"/>
        </w:rPr>
      </w:pPr>
    </w:p>
    <w:sectPr w:rsidR="00E661DE" w:rsidSect="00E661D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35BCF"/>
    <w:multiLevelType w:val="hybridMultilevel"/>
    <w:tmpl w:val="43CE9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E7081"/>
    <w:multiLevelType w:val="hybridMultilevel"/>
    <w:tmpl w:val="9CFCD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B6C64"/>
    <w:multiLevelType w:val="hybridMultilevel"/>
    <w:tmpl w:val="97260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DE"/>
    <w:rsid w:val="00095DE9"/>
    <w:rsid w:val="000F0D77"/>
    <w:rsid w:val="0014562B"/>
    <w:rsid w:val="00176494"/>
    <w:rsid w:val="002F43AB"/>
    <w:rsid w:val="003F66A4"/>
    <w:rsid w:val="004A0578"/>
    <w:rsid w:val="004A50BF"/>
    <w:rsid w:val="004A7F49"/>
    <w:rsid w:val="004C1DB7"/>
    <w:rsid w:val="004C1E0C"/>
    <w:rsid w:val="00524D87"/>
    <w:rsid w:val="005278A3"/>
    <w:rsid w:val="00560061"/>
    <w:rsid w:val="005E5DDF"/>
    <w:rsid w:val="00614E7A"/>
    <w:rsid w:val="006311AD"/>
    <w:rsid w:val="006A770C"/>
    <w:rsid w:val="006B7197"/>
    <w:rsid w:val="006D3189"/>
    <w:rsid w:val="006D7E8C"/>
    <w:rsid w:val="00706E2F"/>
    <w:rsid w:val="00786EDE"/>
    <w:rsid w:val="00797F2D"/>
    <w:rsid w:val="007A6C13"/>
    <w:rsid w:val="007E6A34"/>
    <w:rsid w:val="008408D5"/>
    <w:rsid w:val="0086221A"/>
    <w:rsid w:val="008B33D7"/>
    <w:rsid w:val="008C137E"/>
    <w:rsid w:val="00956E75"/>
    <w:rsid w:val="00965E2B"/>
    <w:rsid w:val="009D3D08"/>
    <w:rsid w:val="00A4140F"/>
    <w:rsid w:val="00A82742"/>
    <w:rsid w:val="00AB3746"/>
    <w:rsid w:val="00AB7775"/>
    <w:rsid w:val="00AC4089"/>
    <w:rsid w:val="00BE7A1C"/>
    <w:rsid w:val="00C24BCC"/>
    <w:rsid w:val="00C33EC7"/>
    <w:rsid w:val="00C40990"/>
    <w:rsid w:val="00C638BF"/>
    <w:rsid w:val="00C95BEA"/>
    <w:rsid w:val="00CA4369"/>
    <w:rsid w:val="00D03D71"/>
    <w:rsid w:val="00D3059A"/>
    <w:rsid w:val="00D52E3B"/>
    <w:rsid w:val="00D64487"/>
    <w:rsid w:val="00D811F7"/>
    <w:rsid w:val="00E661DE"/>
    <w:rsid w:val="00F846ED"/>
    <w:rsid w:val="00FA729D"/>
    <w:rsid w:val="00F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97F13"/>
  <w15:docId w15:val="{5400D065-8F55-44C9-81F3-323E3513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614E7A"/>
    <w:pPr>
      <w:widowControl w:val="0"/>
      <w:autoSpaceDE w:val="0"/>
      <w:autoSpaceDN w:val="0"/>
      <w:spacing w:after="0" w:line="240" w:lineRule="auto"/>
      <w:ind w:left="1438"/>
      <w:jc w:val="center"/>
      <w:outlineLvl w:val="0"/>
    </w:pPr>
    <w:rPr>
      <w:rFonts w:ascii="Calibri" w:eastAsia="Calibri" w:hAnsi="Calibri" w:cs="Calibri"/>
      <w:b/>
      <w:bCs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827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27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27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27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27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F4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B374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A50B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614E7A"/>
    <w:rPr>
      <w:rFonts w:ascii="Calibri" w:eastAsia="Calibri" w:hAnsi="Calibri" w:cs="Calibri"/>
      <w:b/>
      <w:bCs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C7E592-7AA4-446A-B025-ACE98F8D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Anna Gliszczyńska-Świgło</cp:lastModifiedBy>
  <cp:revision>3</cp:revision>
  <cp:lastPrinted>2024-03-28T08:53:00Z</cp:lastPrinted>
  <dcterms:created xsi:type="dcterms:W3CDTF">2024-05-14T13:52:00Z</dcterms:created>
  <dcterms:modified xsi:type="dcterms:W3CDTF">2024-05-15T08:05:00Z</dcterms:modified>
</cp:coreProperties>
</file>