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A779" w14:textId="2EC99EF5" w:rsidR="008770B3" w:rsidRDefault="008770B3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1026B">
        <w:rPr>
          <w:rFonts w:ascii="Times New Roman" w:hAnsi="Times New Roman" w:cs="Times New Roman"/>
          <w:sz w:val="24"/>
          <w:szCs w:val="24"/>
        </w:rPr>
        <w:t>Harmonogram</w:t>
      </w:r>
      <w:r w:rsidR="00391157">
        <w:rPr>
          <w:rFonts w:ascii="Times New Roman" w:hAnsi="Times New Roman" w:cs="Times New Roman"/>
          <w:sz w:val="24"/>
          <w:szCs w:val="24"/>
        </w:rPr>
        <w:t xml:space="preserve"> </w:t>
      </w:r>
      <w:r w:rsidRPr="0001026B">
        <w:rPr>
          <w:rFonts w:ascii="Times New Roman" w:hAnsi="Times New Roman" w:cs="Times New Roman"/>
          <w:sz w:val="24"/>
          <w:szCs w:val="24"/>
        </w:rPr>
        <w:t>wnioskowania</w:t>
      </w:r>
      <w:r w:rsidR="00E5595C">
        <w:rPr>
          <w:rFonts w:ascii="Times New Roman" w:hAnsi="Times New Roman" w:cs="Times New Roman"/>
          <w:sz w:val="24"/>
          <w:szCs w:val="24"/>
        </w:rPr>
        <w:t xml:space="preserve"> </w:t>
      </w:r>
      <w:r w:rsidRPr="0001026B">
        <w:rPr>
          <w:rFonts w:ascii="Times New Roman" w:hAnsi="Times New Roman" w:cs="Times New Roman"/>
          <w:sz w:val="24"/>
          <w:szCs w:val="24"/>
        </w:rPr>
        <w:t xml:space="preserve">o stypendium </w:t>
      </w:r>
      <w:r w:rsidR="001337EA" w:rsidRPr="0001026B">
        <w:rPr>
          <w:rFonts w:ascii="Times New Roman" w:hAnsi="Times New Roman" w:cs="Times New Roman"/>
          <w:sz w:val="24"/>
          <w:szCs w:val="24"/>
        </w:rPr>
        <w:t>REKTORA</w:t>
      </w:r>
      <w:r w:rsidRPr="0001026B">
        <w:rPr>
          <w:rFonts w:ascii="Times New Roman" w:hAnsi="Times New Roman" w:cs="Times New Roman"/>
          <w:sz w:val="24"/>
          <w:szCs w:val="24"/>
        </w:rPr>
        <w:br/>
        <w:t xml:space="preserve">na rok akademicki 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391157">
        <w:rPr>
          <w:rFonts w:ascii="Times New Roman" w:hAnsi="Times New Roman" w:cs="Times New Roman"/>
          <w:sz w:val="24"/>
          <w:szCs w:val="24"/>
        </w:rPr>
        <w:t>3</w:t>
      </w:r>
      <w:r w:rsidRPr="0001026B">
        <w:rPr>
          <w:rFonts w:ascii="Times New Roman" w:hAnsi="Times New Roman" w:cs="Times New Roman"/>
          <w:sz w:val="24"/>
          <w:szCs w:val="24"/>
        </w:rPr>
        <w:t>/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391157">
        <w:rPr>
          <w:rFonts w:ascii="Times New Roman" w:hAnsi="Times New Roman" w:cs="Times New Roman"/>
          <w:sz w:val="24"/>
          <w:szCs w:val="24"/>
        </w:rPr>
        <w:t>4</w:t>
      </w:r>
    </w:p>
    <w:p w14:paraId="07E3ECBB" w14:textId="77777777" w:rsidR="00E5595C" w:rsidRPr="0001026B" w:rsidRDefault="00E5595C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4akcent5"/>
        <w:tblW w:w="9889" w:type="dxa"/>
        <w:tblLook w:val="0480" w:firstRow="0" w:lastRow="0" w:firstColumn="1" w:lastColumn="0" w:noHBand="0" w:noVBand="1"/>
      </w:tblPr>
      <w:tblGrid>
        <w:gridCol w:w="2802"/>
        <w:gridCol w:w="7087"/>
      </w:tblGrid>
      <w:tr w:rsidR="00123D0F" w:rsidRPr="006A2FB2" w14:paraId="1A98D69C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114FD3B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51F02A3A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1FEC4E7D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6C599230" w14:textId="0590D29C" w:rsidR="00123D0F" w:rsidRDefault="00123D0F" w:rsidP="002579C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Przedłożenie zaświadczenia </w:t>
            </w:r>
            <w:r>
              <w:rPr>
                <w:rFonts w:ascii="Times New Roman" w:hAnsi="Times New Roman" w:cs="Times New Roman"/>
              </w:rPr>
              <w:br/>
              <w:t xml:space="preserve">o średniej ocen </w:t>
            </w:r>
            <w:r w:rsidRPr="009512C7">
              <w:rPr>
                <w:rFonts w:ascii="Times New Roman" w:hAnsi="Times New Roman" w:cs="Times New Roman"/>
              </w:rPr>
              <w:t>uzysk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512C7">
              <w:rPr>
                <w:rFonts w:ascii="Times New Roman" w:hAnsi="Times New Roman" w:cs="Times New Roman"/>
              </w:rPr>
              <w:t>na innej uczelni</w:t>
            </w:r>
          </w:p>
          <w:p w14:paraId="434A3559" w14:textId="77777777" w:rsidR="00123D0F" w:rsidRDefault="00123D0F" w:rsidP="002579C1">
            <w:pPr>
              <w:rPr>
                <w:rFonts w:ascii="Times New Roman" w:hAnsi="Times New Roman" w:cs="Times New Roman"/>
                <w:b w:val="0"/>
              </w:rPr>
            </w:pPr>
          </w:p>
          <w:p w14:paraId="0B7F6C00" w14:textId="69F4EA18" w:rsidR="00123D0F" w:rsidRPr="006A741F" w:rsidRDefault="00123D0F" w:rsidP="00C109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26</w:t>
            </w:r>
            <w:r w:rsidRPr="009512C7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3</w:t>
            </w:r>
            <w:r w:rsidRPr="009512C7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6995B1" w14:textId="77777777" w:rsidR="00123D0F" w:rsidRDefault="00123D0F" w:rsidP="002579C1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56A09EA9" w14:textId="77777777" w:rsidR="00123D0F" w:rsidRPr="00BE5792" w:rsidRDefault="00123D0F" w:rsidP="002579C1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6AF3A0DE" w14:textId="77777777" w:rsidR="00123D0F" w:rsidRPr="00BE5792" w:rsidRDefault="00123D0F" w:rsidP="002579C1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F6F5EEF" w14:textId="6B7157E6" w:rsidR="00123D0F" w:rsidRPr="00BE5792" w:rsidRDefault="00123D0F" w:rsidP="00F80B1C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085BBC6A" w14:textId="007A9E74" w:rsidR="00123D0F" w:rsidRDefault="00123D0F" w:rsidP="00123D0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którzy w poprzednim roku </w:t>
            </w:r>
            <w:r>
              <w:rPr>
                <w:rFonts w:ascii="Times New Roman" w:hAnsi="Times New Roman" w:cs="Times New Roman"/>
                <w:b/>
              </w:rPr>
              <w:t>studiowali na innej uczelni, i kontynuują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naukę na UEP,</w:t>
            </w:r>
            <w:r>
              <w:rPr>
                <w:rFonts w:ascii="Times New Roman" w:hAnsi="Times New Roman" w:cs="Times New Roman"/>
              </w:rPr>
              <w:t xml:space="preserve"> mogą złożyć do 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r. zaświadczenia o uzyskanej średniej ocen (arytmetycznej)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Zaświadczenie musi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zawierać informację o stosowanej na tej uczelni skali ocen - WZÓR w zakładce </w:t>
            </w:r>
            <w:r>
              <w:rPr>
                <w:rFonts w:ascii="Times New Roman" w:hAnsi="Times New Roman" w:cs="Times New Roman"/>
              </w:rPr>
              <w:t>Studenci/informacje dla studentów/ Pomoc materialna/Ważne informacje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F71CCC" w14:textId="59BC61F9" w:rsidR="00123D0F" w:rsidRDefault="00123D0F" w:rsidP="002579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Uwzględniana jest jedynie średnia ocen uzyskana w okresie od 01.10.202</w:t>
            </w:r>
            <w:r>
              <w:rPr>
                <w:rFonts w:ascii="Times New Roman" w:hAnsi="Times New Roman" w:cs="Times New Roman"/>
              </w:rPr>
              <w:t>2</w:t>
            </w:r>
            <w:r w:rsidRPr="006A2FB2">
              <w:rPr>
                <w:rFonts w:ascii="Times New Roman" w:hAnsi="Times New Roman" w:cs="Times New Roman"/>
              </w:rPr>
              <w:t xml:space="preserve"> r. do 30.09.202</w:t>
            </w:r>
            <w:r>
              <w:rPr>
                <w:rFonts w:ascii="Times New Roman" w:hAnsi="Times New Roman" w:cs="Times New Roman"/>
              </w:rPr>
              <w:t>3</w:t>
            </w:r>
            <w:r w:rsidRPr="006A2FB2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9AE564" w14:textId="7B1D7565" w:rsidR="00123D0F" w:rsidRDefault="00123D0F" w:rsidP="00123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Studenci składają zaświadczenia w formie papierowej:</w:t>
            </w:r>
            <w:r>
              <w:rPr>
                <w:rFonts w:ascii="Times New Roman" w:hAnsi="Times New Roman" w:cs="Times New Roman"/>
              </w:rPr>
              <w:br/>
              <w:t xml:space="preserve">- w </w:t>
            </w:r>
            <w:proofErr w:type="spellStart"/>
            <w:r>
              <w:rPr>
                <w:rFonts w:ascii="Times New Roman" w:hAnsi="Times New Roman" w:cs="Times New Roman"/>
              </w:rPr>
              <w:t>ZSSiS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bud. A, pok. 118-119, w dni robocze w godzinach 11:00 - 14:00 lub</w:t>
            </w:r>
            <w:r>
              <w:rPr>
                <w:rFonts w:ascii="Times New Roman" w:hAnsi="Times New Roman" w:cs="Times New Roman"/>
              </w:rPr>
              <w:br/>
              <w:t xml:space="preserve">- przesyłając pocztą na adres Uczelni z dopiskiem </w:t>
            </w:r>
            <w:proofErr w:type="spellStart"/>
            <w:r>
              <w:rPr>
                <w:rFonts w:ascii="Times New Roman" w:hAnsi="Times New Roman" w:cs="Times New Roman"/>
              </w:rPr>
              <w:t>ZSSiS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96108BB" w14:textId="08AA66BE" w:rsidR="00123D0F" w:rsidRPr="006A2FB2" w:rsidRDefault="00123D0F" w:rsidP="00123D0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Informacja o średniej ocen, która nie wpłynie fizycznie do Uczelni 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.10.202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r., nie zostanie uwzględniona w rankingu.</w:t>
            </w:r>
          </w:p>
        </w:tc>
      </w:tr>
      <w:tr w:rsidR="00123D0F" w:rsidRPr="006A2FB2" w14:paraId="29A3E8C0" w14:textId="77777777" w:rsidTr="00EB73A3">
        <w:trPr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90F6BD2" w14:textId="2B0FC166" w:rsidR="00123D0F" w:rsidRDefault="00123D0F" w:rsidP="006A741F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Rejestracja wniosk</w:t>
            </w:r>
            <w:r>
              <w:rPr>
                <w:rFonts w:ascii="Times New Roman" w:hAnsi="Times New Roman" w:cs="Times New Roman"/>
                <w:b w:val="0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w USOS</w:t>
            </w:r>
          </w:p>
          <w:p w14:paraId="2FA81F5F" w14:textId="77777777" w:rsidR="00123D0F" w:rsidRPr="006A741F" w:rsidRDefault="00123D0F" w:rsidP="006A741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FC84F4F" w14:textId="7FC454FA" w:rsidR="00123D0F" w:rsidRPr="006A741F" w:rsidRDefault="00123D0F" w:rsidP="007427B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A741F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19</w:t>
            </w:r>
            <w:r w:rsidRPr="006A741F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A741F">
              <w:rPr>
                <w:rFonts w:ascii="Times New Roman" w:hAnsi="Times New Roman" w:cs="Times New Roman"/>
              </w:rPr>
              <w:t>r.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 xml:space="preserve">10:00 </w:t>
            </w:r>
          </w:p>
          <w:p w14:paraId="229774B3" w14:textId="614941FB" w:rsidR="00123D0F" w:rsidRPr="006A741F" w:rsidRDefault="00123D0F" w:rsidP="007F37C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A7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2</w:t>
            </w:r>
            <w:r w:rsidRPr="006A741F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 r. godz. 2</w:t>
            </w:r>
            <w:r w:rsidRPr="006A741F">
              <w:rPr>
                <w:rFonts w:ascii="Times New Roman" w:hAnsi="Times New Roman" w:cs="Times New Roman"/>
              </w:rPr>
              <w:t>4:00</w:t>
            </w:r>
          </w:p>
          <w:p w14:paraId="2764B931" w14:textId="77777777" w:rsidR="00123D0F" w:rsidRPr="00C40C80" w:rsidRDefault="00123D0F" w:rsidP="00BE5792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5E214F30" w14:textId="77777777" w:rsidR="00123D0F" w:rsidRPr="006A2FB2" w:rsidRDefault="00123D0F" w:rsidP="006A74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07505DEB" w14:textId="07E6C4D8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 xml:space="preserve">W tym okresie studenci mogą wypełniać, poprawiać i zarejestrować wniosek w </w:t>
            </w:r>
            <w:proofErr w:type="spellStart"/>
            <w:r w:rsidRPr="006A2FB2">
              <w:rPr>
                <w:rFonts w:ascii="Times New Roman" w:hAnsi="Times New Roman" w:cs="Times New Roman"/>
              </w:rPr>
              <w:t>USOSweb</w:t>
            </w:r>
            <w:proofErr w:type="spellEnd"/>
            <w:r w:rsidRPr="006A2FB2">
              <w:rPr>
                <w:rFonts w:ascii="Times New Roman" w:hAnsi="Times New Roman" w:cs="Times New Roman"/>
              </w:rPr>
              <w:t xml:space="preserve">. </w:t>
            </w:r>
          </w:p>
          <w:p w14:paraId="3B1A51EF" w14:textId="77777777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9ADD1F4" w14:textId="4F5D47F7" w:rsidR="00123D0F" w:rsidRPr="00C90A00" w:rsidRDefault="00123D0F" w:rsidP="00B06A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Jeżeli prawdopodobieństwo uzyskania stypendium opiera się na wspólnym rankingu (np. 2022/2023 S1-Z-</w:t>
            </w:r>
            <w:proofErr w:type="spellStart"/>
            <w:r>
              <w:rPr>
                <w:rFonts w:ascii="Times New Roman" w:hAnsi="Times New Roman" w:cs="Times New Roman"/>
              </w:rPr>
              <w:t>2r</w:t>
            </w:r>
            <w:proofErr w:type="spellEnd"/>
            <w:r>
              <w:rPr>
                <w:rFonts w:ascii="Times New Roman" w:hAnsi="Times New Roman" w:cs="Times New Roman"/>
              </w:rPr>
              <w:t xml:space="preserve"> W) należy wziąć pod uwagę, że </w:t>
            </w:r>
            <w:r>
              <w:rPr>
                <w:rFonts w:ascii="Times New Roman" w:hAnsi="Times New Roman" w:cs="Times New Roman"/>
                <w:b/>
              </w:rPr>
              <w:t>jest on tworzony jedynie na podstawie średniej ocen</w:t>
            </w:r>
            <w:r>
              <w:rPr>
                <w:rFonts w:ascii="Times New Roman" w:hAnsi="Times New Roman" w:cs="Times New Roman"/>
              </w:rPr>
              <w:t>. Po dopisaniu punktów za osiągnięcia naukowe, sportowe i artystyczne pozycja pozostałych studentów 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 xml:space="preserve">RZECZYWISTYM </w:t>
            </w:r>
            <w:r w:rsidR="00E5595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RANKINGU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 STYPENDIUM  REKTORA  ULEGA  ZNACZNEMU  OBNIŻENIU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C90A00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C5C3D2D" w14:textId="77777777" w:rsidR="00123D0F" w:rsidRPr="006A2FB2" w:rsidRDefault="00123D0F" w:rsidP="003E5D0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578F5374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155A61" w14:textId="5BA07C4E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Złożenie wniosku w formie papierowej </w:t>
            </w:r>
            <w:r w:rsidRPr="00123D0F">
              <w:rPr>
                <w:rFonts w:ascii="Times New Roman" w:hAnsi="Times New Roman" w:cs="Times New Roman"/>
                <w:bCs w:val="0"/>
              </w:rPr>
              <w:t>wraz z wymaganą dokumentacją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34808F3D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19</w:t>
            </w:r>
            <w:r w:rsidRPr="005E63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E63CA">
              <w:rPr>
                <w:rFonts w:ascii="Times New Roman" w:hAnsi="Times New Roman" w:cs="Times New Roman"/>
              </w:rPr>
              <w:t>0.202</w:t>
            </w:r>
            <w:r>
              <w:rPr>
                <w:rFonts w:ascii="Times New Roman" w:hAnsi="Times New Roman" w:cs="Times New Roman"/>
              </w:rPr>
              <w:t>3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4712E4C4" w14:textId="07F09B40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do 3.11</w:t>
            </w:r>
            <w:r w:rsidRPr="005E63C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63CA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</w:tcPr>
          <w:p w14:paraId="554B6815" w14:textId="4A957398" w:rsidR="00123D0F" w:rsidRDefault="00123D0F" w:rsidP="00123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wniosek został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cofnięty do poprawy/uzupełnienia </w:t>
            </w:r>
            <w:r>
              <w:rPr>
                <w:rFonts w:ascii="Times New Roman" w:hAnsi="Times New Roman" w:cs="Times New Roman"/>
              </w:rPr>
              <w:t xml:space="preserve">muszą uzupełnić dokumentację lub wprowadzić korektę danych zawartych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>.  Następnie ponownie wydrukować wniosek i podpisany dostarczyć do Uczelni.</w:t>
            </w:r>
          </w:p>
          <w:p w14:paraId="48E4D9FA" w14:textId="0C3439AE" w:rsidR="00123D0F" w:rsidRDefault="00123D0F" w:rsidP="00123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Wszystkie informacje o zmianach w STATUSIE wniosku (ETAPIE rozpatrywania) można śledzić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 xml:space="preserve">, są one także przesyłane na adres mailowy studenta wygenerowany w domenie Uczelni. </w:t>
            </w:r>
          </w:p>
          <w:p w14:paraId="446F245E" w14:textId="77777777" w:rsidR="00E5595C" w:rsidRDefault="00E5595C" w:rsidP="00123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  <w:p w14:paraId="178EACFE" w14:textId="61F25E4B" w:rsidR="00123D0F" w:rsidRPr="006A2FB2" w:rsidRDefault="00123D0F" w:rsidP="00E55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17BF5B52" w14:textId="77777777" w:rsidTr="00EB73A3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0927B3C" w14:textId="77777777" w:rsidR="00123D0F" w:rsidRDefault="00123D0F" w:rsidP="00F867B9">
            <w:pPr>
              <w:rPr>
                <w:rFonts w:ascii="Times New Roman" w:hAnsi="Times New Roman" w:cs="Times New Roman"/>
                <w:b w:val="0"/>
              </w:rPr>
            </w:pPr>
          </w:p>
          <w:p w14:paraId="5E8E75DA" w14:textId="37BA6EAF" w:rsidR="00123D0F" w:rsidRDefault="00E5595C" w:rsidP="00F867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Uzupełnianie/poprawianie wniosków</w:t>
            </w:r>
          </w:p>
          <w:p w14:paraId="1A4C09DC" w14:textId="63E2F370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7222F258" w14:textId="3E1B9D80" w:rsidR="00123D0F" w:rsidRPr="00BE5792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928E1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9</w:t>
            </w:r>
            <w:r w:rsidRPr="004928E1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4928E1">
              <w:rPr>
                <w:rFonts w:ascii="Times New Roman" w:hAnsi="Times New Roman" w:cs="Times New Roman"/>
              </w:rPr>
              <w:t xml:space="preserve"> r</w:t>
            </w:r>
            <w:r w:rsidRPr="00BE5792">
              <w:rPr>
                <w:rFonts w:ascii="Times New Roman" w:hAnsi="Times New Roman" w:cs="Times New Roman"/>
              </w:rPr>
              <w:t xml:space="preserve">. </w:t>
            </w:r>
          </w:p>
          <w:p w14:paraId="4BFF5C1E" w14:textId="77777777" w:rsidR="00123D0F" w:rsidRPr="006A2FB2" w:rsidRDefault="00123D0F" w:rsidP="00F86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5B589CF9" w14:textId="63C6897D" w:rsidR="00123D0F" w:rsidRPr="006A2FB2" w:rsidRDefault="00123D0F" w:rsidP="00F867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5DDCE6" w14:textId="77777777" w:rsidR="00E5595C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10913">
              <w:rPr>
                <w:rFonts w:ascii="Times New Roman" w:hAnsi="Times New Roman" w:cs="Times New Roman"/>
              </w:rPr>
              <w:t xml:space="preserve">Możliwość poprawy lub uzupełnienia przez studenta wniosku </w:t>
            </w:r>
            <w:r w:rsidRPr="00E5595C">
              <w:rPr>
                <w:rFonts w:ascii="Times New Roman" w:hAnsi="Times New Roman" w:cs="Times New Roman"/>
                <w:b/>
                <w:bCs/>
              </w:rPr>
              <w:t>cofniętego do poprawy.</w:t>
            </w:r>
          </w:p>
          <w:p w14:paraId="42F00F03" w14:textId="34893242" w:rsidR="00E5595C" w:rsidRDefault="00E5595C" w:rsidP="00E5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595C">
              <w:rPr>
                <w:rFonts w:ascii="Times New Roman" w:hAnsi="Times New Roman" w:cs="Times New Roman"/>
              </w:rPr>
              <w:t>Nieuzupełnienie lub niepoprawienie wniosku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5595C">
              <w:rPr>
                <w:rFonts w:ascii="Times New Roman" w:hAnsi="Times New Roman" w:cs="Times New Roman"/>
                <w:color w:val="FF0000"/>
              </w:rPr>
              <w:t>skutkuje nieumieszczeniem osiągnięć w rankingu stypendium rektora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4EFC7" w14:textId="44CCE444" w:rsidR="00123D0F" w:rsidRPr="006A2FB2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t xml:space="preserve"> </w:t>
            </w:r>
          </w:p>
        </w:tc>
      </w:tr>
      <w:tr w:rsidR="00123D0F" w:rsidRPr="006A2FB2" w14:paraId="4EB39D88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73271F1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dyrektorów studiów </w:t>
            </w:r>
          </w:p>
          <w:p w14:paraId="454A1C84" w14:textId="36A765E6" w:rsidR="00123D0F" w:rsidRPr="006A2FB2" w:rsidRDefault="00123D0F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10- </w:t>
            </w:r>
            <w:r w:rsidRPr="004928E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2.11.2023 </w:t>
            </w:r>
            <w:r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787652D7" w14:textId="77962BBD" w:rsidR="00123D0F" w:rsidRDefault="00123D0F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09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2FB2">
              <w:rPr>
                <w:rFonts w:ascii="Times New Roman" w:hAnsi="Times New Roman" w:cs="Times New Roman"/>
              </w:rPr>
              <w:t xml:space="preserve">Merytoryczna weryfikacja osiągnięć naukowych, artystycznych i sportowych </w:t>
            </w:r>
            <w:r>
              <w:rPr>
                <w:rFonts w:ascii="Times New Roman" w:hAnsi="Times New Roman" w:cs="Times New Roman"/>
              </w:rPr>
              <w:t xml:space="preserve">odpowiednio </w:t>
            </w:r>
            <w:r w:rsidRPr="006A2FB2">
              <w:rPr>
                <w:rFonts w:ascii="Times New Roman" w:hAnsi="Times New Roman" w:cs="Times New Roman"/>
              </w:rPr>
              <w:t xml:space="preserve">przez dyrektorów studiów oraz </w:t>
            </w:r>
            <w:proofErr w:type="spellStart"/>
            <w:r w:rsidRPr="006A2FB2">
              <w:rPr>
                <w:rFonts w:ascii="Times New Roman" w:hAnsi="Times New Roman" w:cs="Times New Roman"/>
              </w:rPr>
              <w:t>SWFiS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E550527" w14:textId="77777777" w:rsidR="00123D0F" w:rsidRPr="006A2FB2" w:rsidRDefault="00123D0F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239A4FB9" w14:textId="77777777" w:rsidTr="00EB73A3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125B9B4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Prorektor ds. </w:t>
            </w:r>
            <w:proofErr w:type="spellStart"/>
            <w:r>
              <w:rPr>
                <w:rFonts w:ascii="Times New Roman" w:hAnsi="Times New Roman" w:cs="Times New Roman"/>
              </w:rPr>
              <w:t>EiS</w:t>
            </w:r>
            <w:proofErr w:type="spellEnd"/>
          </w:p>
          <w:p w14:paraId="2F522168" w14:textId="31097C1E" w:rsidR="00123D0F" w:rsidRPr="001646FD" w:rsidRDefault="00123D0F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21 - 22.11.2023 </w:t>
            </w:r>
            <w:r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39FFC0F5" w14:textId="77777777" w:rsidR="00123D0F" w:rsidRPr="006A2FB2" w:rsidRDefault="00123D0F" w:rsidP="00F867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A2FB2">
              <w:rPr>
                <w:rFonts w:ascii="Times New Roman" w:hAnsi="Times New Roman" w:cs="Times New Roman"/>
              </w:rPr>
              <w:t xml:space="preserve">kceptacja </w:t>
            </w:r>
            <w:r>
              <w:rPr>
                <w:rFonts w:ascii="Times New Roman" w:hAnsi="Times New Roman" w:cs="Times New Roman"/>
              </w:rPr>
              <w:t xml:space="preserve">punktacji </w:t>
            </w:r>
            <w:r w:rsidRPr="006A2FB2">
              <w:rPr>
                <w:rFonts w:ascii="Times New Roman" w:hAnsi="Times New Roman" w:cs="Times New Roman"/>
              </w:rPr>
              <w:t>przez Prorektora ds. Edukacji i Studentów</w:t>
            </w:r>
          </w:p>
        </w:tc>
      </w:tr>
      <w:tr w:rsidR="00123D0F" w:rsidRPr="006A2FB2" w14:paraId="33E55B44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00B7331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E5792">
              <w:rPr>
                <w:rFonts w:ascii="Times New Roman" w:hAnsi="Times New Roman" w:cs="Times New Roman"/>
              </w:rPr>
              <w:lastRenderedPageBreak/>
              <w:t>Uruchamianie algorytmu</w:t>
            </w:r>
          </w:p>
          <w:p w14:paraId="124F083A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7CFB6259" w14:textId="341F9013" w:rsidR="00123D0F" w:rsidRPr="009D28DA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1646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24</w:t>
            </w:r>
            <w:r w:rsidRPr="001646F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1646F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1646F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02092537" w14:textId="77777777" w:rsidR="00123D0F" w:rsidRPr="00017005" w:rsidRDefault="00123D0F" w:rsidP="00F867B9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Tworzenie rankingu wg algorytmu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23D0F" w:rsidRPr="006A2FB2" w14:paraId="7286B27D" w14:textId="77777777" w:rsidTr="00EB73A3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EB0099" w14:textId="505B73AB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Generowanie d</w:t>
            </w:r>
            <w:r w:rsidRPr="00BE5792">
              <w:rPr>
                <w:rFonts w:ascii="Times New Roman" w:hAnsi="Times New Roman" w:cs="Times New Roman"/>
              </w:rPr>
              <w:t>ecyzj</w:t>
            </w:r>
            <w:r>
              <w:rPr>
                <w:rFonts w:ascii="Times New Roman" w:hAnsi="Times New Roman" w:cs="Times New Roman"/>
              </w:rPr>
              <w:t xml:space="preserve">i i akceptacja decydenta </w:t>
            </w:r>
          </w:p>
          <w:p w14:paraId="52829D3C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  <w:p w14:paraId="77D6F4B7" w14:textId="439147E3" w:rsidR="00123D0F" w:rsidRPr="009627B4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Pr="009627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627B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627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0C7707B2" w14:textId="77777777" w:rsidR="00123D0F" w:rsidRPr="006A2FB2" w:rsidRDefault="00123D0F" w:rsidP="00F867B9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797CA569" w14:textId="42913A5E" w:rsidR="00E5595C" w:rsidRDefault="00E5595C" w:rsidP="00E5595C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Generowanie decyzji - wysyłanie powiadomień o rozpatrzeniu wniosku na adres mailowy studenta w domenie UEP. </w:t>
            </w:r>
            <w:r>
              <w:rPr>
                <w:rFonts w:ascii="Times New Roman" w:hAnsi="Times New Roman" w:cs="Times New Roman"/>
                <w:color w:val="FF0000"/>
              </w:rPr>
              <w:t>OBOWIĄZEK ODBIORU DECYZJI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471893" w14:textId="4FFB5F1C" w:rsidR="00123D0F" w:rsidRPr="00C40C80" w:rsidRDefault="00123D0F" w:rsidP="00F867B9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5BED964F" w14:textId="77777777" w:rsidTr="00EB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47A659D" w14:textId="1B06260C" w:rsidR="00123D0F" w:rsidRPr="009627B4" w:rsidRDefault="00E5595C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odbioru decyzji</w:t>
            </w:r>
          </w:p>
          <w:p w14:paraId="569909C8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  <w:p w14:paraId="48191E04" w14:textId="75ABF955" w:rsidR="00123D0F" w:rsidRPr="009627B4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627B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9627B4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06A14990" w14:textId="77777777" w:rsidR="00123D0F" w:rsidRPr="00BE5792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49043293" w14:textId="77777777" w:rsidR="00E5595C" w:rsidRDefault="00E5595C" w:rsidP="00E5595C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odbioru decyzji i tworzenie list wypłat. </w:t>
            </w:r>
          </w:p>
          <w:p w14:paraId="6D4DC78E" w14:textId="411519A1" w:rsidR="00123D0F" w:rsidRPr="006A2FB2" w:rsidRDefault="00E5595C" w:rsidP="00E5595C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Osobom, które nie potwierdzą odbioru decyzji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>, nie zostanie wygenerowane polecenie wypłaty</w:t>
            </w:r>
          </w:p>
        </w:tc>
      </w:tr>
      <w:tr w:rsidR="00123D0F" w:rsidRPr="006A2FB2" w14:paraId="723929B9" w14:textId="77777777" w:rsidTr="00EB73A3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1D84B0C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E5792">
              <w:rPr>
                <w:rFonts w:ascii="Times New Roman" w:hAnsi="Times New Roman" w:cs="Times New Roman"/>
              </w:rPr>
              <w:t>Wypłata świadczenia</w:t>
            </w:r>
          </w:p>
          <w:p w14:paraId="31C3CDAC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</w:p>
          <w:p w14:paraId="3FB60FCF" w14:textId="23F38922" w:rsidR="00123D0F" w:rsidRPr="009D28DA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  <w:r w:rsidRPr="009627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627B4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7911C877" w14:textId="77777777" w:rsidR="00123D0F" w:rsidRPr="006A2FB2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448899" w14:textId="77777777" w:rsidR="00123D0F" w:rsidRPr="00BE5792" w:rsidRDefault="00123D0F" w:rsidP="00F8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FB2">
              <w:rPr>
                <w:rFonts w:ascii="Times New Roman" w:hAnsi="Times New Roman" w:cs="Times New Roman"/>
              </w:rPr>
              <w:t>Wypłata świadczenia ze spłatą za październik i listopad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6029DBD" w14:textId="77777777" w:rsidR="008770B3" w:rsidRPr="006A2FB2" w:rsidRDefault="008770B3" w:rsidP="00C40C8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RPr="006A2FB2" w:rsidSect="00F867B9"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2192" w14:textId="77777777" w:rsidR="00244657" w:rsidRDefault="00244657" w:rsidP="00252300">
      <w:pPr>
        <w:spacing w:after="0" w:line="240" w:lineRule="auto"/>
      </w:pPr>
      <w:r>
        <w:separator/>
      </w:r>
    </w:p>
  </w:endnote>
  <w:endnote w:type="continuationSeparator" w:id="0">
    <w:p w14:paraId="6C0F5547" w14:textId="77777777" w:rsidR="00244657" w:rsidRDefault="00244657" w:rsidP="0025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E092" w14:textId="77777777" w:rsidR="00244657" w:rsidRDefault="00244657" w:rsidP="00252300">
      <w:pPr>
        <w:spacing w:after="0" w:line="240" w:lineRule="auto"/>
      </w:pPr>
      <w:r>
        <w:separator/>
      </w:r>
    </w:p>
  </w:footnote>
  <w:footnote w:type="continuationSeparator" w:id="0">
    <w:p w14:paraId="5C67ADC2" w14:textId="77777777" w:rsidR="00244657" w:rsidRDefault="00244657" w:rsidP="0025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4667"/>
    <w:multiLevelType w:val="hybridMultilevel"/>
    <w:tmpl w:val="51D25124"/>
    <w:lvl w:ilvl="0" w:tplc="2B0A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B3"/>
    <w:rsid w:val="000002E9"/>
    <w:rsid w:val="0001026B"/>
    <w:rsid w:val="00017005"/>
    <w:rsid w:val="00045249"/>
    <w:rsid w:val="0009316C"/>
    <w:rsid w:val="000B7A4E"/>
    <w:rsid w:val="000F206E"/>
    <w:rsid w:val="001025A7"/>
    <w:rsid w:val="00115879"/>
    <w:rsid w:val="00123D0F"/>
    <w:rsid w:val="001337EA"/>
    <w:rsid w:val="001646FD"/>
    <w:rsid w:val="001C0634"/>
    <w:rsid w:val="001C74D3"/>
    <w:rsid w:val="001C7761"/>
    <w:rsid w:val="001D61BA"/>
    <w:rsid w:val="001F68AF"/>
    <w:rsid w:val="00224E64"/>
    <w:rsid w:val="002418CB"/>
    <w:rsid w:val="00244657"/>
    <w:rsid w:val="00246DEF"/>
    <w:rsid w:val="00252300"/>
    <w:rsid w:val="002579C1"/>
    <w:rsid w:val="0026410E"/>
    <w:rsid w:val="002B6A4E"/>
    <w:rsid w:val="002C4999"/>
    <w:rsid w:val="002D6BE8"/>
    <w:rsid w:val="002F3B3E"/>
    <w:rsid w:val="00301D3F"/>
    <w:rsid w:val="0031476E"/>
    <w:rsid w:val="003467B3"/>
    <w:rsid w:val="00363D5C"/>
    <w:rsid w:val="00373E68"/>
    <w:rsid w:val="00391157"/>
    <w:rsid w:val="00397794"/>
    <w:rsid w:val="003E5D00"/>
    <w:rsid w:val="00441B08"/>
    <w:rsid w:val="00490113"/>
    <w:rsid w:val="00492220"/>
    <w:rsid w:val="004928E1"/>
    <w:rsid w:val="004B7C09"/>
    <w:rsid w:val="004C3647"/>
    <w:rsid w:val="004D66D6"/>
    <w:rsid w:val="005106A7"/>
    <w:rsid w:val="00527D4A"/>
    <w:rsid w:val="005318EC"/>
    <w:rsid w:val="0058550D"/>
    <w:rsid w:val="005A0F07"/>
    <w:rsid w:val="005E36FF"/>
    <w:rsid w:val="00605FA3"/>
    <w:rsid w:val="00615895"/>
    <w:rsid w:val="006437F2"/>
    <w:rsid w:val="00663B70"/>
    <w:rsid w:val="00664EA3"/>
    <w:rsid w:val="006834EE"/>
    <w:rsid w:val="006A2FB2"/>
    <w:rsid w:val="006A741F"/>
    <w:rsid w:val="006B61C7"/>
    <w:rsid w:val="006C05CC"/>
    <w:rsid w:val="006D5416"/>
    <w:rsid w:val="00701939"/>
    <w:rsid w:val="00703C7B"/>
    <w:rsid w:val="00710913"/>
    <w:rsid w:val="00722C70"/>
    <w:rsid w:val="007427B1"/>
    <w:rsid w:val="007675BB"/>
    <w:rsid w:val="00774D27"/>
    <w:rsid w:val="007752F9"/>
    <w:rsid w:val="00792C7C"/>
    <w:rsid w:val="00796BD7"/>
    <w:rsid w:val="007B5CFB"/>
    <w:rsid w:val="007C793A"/>
    <w:rsid w:val="007D3194"/>
    <w:rsid w:val="007F1758"/>
    <w:rsid w:val="007F36A3"/>
    <w:rsid w:val="007F37CC"/>
    <w:rsid w:val="0086789E"/>
    <w:rsid w:val="008770B3"/>
    <w:rsid w:val="00886844"/>
    <w:rsid w:val="0089595B"/>
    <w:rsid w:val="008A570F"/>
    <w:rsid w:val="008B17F0"/>
    <w:rsid w:val="008B6095"/>
    <w:rsid w:val="008D2747"/>
    <w:rsid w:val="00905955"/>
    <w:rsid w:val="0092340E"/>
    <w:rsid w:val="00937B47"/>
    <w:rsid w:val="00943D4F"/>
    <w:rsid w:val="0095768A"/>
    <w:rsid w:val="009627B4"/>
    <w:rsid w:val="0097529D"/>
    <w:rsid w:val="009925E4"/>
    <w:rsid w:val="009928BA"/>
    <w:rsid w:val="009A2721"/>
    <w:rsid w:val="009A664C"/>
    <w:rsid w:val="009B4A00"/>
    <w:rsid w:val="009D28DA"/>
    <w:rsid w:val="009E24BA"/>
    <w:rsid w:val="009F1C19"/>
    <w:rsid w:val="00A038B2"/>
    <w:rsid w:val="00A14C4B"/>
    <w:rsid w:val="00A655E2"/>
    <w:rsid w:val="00A83DE3"/>
    <w:rsid w:val="00A95A25"/>
    <w:rsid w:val="00B06AC6"/>
    <w:rsid w:val="00B127B7"/>
    <w:rsid w:val="00B34FAD"/>
    <w:rsid w:val="00B45F47"/>
    <w:rsid w:val="00B5745F"/>
    <w:rsid w:val="00B763A8"/>
    <w:rsid w:val="00B81D58"/>
    <w:rsid w:val="00B85C8C"/>
    <w:rsid w:val="00BC519A"/>
    <w:rsid w:val="00BE5792"/>
    <w:rsid w:val="00BF1537"/>
    <w:rsid w:val="00C1097A"/>
    <w:rsid w:val="00C27A42"/>
    <w:rsid w:val="00C40C80"/>
    <w:rsid w:val="00C64968"/>
    <w:rsid w:val="00C752EE"/>
    <w:rsid w:val="00C77B65"/>
    <w:rsid w:val="00C77FB8"/>
    <w:rsid w:val="00C90A00"/>
    <w:rsid w:val="00CA1383"/>
    <w:rsid w:val="00CB52FE"/>
    <w:rsid w:val="00CE275B"/>
    <w:rsid w:val="00CE4CE4"/>
    <w:rsid w:val="00CF3098"/>
    <w:rsid w:val="00D32B77"/>
    <w:rsid w:val="00D34453"/>
    <w:rsid w:val="00D7280A"/>
    <w:rsid w:val="00D72BF9"/>
    <w:rsid w:val="00E00ECD"/>
    <w:rsid w:val="00E076C6"/>
    <w:rsid w:val="00E11302"/>
    <w:rsid w:val="00E15952"/>
    <w:rsid w:val="00E175A5"/>
    <w:rsid w:val="00E33312"/>
    <w:rsid w:val="00E34D24"/>
    <w:rsid w:val="00E52C14"/>
    <w:rsid w:val="00E54670"/>
    <w:rsid w:val="00E5595C"/>
    <w:rsid w:val="00E55D93"/>
    <w:rsid w:val="00EA50DD"/>
    <w:rsid w:val="00EB73A3"/>
    <w:rsid w:val="00EF1A0E"/>
    <w:rsid w:val="00EF5F42"/>
    <w:rsid w:val="00EF6CA8"/>
    <w:rsid w:val="00F00BD0"/>
    <w:rsid w:val="00F126FB"/>
    <w:rsid w:val="00F21379"/>
    <w:rsid w:val="00F24EDD"/>
    <w:rsid w:val="00F46469"/>
    <w:rsid w:val="00F4680A"/>
    <w:rsid w:val="00F56FA9"/>
    <w:rsid w:val="00F62A18"/>
    <w:rsid w:val="00F71663"/>
    <w:rsid w:val="00F80B1C"/>
    <w:rsid w:val="00F8442B"/>
    <w:rsid w:val="00F867B9"/>
    <w:rsid w:val="00FD0270"/>
    <w:rsid w:val="00FD39E6"/>
    <w:rsid w:val="00FE2637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B0BA75"/>
  <w15:docId w15:val="{0179D307-44C3-40B1-A542-679B415D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2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5A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1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17F0"/>
  </w:style>
  <w:style w:type="character" w:styleId="UyteHipercze">
    <w:name w:val="FollowedHyperlink"/>
    <w:basedOn w:val="Domylnaczcionkaakapitu"/>
    <w:uiPriority w:val="99"/>
    <w:semiHidden/>
    <w:unhideWhenUsed/>
    <w:rsid w:val="008B17F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A4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30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637"/>
    <w:rPr>
      <w:color w:val="605E5C"/>
      <w:shd w:val="clear" w:color="auto" w:fill="E1DFDD"/>
    </w:rPr>
  </w:style>
  <w:style w:type="table" w:styleId="Tabelasiatki2akcent1">
    <w:name w:val="Grid Table 2 Accent 1"/>
    <w:basedOn w:val="Standardowy"/>
    <w:uiPriority w:val="47"/>
    <w:rsid w:val="00E559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EB73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1jasnaakcent5">
    <w:name w:val="List Table 1 Light Accent 5"/>
    <w:basedOn w:val="Standardowy"/>
    <w:uiPriority w:val="46"/>
    <w:rsid w:val="00EB7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6F9C-F2AE-4CB2-A6BC-7EF101D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Renata Rabijewska</cp:lastModifiedBy>
  <cp:revision>50</cp:revision>
  <cp:lastPrinted>2023-08-08T05:39:00Z</cp:lastPrinted>
  <dcterms:created xsi:type="dcterms:W3CDTF">2020-09-22T11:58:00Z</dcterms:created>
  <dcterms:modified xsi:type="dcterms:W3CDTF">2023-09-12T07:11:00Z</dcterms:modified>
</cp:coreProperties>
</file>