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917" w:rsidRDefault="007F7D23">
      <w:pPr>
        <w:rPr>
          <w:b/>
          <w:color w:val="FF0000"/>
          <w:sz w:val="40"/>
          <w:szCs w:val="40"/>
        </w:rPr>
      </w:pPr>
      <w:bookmarkStart w:id="0" w:name="_GoBack"/>
      <w:bookmarkEnd w:id="0"/>
      <w:r>
        <w:rPr>
          <w:b/>
          <w:color w:val="FF0000"/>
          <w:sz w:val="40"/>
          <w:szCs w:val="40"/>
        </w:rPr>
        <w:t xml:space="preserve">                               </w:t>
      </w:r>
    </w:p>
    <w:p w:rsidR="007F7D23" w:rsidRDefault="007F7D23" w:rsidP="00A7074A">
      <w:pPr>
        <w:jc w:val="center"/>
        <w:rPr>
          <w:b/>
          <w:color w:val="FF0000"/>
          <w:sz w:val="40"/>
          <w:szCs w:val="40"/>
        </w:rPr>
      </w:pPr>
      <w:r w:rsidRPr="007F7D23">
        <w:rPr>
          <w:b/>
          <w:color w:val="FF0000"/>
          <w:sz w:val="40"/>
          <w:szCs w:val="40"/>
        </w:rPr>
        <w:t>Sprawozdanie</w:t>
      </w:r>
    </w:p>
    <w:p w:rsidR="007F7D23" w:rsidRDefault="007F0AC1" w:rsidP="00A7074A">
      <w:pPr>
        <w:jc w:val="center"/>
        <w:rPr>
          <w:b/>
          <w:color w:val="FF0000"/>
          <w:sz w:val="40"/>
          <w:szCs w:val="40"/>
        </w:rPr>
      </w:pPr>
      <w:r w:rsidRPr="007F7D23">
        <w:rPr>
          <w:b/>
          <w:color w:val="FF0000"/>
          <w:sz w:val="40"/>
          <w:szCs w:val="40"/>
        </w:rPr>
        <w:t>Z</w:t>
      </w:r>
      <w:r w:rsidR="007F7D23" w:rsidRPr="007F7D23">
        <w:rPr>
          <w:b/>
          <w:color w:val="FF0000"/>
          <w:sz w:val="40"/>
          <w:szCs w:val="40"/>
        </w:rPr>
        <w:t xml:space="preserve"> Akademickich Mistrzostw Europy</w:t>
      </w:r>
      <w:r w:rsidR="007F7D23">
        <w:rPr>
          <w:b/>
          <w:color w:val="FF0000"/>
          <w:sz w:val="40"/>
          <w:szCs w:val="40"/>
        </w:rPr>
        <w:t xml:space="preserve"> Karate WKF</w:t>
      </w:r>
    </w:p>
    <w:p w:rsidR="006321F6" w:rsidRDefault="007F7D23" w:rsidP="00A7074A">
      <w:pPr>
        <w:jc w:val="center"/>
      </w:pPr>
      <w:r>
        <w:rPr>
          <w:b/>
          <w:color w:val="FF0000"/>
          <w:sz w:val="40"/>
          <w:szCs w:val="40"/>
        </w:rPr>
        <w:t xml:space="preserve">w </w:t>
      </w:r>
      <w:r w:rsidRPr="007F7D23">
        <w:rPr>
          <w:b/>
          <w:color w:val="FF0000"/>
          <w:sz w:val="40"/>
          <w:szCs w:val="40"/>
        </w:rPr>
        <w:t xml:space="preserve">Portugalii </w:t>
      </w:r>
      <w:r w:rsidR="00D71B01">
        <w:rPr>
          <w:b/>
          <w:color w:val="FF0000"/>
          <w:sz w:val="40"/>
          <w:szCs w:val="40"/>
        </w:rPr>
        <w:t xml:space="preserve">- COIMBRA </w:t>
      </w:r>
      <w:r w:rsidRPr="007F7D23">
        <w:rPr>
          <w:b/>
          <w:color w:val="FF0000"/>
          <w:sz w:val="40"/>
          <w:szCs w:val="40"/>
        </w:rPr>
        <w:t>2017r</w:t>
      </w:r>
      <w:r>
        <w:t>.</w:t>
      </w:r>
    </w:p>
    <w:p w:rsidR="007F7D23" w:rsidRDefault="007F7D23"/>
    <w:p w:rsidR="001F272D" w:rsidRDefault="007F7D23" w:rsidP="00E84382">
      <w:pPr>
        <w:ind w:firstLine="708"/>
        <w:jc w:val="both"/>
      </w:pPr>
      <w:r>
        <w:t>W dniach 24-27 lipca 2017 r. w miejscowości Coimbra w Portugalii odbywały się EUROPEAN UNIVERSITIES CHAMPIONSHIPS JUDO, KARATE, TAEKWONDO –</w:t>
      </w:r>
      <w:r w:rsidR="001F272D">
        <w:t>EUSA.</w:t>
      </w:r>
    </w:p>
    <w:p w:rsidR="007F7D23" w:rsidRDefault="001F272D" w:rsidP="00E84382">
      <w:pPr>
        <w:jc w:val="both"/>
      </w:pPr>
      <w:r>
        <w:t xml:space="preserve">Akademickie Mistrzostwa Europy  w/w dyscyplinach odbywały się w trzech różnych halach sportowych na terenie </w:t>
      </w:r>
      <w:r w:rsidR="007F7D23">
        <w:t xml:space="preserve"> </w:t>
      </w:r>
      <w:r>
        <w:t>kampusu sportowego Universidade De Coimbra.</w:t>
      </w:r>
    </w:p>
    <w:p w:rsidR="00561629" w:rsidRDefault="00E622D0" w:rsidP="00A7074A">
      <w:pPr>
        <w:ind w:firstLine="708"/>
        <w:jc w:val="both"/>
      </w:pPr>
      <w:r>
        <w:t>Główny organizatorem w/w Mistrzostw</w:t>
      </w:r>
      <w:r w:rsidR="002D6D7E">
        <w:t xml:space="preserve"> były EUSA, oraz Uniwersytet w Coimra.</w:t>
      </w:r>
      <w:r w:rsidR="00561629">
        <w:t xml:space="preserve"> W karate WKF s</w:t>
      </w:r>
      <w:r w:rsidR="002D6D7E">
        <w:t>tarowało</w:t>
      </w:r>
      <w:r w:rsidR="00561629">
        <w:t xml:space="preserve"> 256 zawodników z 109 uczelni i 21 państw Europejskich sędziowanych przez 11 sędziów KL Międzynarodowej WKF.  </w:t>
      </w:r>
    </w:p>
    <w:p w:rsidR="00561629" w:rsidRDefault="00561629" w:rsidP="00A7074A">
      <w:pPr>
        <w:ind w:firstLine="708"/>
        <w:jc w:val="both"/>
      </w:pPr>
      <w:r>
        <w:t xml:space="preserve">W uroczystości otwarcia wzięli udział  reprezentanci EUSA, Rektor Uniwersytetu w </w:t>
      </w:r>
      <w:r w:rsidR="00917A53">
        <w:t xml:space="preserve">Coimbra, Prezydent Coimbry,  Minister Edukacji </w:t>
      </w:r>
      <w:r w:rsidR="007F0AC1">
        <w:t>Portugalii</w:t>
      </w:r>
      <w:r w:rsidR="00917A53">
        <w:t xml:space="preserve">. Oficjele i przedstawiciele organizacji związkowych i uczelnianych Państw biorących udział w Mistrzostwach, oraz najważniejsi zawodnicy, oraz ich </w:t>
      </w:r>
      <w:r w:rsidR="007F0AC1">
        <w:t>trenerzy</w:t>
      </w:r>
      <w:r w:rsidR="00917A53">
        <w:t xml:space="preserve">.  </w:t>
      </w:r>
    </w:p>
    <w:p w:rsidR="00E622D0" w:rsidRDefault="00561629" w:rsidP="00A7074A">
      <w:pPr>
        <w:ind w:firstLine="708"/>
        <w:jc w:val="both"/>
      </w:pPr>
      <w:r>
        <w:t xml:space="preserve">Polskę  </w:t>
      </w:r>
      <w:r w:rsidR="002D6D7E">
        <w:t xml:space="preserve"> </w:t>
      </w:r>
      <w:r w:rsidR="00790A9E">
        <w:t>reprezentowało 13  zawodników</w:t>
      </w:r>
      <w:r w:rsidR="00917A53">
        <w:t xml:space="preserve"> z 8 uczelni (Bydgoszcz, Gdynia, Poznań, Piła, Opole Wrocław)</w:t>
      </w:r>
      <w:r w:rsidR="00790A9E">
        <w:t xml:space="preserve">. Opieką nad zawodnikami sprawował trener Mariusz Siebert reprezentujący zarówno Polski Związek Karate jak i AZS. </w:t>
      </w:r>
    </w:p>
    <w:p w:rsidR="004B30C1" w:rsidRDefault="00E622D0" w:rsidP="00A7074A">
      <w:pPr>
        <w:ind w:firstLine="708"/>
        <w:jc w:val="both"/>
      </w:pPr>
      <w:r>
        <w:t xml:space="preserve">Akademickie </w:t>
      </w:r>
      <w:r w:rsidR="001F272D">
        <w:t>Mistrzostwa</w:t>
      </w:r>
      <w:r>
        <w:t xml:space="preserve"> Europy</w:t>
      </w:r>
      <w:r w:rsidR="001F272D">
        <w:t xml:space="preserve"> Karate W</w:t>
      </w:r>
      <w:r w:rsidR="00EB427D">
        <w:t>KF trwały cztery dni od 24</w:t>
      </w:r>
      <w:r w:rsidR="001F272D">
        <w:t xml:space="preserve"> do 27</w:t>
      </w:r>
      <w:r w:rsidR="00EB427D">
        <w:t xml:space="preserve"> lipca 2017. W pierwszy dzień zakwaterowanie, weryfikacja dokumentów ( pomyślna)</w:t>
      </w:r>
      <w:r w:rsidR="001F272D">
        <w:t xml:space="preserve"> </w:t>
      </w:r>
      <w:r w:rsidR="00EB427D">
        <w:t>, konferencja techniczna ( przedstawienie organizatorów, oficjeli z EUSA i WKF,  osób odpowiedzialnych za przeprowadzenie mistrzostw oraz zapoznanie się z programem i logistyką administracyjno-techniczną. Oraz losowanie konkurencji kata. W drugim dniu nasi zawodnicy reprezentujący Polskę i macierzyste uczelnie startowali w konkurencjach kata indywidualnym i drużynowym równolegle na dwóch matach.</w:t>
      </w:r>
      <w:r w:rsidR="00825EE8">
        <w:t xml:space="preserve"> Na I-szej macie startowały kobiety, na drugiej rywalizowali </w:t>
      </w:r>
      <w:r w:rsidR="007F0AC1">
        <w:t>mężczyźni</w:t>
      </w:r>
      <w:r w:rsidR="00825EE8">
        <w:t>. Po pierwszym dniu zawodów do finałów o trzecie miejsce zakwalifikowały się dwie drużyny Polskie z Uniwersytetu Ekonomicznego w Poznaniu, oraz Politechniki Poznańskiej. W trzecim dniu odbyły się rywalizacje w kumite. W pierwszej kolejności rozegrane zostały konkurencje indywidualne wagowe. Nasi reprezentanci walczyli w doborowej obsadzie, gdyż na w/w turnieju stawiła się czołówka</w:t>
      </w:r>
      <w:r w:rsidR="007E6A5E">
        <w:t xml:space="preserve"> europejskich</w:t>
      </w:r>
      <w:r w:rsidR="00825EE8">
        <w:t xml:space="preserve"> zawodników karate</w:t>
      </w:r>
      <w:r w:rsidR="007E6A5E">
        <w:t xml:space="preserve"> </w:t>
      </w:r>
      <w:r w:rsidR="00825EE8">
        <w:t>WKF</w:t>
      </w:r>
      <w:r w:rsidR="007E6A5E">
        <w:t xml:space="preserve"> zarówno w kata jak i w kumite. Bardzo dobrze zaprezentował się Michał Parczewski w wadze -67 kg ( Akademii Marynarki Wojennej w Gdyni), który po bardzo dobrych startach indywidualnych przegrał walkę o wejście do finały i zakwalifikował się w walce o trzecie miejsce w repasażach, również Mariusz Migdalski w wadze – 84 kg (Uniwersytet im. Kazimierza Wielkiego w Bydgoszczy)</w:t>
      </w:r>
      <w:r w:rsidR="006A4E36">
        <w:t xml:space="preserve">godnie reprezentował Polskę. Po brawurowej drodze eliminacji – wygrywając wszystkie walki i krocząc do finału miał wielkiego pecha, gdyż walcząc o wejście do półfinału i wygrywając przeciwnik uderzył go bez kontroli doprowadzając do pęknięcia szczeki. Na szczęście od </w:t>
      </w:r>
      <w:r w:rsidR="006A4E36">
        <w:lastRenderedPageBreak/>
        <w:t xml:space="preserve">razu została mu udzielona pomoc medyczna i został w tym samym dniu została pomyślnie przeprowadzona  operacja. Mariuszowi życzymy szybkiego powrotu do zdrowia i na </w:t>
      </w:r>
      <w:r w:rsidR="00563790">
        <w:t>mate. Możemy być z niego dumni za postawę zawodniczę i godne reprezentowanie Polski. W ostatnim dniu 27 lipca rozegrane zostały finały w kata i kumite</w:t>
      </w:r>
      <w:r w:rsidR="006A4E36">
        <w:t xml:space="preserve"> </w:t>
      </w:r>
      <w:r w:rsidR="00563790">
        <w:t>mężczyzn i kobiet. Polskę reprezentowały dwie drużyny w kata: Uniwersytet Ekonomiczny w Poznaniu (Mikołaj Danielewicz, Bartosz Urbański, Mateusz Kaczmarek), Politechnika Poznańska (Mateusz Urbaniak, Michał Kucner, Aleksander Korytowski)</w:t>
      </w:r>
      <w:r>
        <w:t xml:space="preserve">, ora Michał Parczewski w kumite-67 kg. </w:t>
      </w:r>
      <w:r w:rsidR="00563790">
        <w:t xml:space="preserve"> W walce o 3 miejsce w konkurencji kata drużynowym mężczyzn</w:t>
      </w:r>
      <w:r>
        <w:t xml:space="preserve"> obie drużyny poległy przegrywając z drużynami z Hiszpanii i Czarnogóry zajmując ostatecznie 5 miejsce. Również Michał Parczewski po dobrej walce zajął ostatecznie 5 miejsce. W Konkurencji kumite – 55 kg Marta n (Politechnika Poznańska) w walce </w:t>
      </w:r>
      <w:r w:rsidR="007F0AC1">
        <w:t>repasażowej</w:t>
      </w:r>
      <w:r>
        <w:t xml:space="preserve">  zajęła 7 miejsce.</w:t>
      </w:r>
      <w:r w:rsidR="00825EE8">
        <w:t xml:space="preserve"> </w:t>
      </w:r>
      <w:r w:rsidR="00EB427D">
        <w:t xml:space="preserve">     </w:t>
      </w:r>
    </w:p>
    <w:p w:rsidR="004B30C1" w:rsidRDefault="004B30C1"/>
    <w:p w:rsidR="004B30C1" w:rsidRDefault="004B30C1"/>
    <w:p w:rsidR="004B30C1" w:rsidRDefault="004B30C1" w:rsidP="00E84382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20" cy="4320540"/>
            <wp:effectExtent l="19050" t="0" r="0" b="0"/>
            <wp:docPr id="1" name="Obraz 0" descr="received_16282101805567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ived_162821018055674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0C1" w:rsidRDefault="00301D93" w:rsidP="00E84382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5760720" cy="4320540"/>
            <wp:effectExtent l="19050" t="0" r="0" b="0"/>
            <wp:docPr id="6" name="Obraz 2" descr="received_16282111438899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ived_162821114388998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0C1" w:rsidRDefault="00301D93" w:rsidP="00E84382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>
            <wp:extent cx="5760720" cy="4320540"/>
            <wp:effectExtent l="19050" t="0" r="0" b="0"/>
            <wp:docPr id="7" name="Obraz 1" descr="received_16282110972233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ived_162821109722331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0C1" w:rsidRDefault="001B0917">
      <w:r>
        <w:rPr>
          <w:noProof/>
          <w:lang w:eastAsia="pl-PL"/>
        </w:rPr>
        <w:lastRenderedPageBreak/>
        <w:drawing>
          <wp:inline distT="0" distB="0" distL="0" distR="0">
            <wp:extent cx="5760720" cy="4320540"/>
            <wp:effectExtent l="19050" t="0" r="0" b="0"/>
            <wp:docPr id="2" name="Obraz 1" descr="received_16282104705567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eived_162821047055671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72D" w:rsidRDefault="00EB427D">
      <w:r>
        <w:t xml:space="preserve">  </w:t>
      </w:r>
    </w:p>
    <w:sectPr w:rsidR="001F272D" w:rsidSect="00E843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991" w:bottom="1417" w:left="851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48C" w:rsidRDefault="008A648C" w:rsidP="001B0917">
      <w:pPr>
        <w:spacing w:after="0" w:line="240" w:lineRule="auto"/>
      </w:pPr>
      <w:r>
        <w:separator/>
      </w:r>
    </w:p>
  </w:endnote>
  <w:endnote w:type="continuationSeparator" w:id="0">
    <w:p w:rsidR="008A648C" w:rsidRDefault="008A648C" w:rsidP="001B0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74A" w:rsidRDefault="00A7074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74A" w:rsidRDefault="00A7074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74A" w:rsidRDefault="00A7074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48C" w:rsidRDefault="008A648C" w:rsidP="001B0917">
      <w:pPr>
        <w:spacing w:after="0" w:line="240" w:lineRule="auto"/>
      </w:pPr>
      <w:r>
        <w:separator/>
      </w:r>
    </w:p>
  </w:footnote>
  <w:footnote w:type="continuationSeparator" w:id="0">
    <w:p w:rsidR="008A648C" w:rsidRDefault="008A648C" w:rsidP="001B0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74A" w:rsidRDefault="00A7074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FD0" w:rsidRDefault="00E84382" w:rsidP="00E84382">
    <w:pPr>
      <w:pStyle w:val="Nagwek"/>
      <w:tabs>
        <w:tab w:val="clear" w:pos="4536"/>
        <w:tab w:val="clear" w:pos="9072"/>
        <w:tab w:val="left" w:pos="1959"/>
      </w:tabs>
      <w:jc w:val="center"/>
    </w:pPr>
    <w:r>
      <w:ptab w:relativeTo="margin" w:alignment="center" w:leader="none"/>
    </w:r>
    <w:r w:rsidR="00992FD0">
      <w:rPr>
        <w:noProof/>
        <w:lang w:eastAsia="pl-PL"/>
      </w:rPr>
      <w:drawing>
        <wp:inline distT="0" distB="0" distL="0" distR="0">
          <wp:extent cx="682699" cy="676942"/>
          <wp:effectExtent l="19050" t="0" r="3101" b="0"/>
          <wp:docPr id="11" name="Obraz 10" descr="wk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kf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100" cy="679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 w:rsidR="00992FD0">
      <w:rPr>
        <w:noProof/>
        <w:lang w:eastAsia="pl-PL"/>
      </w:rPr>
      <w:drawing>
        <wp:inline distT="0" distB="0" distL="0" distR="0">
          <wp:extent cx="629536" cy="629536"/>
          <wp:effectExtent l="19050" t="0" r="0" b="0"/>
          <wp:docPr id="12" name="Obraz 11" descr="pz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zk.gi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30198" cy="630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 w:rsidR="00992FD0">
      <w:rPr>
        <w:noProof/>
        <w:lang w:eastAsia="pl-PL"/>
      </w:rPr>
      <w:drawing>
        <wp:inline distT="0" distB="0" distL="0" distR="0">
          <wp:extent cx="1363183" cy="577634"/>
          <wp:effectExtent l="19050" t="0" r="8417" b="0"/>
          <wp:docPr id="13" name="Obraz 12" descr="eus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sa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364118" cy="578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 w:rsidR="00992FD0">
      <w:rPr>
        <w:noProof/>
        <w:lang w:eastAsia="pl-PL"/>
      </w:rPr>
      <w:drawing>
        <wp:inline distT="0" distB="0" distL="0" distR="0">
          <wp:extent cx="576374" cy="657067"/>
          <wp:effectExtent l="19050" t="0" r="0" b="0"/>
          <wp:docPr id="14" name="Obraz 13" descr="a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zs.pn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577080" cy="657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 w:rsidRPr="00E84382">
      <w:rPr>
        <w:noProof/>
        <w:lang w:eastAsia="pl-PL"/>
      </w:rPr>
      <w:drawing>
        <wp:inline distT="0" distB="0" distL="0" distR="0">
          <wp:extent cx="735861" cy="813623"/>
          <wp:effectExtent l="19050" t="0" r="7089" b="0"/>
          <wp:docPr id="17" name="Obraz 15" descr="C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BR.pn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738154" cy="8161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92FD0" w:rsidRDefault="00992FD0" w:rsidP="00992FD0">
    <w:pPr>
      <w:pStyle w:val="Nagwek"/>
      <w:ind w:left="-567" w:firstLine="567"/>
    </w:pPr>
  </w:p>
  <w:p w:rsidR="001B0917" w:rsidRDefault="00992FD0" w:rsidP="00992FD0">
    <w:pPr>
      <w:pStyle w:val="Nagwek"/>
      <w:ind w:left="-567" w:firstLine="567"/>
    </w:pPr>
    <w:r>
      <w:rPr>
        <w:noProof/>
        <w:lang w:eastAsia="pl-PL"/>
      </w:rPr>
      <w:drawing>
        <wp:inline distT="0" distB="0" distL="0" distR="0">
          <wp:extent cx="5648325" cy="5600700"/>
          <wp:effectExtent l="19050" t="0" r="9525" b="0"/>
          <wp:docPr id="10" name="Obraz 9" descr="wk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kf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48325" cy="5600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B0917">
      <w:rPr>
        <w:noProof/>
        <w:lang w:eastAsia="pl-PL"/>
      </w:rPr>
      <w:drawing>
        <wp:inline distT="0" distB="0" distL="0" distR="0">
          <wp:extent cx="5648325" cy="5600700"/>
          <wp:effectExtent l="19050" t="0" r="9525" b="0"/>
          <wp:docPr id="9" name="Obraz 8" descr="wk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kf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48325" cy="5600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74A" w:rsidRDefault="00A7074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F2A97"/>
    <w:rsid w:val="000D70A9"/>
    <w:rsid w:val="001B0917"/>
    <w:rsid w:val="001F272D"/>
    <w:rsid w:val="002D6D7E"/>
    <w:rsid w:val="00301D93"/>
    <w:rsid w:val="003F53BD"/>
    <w:rsid w:val="004B30C1"/>
    <w:rsid w:val="00561629"/>
    <w:rsid w:val="00563790"/>
    <w:rsid w:val="006321F6"/>
    <w:rsid w:val="006744E7"/>
    <w:rsid w:val="006A4E36"/>
    <w:rsid w:val="007759AF"/>
    <w:rsid w:val="00790A9E"/>
    <w:rsid w:val="007E6A5E"/>
    <w:rsid w:val="007F0AC1"/>
    <w:rsid w:val="007F2A97"/>
    <w:rsid w:val="007F7D23"/>
    <w:rsid w:val="00825EE8"/>
    <w:rsid w:val="00870072"/>
    <w:rsid w:val="008A648C"/>
    <w:rsid w:val="00917A53"/>
    <w:rsid w:val="00992FD0"/>
    <w:rsid w:val="009E1A69"/>
    <w:rsid w:val="00A7074A"/>
    <w:rsid w:val="00B537FE"/>
    <w:rsid w:val="00D71B01"/>
    <w:rsid w:val="00DD4880"/>
    <w:rsid w:val="00E622D0"/>
    <w:rsid w:val="00E84382"/>
    <w:rsid w:val="00EB4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00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622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22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22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2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22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2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22D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B0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B0917"/>
  </w:style>
  <w:style w:type="paragraph" w:styleId="Stopka">
    <w:name w:val="footer"/>
    <w:basedOn w:val="Normalny"/>
    <w:link w:val="StopkaZnak"/>
    <w:uiPriority w:val="99"/>
    <w:semiHidden/>
    <w:unhideWhenUsed/>
    <w:rsid w:val="001B0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B09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622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22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22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2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22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2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22D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1B0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B0917"/>
  </w:style>
  <w:style w:type="paragraph" w:styleId="Stopka">
    <w:name w:val="footer"/>
    <w:basedOn w:val="Normalny"/>
    <w:link w:val="StopkaZnak"/>
    <w:uiPriority w:val="99"/>
    <w:semiHidden/>
    <w:unhideWhenUsed/>
    <w:rsid w:val="001B0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B09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gif"/><Relationship Id="rId1" Type="http://schemas.openxmlformats.org/officeDocument/2006/relationships/image" Target="media/image5.jpe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537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inni</dc:creator>
  <cp:lastModifiedBy>user</cp:lastModifiedBy>
  <cp:revision>2</cp:revision>
  <dcterms:created xsi:type="dcterms:W3CDTF">2018-09-28T07:24:00Z</dcterms:created>
  <dcterms:modified xsi:type="dcterms:W3CDTF">2018-09-28T07:24:00Z</dcterms:modified>
</cp:coreProperties>
</file>