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C174E" w14:textId="77777777" w:rsidR="0063043A" w:rsidRDefault="007709AC">
      <w:pPr>
        <w:ind w:left="5664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5DD4B06" wp14:editId="75941A97">
            <wp:simplePos x="0" y="0"/>
            <wp:positionH relativeFrom="column">
              <wp:posOffset>-899794</wp:posOffset>
            </wp:positionH>
            <wp:positionV relativeFrom="paragraph">
              <wp:posOffset>-909954</wp:posOffset>
            </wp:positionV>
            <wp:extent cx="7472680" cy="1437640"/>
            <wp:effectExtent l="0" t="0" r="0" b="0"/>
            <wp:wrapNone/>
            <wp:docPr id="7" name="image1.jpg" descr="gora listownik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ora listownik 9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2680" cy="1437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CD04E5" wp14:editId="4D41B0B7">
                <wp:simplePos x="0" y="0"/>
                <wp:positionH relativeFrom="column">
                  <wp:posOffset>3009900</wp:posOffset>
                </wp:positionH>
                <wp:positionV relativeFrom="paragraph">
                  <wp:posOffset>-749299</wp:posOffset>
                </wp:positionV>
                <wp:extent cx="3456305" cy="276225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2610" y="3646650"/>
                          <a:ext cx="34467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99A0CE" w14:textId="77777777" w:rsidR="0063043A" w:rsidRDefault="0063043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Prostokąt 5" o:spid="_x0000_s1026" style="position:absolute;left:0;text-align:left;margin-left:237pt;margin-top:-59pt;width:272.1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" stroked="f">
                <v:fill opacity="0"/>
                <v:textbox inset="2.53958mm,1.2694mm,2.53958mm,1.2694mm">
                  <w:txbxContent>
                    <w:p w:rsidR="0063043A" w:rsidRDefault="0063043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36CA5A" w14:textId="77777777" w:rsidR="00B1002E" w:rsidRPr="005B76E9" w:rsidRDefault="000A6978">
      <w:pPr>
        <w:spacing w:line="360" w:lineRule="auto"/>
        <w:jc w:val="center"/>
        <w:rPr>
          <w:rFonts w:asciiTheme="minorHAnsi" w:eastAsia="Calibri" w:hAnsiTheme="minorHAnsi" w:cstheme="minorHAnsi"/>
          <w:b/>
        </w:rPr>
      </w:pPr>
      <w:r w:rsidRPr="005B76E9">
        <w:rPr>
          <w:rFonts w:asciiTheme="minorHAnsi" w:eastAsia="Calibri" w:hAnsiTheme="minorHAnsi" w:cstheme="minorHAnsi"/>
          <w:b/>
        </w:rPr>
        <w:t xml:space="preserve">Konsultacje </w:t>
      </w:r>
      <w:r w:rsidR="00876C0E" w:rsidRPr="005B76E9">
        <w:rPr>
          <w:rFonts w:asciiTheme="minorHAnsi" w:eastAsia="Calibri" w:hAnsiTheme="minorHAnsi" w:cstheme="minorHAnsi"/>
          <w:b/>
        </w:rPr>
        <w:t xml:space="preserve">metodyczne </w:t>
      </w:r>
      <w:r w:rsidRPr="005B76E9">
        <w:rPr>
          <w:rFonts w:asciiTheme="minorHAnsi" w:eastAsia="Calibri" w:hAnsiTheme="minorHAnsi" w:cstheme="minorHAnsi"/>
          <w:b/>
        </w:rPr>
        <w:t>indywidualne</w:t>
      </w:r>
      <w:r w:rsidR="009151A8" w:rsidRPr="005B76E9">
        <w:rPr>
          <w:rFonts w:asciiTheme="minorHAnsi" w:eastAsia="Calibri" w:hAnsiTheme="minorHAnsi" w:cstheme="minorHAnsi"/>
          <w:b/>
        </w:rPr>
        <w:t xml:space="preserve"> - sprawozdanie</w:t>
      </w:r>
    </w:p>
    <w:p w14:paraId="26FDAF52" w14:textId="77777777" w:rsidR="0063043A" w:rsidRPr="005B76E9" w:rsidRDefault="0063043A">
      <w:pPr>
        <w:rPr>
          <w:rFonts w:asciiTheme="minorHAnsi" w:eastAsia="Calibri" w:hAnsiTheme="minorHAnsi" w:cstheme="minorHAnsi"/>
        </w:rPr>
      </w:pPr>
    </w:p>
    <w:p w14:paraId="6D3BA159" w14:textId="77777777" w:rsidR="000A6978" w:rsidRPr="005B76E9" w:rsidRDefault="000A6978">
      <w:pPr>
        <w:rPr>
          <w:rFonts w:asciiTheme="minorHAnsi" w:eastAsia="Calibri" w:hAnsiTheme="minorHAnsi" w:cstheme="minorHAnsi"/>
        </w:rPr>
      </w:pPr>
    </w:p>
    <w:p w14:paraId="23A9B4E4" w14:textId="77777777" w:rsidR="0063043A" w:rsidRPr="005B76E9" w:rsidRDefault="007709AC">
      <w:pPr>
        <w:rPr>
          <w:rFonts w:asciiTheme="minorHAnsi" w:eastAsia="Calibri" w:hAnsiTheme="minorHAnsi" w:cstheme="minorHAnsi"/>
          <w:b/>
        </w:rPr>
      </w:pPr>
      <w:r w:rsidRPr="005B76E9">
        <w:rPr>
          <w:rFonts w:asciiTheme="minorHAnsi" w:eastAsia="Calibri" w:hAnsiTheme="minorHAnsi" w:cstheme="minorHAnsi"/>
          <w:b/>
        </w:rPr>
        <w:t>Wnioskodawca</w:t>
      </w:r>
    </w:p>
    <w:tbl>
      <w:tblPr>
        <w:tblStyle w:val="3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5103"/>
      </w:tblGrid>
      <w:tr w:rsidR="0063043A" w:rsidRPr="005B76E9" w14:paraId="134D1621" w14:textId="77777777">
        <w:tc>
          <w:tcPr>
            <w:tcW w:w="4537" w:type="dxa"/>
            <w:shd w:val="clear" w:color="auto" w:fill="auto"/>
          </w:tcPr>
          <w:p w14:paraId="408D557C" w14:textId="77777777" w:rsidR="0063043A" w:rsidRPr="005B76E9" w:rsidRDefault="007709AC">
            <w:pPr>
              <w:spacing w:line="288" w:lineRule="auto"/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>Imię, nazwisko</w:t>
            </w:r>
          </w:p>
        </w:tc>
        <w:tc>
          <w:tcPr>
            <w:tcW w:w="5103" w:type="dxa"/>
            <w:shd w:val="clear" w:color="auto" w:fill="auto"/>
          </w:tcPr>
          <w:p w14:paraId="09155AE7" w14:textId="77777777" w:rsidR="0063043A" w:rsidRPr="005B76E9" w:rsidRDefault="0063043A">
            <w:pPr>
              <w:spacing w:line="288" w:lineRule="auto"/>
              <w:ind w:right="-142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3043A" w:rsidRPr="005B76E9" w14:paraId="221A8744" w14:textId="77777777">
        <w:tc>
          <w:tcPr>
            <w:tcW w:w="4537" w:type="dxa"/>
            <w:shd w:val="clear" w:color="auto" w:fill="auto"/>
          </w:tcPr>
          <w:p w14:paraId="0F56AB09" w14:textId="77777777" w:rsidR="0063043A" w:rsidRPr="005B76E9" w:rsidRDefault="007709AC">
            <w:pPr>
              <w:spacing w:line="288" w:lineRule="auto"/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>Tytuł/stopień naukowy</w:t>
            </w:r>
          </w:p>
        </w:tc>
        <w:tc>
          <w:tcPr>
            <w:tcW w:w="5103" w:type="dxa"/>
            <w:shd w:val="clear" w:color="auto" w:fill="auto"/>
          </w:tcPr>
          <w:p w14:paraId="0AEC30D8" w14:textId="77777777" w:rsidR="0063043A" w:rsidRPr="005B76E9" w:rsidRDefault="0063043A">
            <w:pPr>
              <w:spacing w:line="288" w:lineRule="auto"/>
              <w:ind w:right="-142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3043A" w:rsidRPr="005B76E9" w14:paraId="12D713BA" w14:textId="77777777">
        <w:tc>
          <w:tcPr>
            <w:tcW w:w="4537" w:type="dxa"/>
            <w:shd w:val="clear" w:color="auto" w:fill="auto"/>
          </w:tcPr>
          <w:p w14:paraId="6EC40967" w14:textId="77777777" w:rsidR="0063043A" w:rsidRPr="005B76E9" w:rsidRDefault="007709AC">
            <w:pPr>
              <w:spacing w:line="288" w:lineRule="auto"/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 xml:space="preserve">Nazwa Instytutu </w:t>
            </w:r>
          </w:p>
        </w:tc>
        <w:tc>
          <w:tcPr>
            <w:tcW w:w="5103" w:type="dxa"/>
            <w:shd w:val="clear" w:color="auto" w:fill="auto"/>
          </w:tcPr>
          <w:p w14:paraId="71A99C1E" w14:textId="77777777" w:rsidR="0063043A" w:rsidRPr="005B76E9" w:rsidRDefault="0063043A">
            <w:pPr>
              <w:spacing w:line="288" w:lineRule="auto"/>
              <w:ind w:right="-142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3043A" w:rsidRPr="005B76E9" w14:paraId="75C00DBC" w14:textId="77777777">
        <w:tc>
          <w:tcPr>
            <w:tcW w:w="4537" w:type="dxa"/>
            <w:shd w:val="clear" w:color="auto" w:fill="auto"/>
          </w:tcPr>
          <w:p w14:paraId="601C7E8A" w14:textId="77777777" w:rsidR="0063043A" w:rsidRPr="005B76E9" w:rsidRDefault="007709AC">
            <w:pPr>
              <w:spacing w:line="288" w:lineRule="auto"/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>Nazwa Katedry</w:t>
            </w:r>
          </w:p>
        </w:tc>
        <w:tc>
          <w:tcPr>
            <w:tcW w:w="5103" w:type="dxa"/>
            <w:shd w:val="clear" w:color="auto" w:fill="auto"/>
          </w:tcPr>
          <w:p w14:paraId="402F6846" w14:textId="77777777" w:rsidR="0063043A" w:rsidRPr="005B76E9" w:rsidRDefault="0063043A">
            <w:pPr>
              <w:spacing w:line="288" w:lineRule="auto"/>
              <w:ind w:right="-142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3043A" w:rsidRPr="005B76E9" w14:paraId="39797080" w14:textId="77777777">
        <w:tc>
          <w:tcPr>
            <w:tcW w:w="4537" w:type="dxa"/>
            <w:shd w:val="clear" w:color="auto" w:fill="auto"/>
          </w:tcPr>
          <w:p w14:paraId="63DBCA00" w14:textId="77777777" w:rsidR="0063043A" w:rsidRPr="005B76E9" w:rsidRDefault="007709AC">
            <w:pPr>
              <w:spacing w:line="288" w:lineRule="auto"/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>Dane do kontaktu: email; tel.</w:t>
            </w:r>
          </w:p>
        </w:tc>
        <w:tc>
          <w:tcPr>
            <w:tcW w:w="5103" w:type="dxa"/>
            <w:shd w:val="clear" w:color="auto" w:fill="auto"/>
          </w:tcPr>
          <w:p w14:paraId="01E140A3" w14:textId="77777777" w:rsidR="0063043A" w:rsidRPr="005B76E9" w:rsidRDefault="0063043A">
            <w:pPr>
              <w:spacing w:line="288" w:lineRule="auto"/>
              <w:ind w:right="-142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3043A" w:rsidRPr="005B76E9" w14:paraId="0251FA25" w14:textId="77777777">
        <w:tc>
          <w:tcPr>
            <w:tcW w:w="4537" w:type="dxa"/>
            <w:shd w:val="clear" w:color="auto" w:fill="auto"/>
          </w:tcPr>
          <w:p w14:paraId="02DDBCB1" w14:textId="77777777" w:rsidR="0063043A" w:rsidRPr="005B76E9" w:rsidRDefault="007709AC" w:rsidP="00876C0E">
            <w:pPr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 xml:space="preserve">Reprezentowane dyscypliny naukowe </w:t>
            </w:r>
            <w:r w:rsidR="00876C0E" w:rsidRPr="005B76E9">
              <w:rPr>
                <w:rFonts w:asciiTheme="minorHAnsi" w:eastAsia="Calibri" w:hAnsiTheme="minorHAnsi" w:cstheme="minorHAnsi"/>
              </w:rPr>
              <w:t>wnioskodawcy</w:t>
            </w:r>
          </w:p>
        </w:tc>
        <w:tc>
          <w:tcPr>
            <w:tcW w:w="5103" w:type="dxa"/>
            <w:shd w:val="clear" w:color="auto" w:fill="auto"/>
          </w:tcPr>
          <w:p w14:paraId="0F9C82C8" w14:textId="77777777" w:rsidR="0063043A" w:rsidRPr="005B76E9" w:rsidRDefault="0063043A">
            <w:pPr>
              <w:spacing w:line="288" w:lineRule="auto"/>
              <w:ind w:right="-142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FF37A6" w:rsidRPr="005B76E9" w14:paraId="683B98CC" w14:textId="77777777">
        <w:tc>
          <w:tcPr>
            <w:tcW w:w="4537" w:type="dxa"/>
            <w:shd w:val="clear" w:color="auto" w:fill="auto"/>
          </w:tcPr>
          <w:p w14:paraId="69461C38" w14:textId="1F449EF8" w:rsidR="00FF37A6" w:rsidRPr="005B76E9" w:rsidRDefault="00FF37A6" w:rsidP="00505E23">
            <w:pPr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>Konsultant</w:t>
            </w:r>
            <w:r w:rsidR="00876C0E" w:rsidRPr="005B76E9">
              <w:rPr>
                <w:rFonts w:asciiTheme="minorHAnsi" w:eastAsia="Calibri" w:hAnsiTheme="minorHAnsi" w:cstheme="minorHAnsi"/>
              </w:rPr>
              <w:t xml:space="preserve"> (proszę wpisać imię i nazwisko</w:t>
            </w:r>
            <w:r w:rsidR="00A47CDB" w:rsidRPr="005B76E9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41B56DA1" w14:textId="77777777" w:rsidR="00FF37A6" w:rsidRPr="005B76E9" w:rsidRDefault="00FF37A6" w:rsidP="009151A8">
            <w:pPr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A47CDB" w:rsidRPr="005B76E9" w14:paraId="787BA42E" w14:textId="77777777" w:rsidTr="00590FAD">
        <w:tc>
          <w:tcPr>
            <w:tcW w:w="4537" w:type="dxa"/>
            <w:shd w:val="clear" w:color="auto" w:fill="auto"/>
          </w:tcPr>
          <w:p w14:paraId="591D01F4" w14:textId="77777777" w:rsidR="00A47CDB" w:rsidRPr="005B76E9" w:rsidRDefault="00A47CDB" w:rsidP="00590FAD">
            <w:pPr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>Zakres uzyskanego wsparcia</w:t>
            </w:r>
          </w:p>
          <w:p w14:paraId="48E0C59B" w14:textId="77777777" w:rsidR="00A47CDB" w:rsidRPr="005B76E9" w:rsidRDefault="00A47CDB" w:rsidP="00590FAD">
            <w:pPr>
              <w:rPr>
                <w:rFonts w:asciiTheme="minorHAnsi" w:eastAsia="Calibr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14:paraId="7209AE96" w14:textId="77777777" w:rsidR="00A47CDB" w:rsidRPr="005B76E9" w:rsidRDefault="00A47CDB" w:rsidP="00590FAD">
            <w:pPr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A47CDB" w:rsidRPr="005B76E9" w14:paraId="1640D2D3" w14:textId="77777777" w:rsidTr="00133B18">
        <w:tc>
          <w:tcPr>
            <w:tcW w:w="4537" w:type="dxa"/>
            <w:shd w:val="clear" w:color="auto" w:fill="auto"/>
          </w:tcPr>
          <w:p w14:paraId="7857C5C7" w14:textId="77777777" w:rsidR="00A47CDB" w:rsidRPr="005B76E9" w:rsidRDefault="00A47CDB" w:rsidP="00133B18">
            <w:pPr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>Zrealizowana liczba godzin,  data i godziny konsultacji</w:t>
            </w:r>
          </w:p>
        </w:tc>
        <w:tc>
          <w:tcPr>
            <w:tcW w:w="5103" w:type="dxa"/>
            <w:shd w:val="clear" w:color="auto" w:fill="auto"/>
          </w:tcPr>
          <w:p w14:paraId="5A4B4FCA" w14:textId="77777777" w:rsidR="00A47CDB" w:rsidRPr="005B76E9" w:rsidRDefault="00A47CDB" w:rsidP="00133B1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B1002E" w:rsidRPr="005B76E9" w14:paraId="396F9B0B" w14:textId="77777777">
        <w:tc>
          <w:tcPr>
            <w:tcW w:w="4537" w:type="dxa"/>
            <w:shd w:val="clear" w:color="auto" w:fill="auto"/>
          </w:tcPr>
          <w:p w14:paraId="5161A5BF" w14:textId="77777777" w:rsidR="00B1002E" w:rsidRPr="005B76E9" w:rsidRDefault="00425A69" w:rsidP="00876C0E">
            <w:pPr>
              <w:rPr>
                <w:rFonts w:asciiTheme="minorHAnsi" w:eastAsia="Calibri" w:hAnsiTheme="minorHAnsi" w:cstheme="minorHAnsi"/>
              </w:rPr>
            </w:pPr>
            <w:r w:rsidRPr="005B76E9">
              <w:rPr>
                <w:rFonts w:asciiTheme="minorHAnsi" w:eastAsia="Calibri" w:hAnsiTheme="minorHAnsi" w:cstheme="minorHAnsi"/>
              </w:rPr>
              <w:t>Efekty konsultacji (</w:t>
            </w:r>
            <w:r w:rsidR="00876C0E" w:rsidRPr="005B76E9">
              <w:rPr>
                <w:rFonts w:asciiTheme="minorHAnsi" w:eastAsia="Calibri" w:hAnsiTheme="minorHAnsi" w:cstheme="minorHAnsi"/>
              </w:rPr>
              <w:t>proszę krótko opisać)</w:t>
            </w:r>
          </w:p>
        </w:tc>
        <w:tc>
          <w:tcPr>
            <w:tcW w:w="5103" w:type="dxa"/>
            <w:shd w:val="clear" w:color="auto" w:fill="auto"/>
          </w:tcPr>
          <w:p w14:paraId="7DF1E886" w14:textId="77777777" w:rsidR="00B1002E" w:rsidRPr="005B76E9" w:rsidRDefault="00B1002E" w:rsidP="00505E23">
            <w:pPr>
              <w:rPr>
                <w:rFonts w:asciiTheme="minorHAnsi" w:eastAsia="Calibri" w:hAnsiTheme="minorHAnsi" w:cstheme="minorHAnsi"/>
              </w:rPr>
            </w:pPr>
          </w:p>
          <w:p w14:paraId="70B2EF3F" w14:textId="77777777" w:rsidR="005B76E9" w:rsidRPr="005B76E9" w:rsidRDefault="005B76E9" w:rsidP="00505E23">
            <w:pPr>
              <w:rPr>
                <w:rFonts w:asciiTheme="minorHAnsi" w:eastAsia="Calibri" w:hAnsiTheme="minorHAnsi" w:cstheme="minorHAnsi"/>
              </w:rPr>
            </w:pPr>
          </w:p>
          <w:p w14:paraId="2ACF077E" w14:textId="77777777" w:rsidR="005B76E9" w:rsidRPr="005B76E9" w:rsidRDefault="005B76E9" w:rsidP="00505E23">
            <w:pPr>
              <w:rPr>
                <w:rFonts w:asciiTheme="minorHAnsi" w:eastAsia="Calibri" w:hAnsiTheme="minorHAnsi" w:cstheme="minorHAnsi"/>
              </w:rPr>
            </w:pPr>
          </w:p>
          <w:p w14:paraId="55C38DA2" w14:textId="77777777" w:rsidR="005B76E9" w:rsidRPr="005B76E9" w:rsidRDefault="005B76E9" w:rsidP="00505E23">
            <w:pPr>
              <w:rPr>
                <w:rFonts w:asciiTheme="minorHAnsi" w:eastAsia="Calibri" w:hAnsiTheme="minorHAnsi" w:cstheme="minorHAnsi"/>
              </w:rPr>
            </w:pPr>
          </w:p>
          <w:p w14:paraId="64E0F7A2" w14:textId="77777777" w:rsidR="005B76E9" w:rsidRPr="005B76E9" w:rsidRDefault="005B76E9" w:rsidP="00505E23">
            <w:pPr>
              <w:rPr>
                <w:rFonts w:asciiTheme="minorHAnsi" w:eastAsia="Calibri" w:hAnsiTheme="minorHAnsi" w:cstheme="minorHAnsi"/>
              </w:rPr>
            </w:pPr>
          </w:p>
          <w:p w14:paraId="0FE4F584" w14:textId="77777777" w:rsidR="005B76E9" w:rsidRPr="005B76E9" w:rsidRDefault="005B76E9" w:rsidP="00505E23">
            <w:pPr>
              <w:rPr>
                <w:rFonts w:asciiTheme="minorHAnsi" w:eastAsia="Calibri" w:hAnsiTheme="minorHAnsi" w:cstheme="minorHAnsi"/>
              </w:rPr>
            </w:pPr>
          </w:p>
          <w:p w14:paraId="2A206FD9" w14:textId="2588E5CF" w:rsidR="005B76E9" w:rsidRPr="005B76E9" w:rsidRDefault="005B76E9" w:rsidP="00505E23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4EC27EAF" w14:textId="77777777" w:rsidR="0063043A" w:rsidRPr="005B76E9" w:rsidRDefault="0063043A">
      <w:pPr>
        <w:spacing w:line="288" w:lineRule="auto"/>
        <w:rPr>
          <w:rFonts w:asciiTheme="minorHAnsi" w:hAnsiTheme="minorHAnsi" w:cstheme="minorHAnsi"/>
        </w:rPr>
      </w:pPr>
    </w:p>
    <w:p w14:paraId="1682D37F" w14:textId="77777777" w:rsidR="0063043A" w:rsidRPr="005B76E9" w:rsidRDefault="0063043A">
      <w:pPr>
        <w:spacing w:line="288" w:lineRule="auto"/>
        <w:rPr>
          <w:rFonts w:asciiTheme="minorHAnsi" w:hAnsiTheme="minorHAnsi" w:cstheme="minorHAnsi"/>
        </w:rPr>
      </w:pPr>
    </w:p>
    <w:p w14:paraId="33F87366" w14:textId="77777777" w:rsidR="0063043A" w:rsidRPr="005B76E9" w:rsidRDefault="0063043A">
      <w:pPr>
        <w:spacing w:line="288" w:lineRule="auto"/>
        <w:rPr>
          <w:rFonts w:asciiTheme="minorHAnsi" w:hAnsiTheme="minorHAnsi" w:cstheme="minorHAnsi"/>
        </w:rPr>
      </w:pPr>
    </w:p>
    <w:p w14:paraId="26678AA7" w14:textId="3D655B06" w:rsidR="0063043A" w:rsidRPr="005B76E9" w:rsidRDefault="005B76E9">
      <w:pPr>
        <w:spacing w:line="288" w:lineRule="auto"/>
        <w:rPr>
          <w:rFonts w:asciiTheme="minorHAnsi" w:hAnsiTheme="minorHAnsi" w:cstheme="minorHAnsi"/>
        </w:rPr>
      </w:pPr>
      <w:r w:rsidRPr="005B76E9">
        <w:rPr>
          <w:rFonts w:asciiTheme="minorHAnsi" w:hAnsiTheme="minorHAnsi" w:cstheme="minorHAnsi"/>
        </w:rPr>
        <w:t xml:space="preserve">Data </w:t>
      </w:r>
      <w:r w:rsidRPr="005B76E9">
        <w:rPr>
          <w:rFonts w:asciiTheme="minorHAnsi" w:hAnsiTheme="minorHAnsi" w:cstheme="minorHAnsi"/>
        </w:rPr>
        <w:tab/>
      </w:r>
      <w:r w:rsidRPr="005B76E9">
        <w:rPr>
          <w:rFonts w:asciiTheme="minorHAnsi" w:hAnsiTheme="minorHAnsi" w:cstheme="minorHAnsi"/>
        </w:rPr>
        <w:tab/>
      </w:r>
      <w:r w:rsidRPr="005B76E9">
        <w:rPr>
          <w:rFonts w:asciiTheme="minorHAnsi" w:hAnsiTheme="minorHAnsi" w:cstheme="minorHAnsi"/>
        </w:rPr>
        <w:tab/>
      </w:r>
      <w:r w:rsidRPr="005B76E9">
        <w:rPr>
          <w:rFonts w:asciiTheme="minorHAnsi" w:hAnsiTheme="minorHAnsi" w:cstheme="minorHAnsi"/>
        </w:rPr>
        <w:tab/>
      </w:r>
      <w:r w:rsidRPr="005B76E9">
        <w:rPr>
          <w:rFonts w:asciiTheme="minorHAnsi" w:hAnsiTheme="minorHAnsi" w:cstheme="minorHAnsi"/>
        </w:rPr>
        <w:tab/>
        <w:t xml:space="preserve">Podpis </w:t>
      </w:r>
    </w:p>
    <w:p w14:paraId="6D3EFE15" w14:textId="7461C859" w:rsidR="0063043A" w:rsidRPr="005B76E9" w:rsidRDefault="0063043A">
      <w:pPr>
        <w:spacing w:line="288" w:lineRule="auto"/>
        <w:rPr>
          <w:rFonts w:asciiTheme="minorHAnsi" w:hAnsiTheme="minorHAnsi" w:cstheme="minorHAnsi"/>
        </w:rPr>
      </w:pPr>
    </w:p>
    <w:p w14:paraId="664FEFFF" w14:textId="23B6F89C" w:rsidR="005B76E9" w:rsidRPr="005B76E9" w:rsidRDefault="005B76E9">
      <w:pPr>
        <w:spacing w:line="288" w:lineRule="auto"/>
        <w:rPr>
          <w:rFonts w:asciiTheme="minorHAnsi" w:hAnsiTheme="minorHAnsi" w:cstheme="minorHAnsi"/>
        </w:rPr>
      </w:pPr>
    </w:p>
    <w:p w14:paraId="3D6C2C86" w14:textId="79F4DED4" w:rsidR="005B76E9" w:rsidRPr="005B76E9" w:rsidRDefault="005B76E9">
      <w:pPr>
        <w:spacing w:line="288" w:lineRule="auto"/>
        <w:rPr>
          <w:rFonts w:asciiTheme="minorHAnsi" w:hAnsiTheme="minorHAnsi" w:cstheme="minorHAnsi"/>
        </w:rPr>
      </w:pPr>
    </w:p>
    <w:p w14:paraId="4215562A" w14:textId="09CEA210" w:rsidR="005B76E9" w:rsidRPr="005B76E9" w:rsidRDefault="005B76E9">
      <w:pPr>
        <w:spacing w:line="288" w:lineRule="auto"/>
        <w:rPr>
          <w:rFonts w:asciiTheme="minorHAnsi" w:hAnsiTheme="minorHAnsi" w:cstheme="minorHAnsi"/>
        </w:rPr>
      </w:pPr>
      <w:r w:rsidRPr="005B76E9">
        <w:rPr>
          <w:rFonts w:asciiTheme="minorHAnsi" w:hAnsiTheme="minorHAnsi" w:cstheme="minorHAnsi"/>
        </w:rPr>
        <w:t xml:space="preserve">Skan potwierdzenia prosimy przesłać na adres </w:t>
      </w:r>
      <w:hyperlink r:id="rId9" w:history="1">
        <w:r w:rsidRPr="005B76E9">
          <w:rPr>
            <w:rStyle w:val="Hipercze"/>
            <w:rFonts w:asciiTheme="minorHAnsi" w:hAnsiTheme="minorHAnsi" w:cstheme="minorHAnsi"/>
          </w:rPr>
          <w:t>ireg@projekty.ue.poznan.pl</w:t>
        </w:r>
      </w:hyperlink>
    </w:p>
    <w:p w14:paraId="69295BBC" w14:textId="77777777" w:rsidR="005B76E9" w:rsidRPr="005B76E9" w:rsidRDefault="005B76E9">
      <w:pPr>
        <w:spacing w:line="288" w:lineRule="auto"/>
        <w:rPr>
          <w:rFonts w:asciiTheme="minorHAnsi" w:hAnsiTheme="minorHAnsi" w:cstheme="minorHAnsi"/>
        </w:rPr>
      </w:pPr>
    </w:p>
    <w:p w14:paraId="24A66E88" w14:textId="77777777" w:rsidR="0063043A" w:rsidRPr="005B76E9" w:rsidRDefault="0063043A">
      <w:pPr>
        <w:spacing w:line="288" w:lineRule="auto"/>
        <w:rPr>
          <w:rFonts w:asciiTheme="minorHAnsi" w:hAnsiTheme="minorHAnsi" w:cstheme="minorHAnsi"/>
        </w:rPr>
      </w:pPr>
    </w:p>
    <w:p w14:paraId="1FEB1779" w14:textId="77777777" w:rsidR="0063043A" w:rsidRDefault="0063043A">
      <w:pPr>
        <w:spacing w:line="288" w:lineRule="auto"/>
      </w:pPr>
    </w:p>
    <w:p w14:paraId="18F03C0D" w14:textId="77777777" w:rsidR="0063043A" w:rsidRDefault="0063043A">
      <w:pPr>
        <w:spacing w:line="288" w:lineRule="auto"/>
      </w:pPr>
    </w:p>
    <w:p w14:paraId="533C6FF3" w14:textId="77777777" w:rsidR="0063043A" w:rsidRDefault="0063043A">
      <w:pPr>
        <w:spacing w:line="288" w:lineRule="auto"/>
      </w:pPr>
    </w:p>
    <w:p w14:paraId="509FA414" w14:textId="77777777" w:rsidR="0063043A" w:rsidRDefault="0063043A">
      <w:pPr>
        <w:spacing w:line="288" w:lineRule="auto"/>
      </w:pPr>
    </w:p>
    <w:p w14:paraId="17667533" w14:textId="77777777" w:rsidR="0063043A" w:rsidRDefault="0063043A">
      <w:pPr>
        <w:spacing w:line="288" w:lineRule="auto"/>
      </w:pPr>
    </w:p>
    <w:p w14:paraId="50AAE883" w14:textId="77777777" w:rsidR="0063043A" w:rsidRDefault="0063043A">
      <w:pPr>
        <w:spacing w:line="288" w:lineRule="auto"/>
      </w:pPr>
    </w:p>
    <w:p w14:paraId="47A6D244" w14:textId="77777777" w:rsidR="0063043A" w:rsidRDefault="0063043A">
      <w:pPr>
        <w:spacing w:line="288" w:lineRule="auto"/>
        <w:rPr>
          <w:rFonts w:ascii="Calibri" w:eastAsia="Calibri" w:hAnsi="Calibri" w:cs="Calibri"/>
          <w:sz w:val="16"/>
          <w:szCs w:val="16"/>
        </w:rPr>
      </w:pPr>
    </w:p>
    <w:sectPr w:rsidR="0063043A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F70FB" w16cex:dateUtc="2024-04-21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CA6CC3" w16cid:durableId="29CF70FB"/>
  <w16cid:commentId w16cid:paraId="68A4F059" w16cid:durableId="29CED1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0A3A6" w14:textId="77777777" w:rsidR="001251BA" w:rsidRDefault="001251BA">
      <w:r>
        <w:separator/>
      </w:r>
    </w:p>
  </w:endnote>
  <w:endnote w:type="continuationSeparator" w:id="0">
    <w:p w14:paraId="6D1D2FA8" w14:textId="77777777" w:rsidR="001251BA" w:rsidRDefault="0012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CC72E" w14:textId="77777777" w:rsidR="001251BA" w:rsidRDefault="001251BA">
      <w:r>
        <w:separator/>
      </w:r>
    </w:p>
  </w:footnote>
  <w:footnote w:type="continuationSeparator" w:id="0">
    <w:p w14:paraId="020784B0" w14:textId="77777777" w:rsidR="001251BA" w:rsidRDefault="0012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750C" w14:textId="77777777" w:rsidR="0063043A" w:rsidRDefault="00770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F86948E" wp14:editId="78FDE07A">
          <wp:simplePos x="0" y="0"/>
          <wp:positionH relativeFrom="column">
            <wp:posOffset>-1000124</wp:posOffset>
          </wp:positionH>
          <wp:positionV relativeFrom="paragraph">
            <wp:posOffset>-443864</wp:posOffset>
          </wp:positionV>
          <wp:extent cx="7472680" cy="1466850"/>
          <wp:effectExtent l="0" t="0" r="0" b="0"/>
          <wp:wrapNone/>
          <wp:docPr id="6" name="image1.jpg" descr="gora listownik 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ora listownik 9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2680" cy="1466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803391" w14:textId="77777777" w:rsidR="0063043A" w:rsidRDefault="006304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7FB"/>
    <w:multiLevelType w:val="hybridMultilevel"/>
    <w:tmpl w:val="EE002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8596D"/>
    <w:multiLevelType w:val="multilevel"/>
    <w:tmpl w:val="E6C47C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3A"/>
    <w:rsid w:val="00033A93"/>
    <w:rsid w:val="00084034"/>
    <w:rsid w:val="000A2FF3"/>
    <w:rsid w:val="000A6978"/>
    <w:rsid w:val="001251BA"/>
    <w:rsid w:val="002219A9"/>
    <w:rsid w:val="0023298D"/>
    <w:rsid w:val="0027785E"/>
    <w:rsid w:val="002E21EF"/>
    <w:rsid w:val="003B6D9A"/>
    <w:rsid w:val="0040704F"/>
    <w:rsid w:val="00425A69"/>
    <w:rsid w:val="0044643F"/>
    <w:rsid w:val="004F0F77"/>
    <w:rsid w:val="00505E23"/>
    <w:rsid w:val="00521D0A"/>
    <w:rsid w:val="00524261"/>
    <w:rsid w:val="00555B54"/>
    <w:rsid w:val="005B76E9"/>
    <w:rsid w:val="0063043A"/>
    <w:rsid w:val="007709AC"/>
    <w:rsid w:val="007E4824"/>
    <w:rsid w:val="00876C0E"/>
    <w:rsid w:val="009151A8"/>
    <w:rsid w:val="00A47CDB"/>
    <w:rsid w:val="00B1002E"/>
    <w:rsid w:val="00B9525C"/>
    <w:rsid w:val="00C65631"/>
    <w:rsid w:val="00C82605"/>
    <w:rsid w:val="00DE1FB3"/>
    <w:rsid w:val="00E657F5"/>
    <w:rsid w:val="00F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0D6B"/>
  <w15:docId w15:val="{03A8B21F-FDEE-48EC-AD10-BF7D48DE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86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uiPriority w:val="99"/>
    <w:semiHidden/>
    <w:rsid w:val="00AE682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E68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6828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A086B"/>
    <w:rPr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A086B"/>
    <w:rPr>
      <w:sz w:val="16"/>
      <w:szCs w:val="20"/>
    </w:rPr>
  </w:style>
  <w:style w:type="paragraph" w:styleId="Tekstblokowy">
    <w:name w:val="Block Text"/>
    <w:basedOn w:val="Normalny"/>
    <w:uiPriority w:val="99"/>
    <w:rsid w:val="00AE6828"/>
    <w:pPr>
      <w:spacing w:line="360" w:lineRule="auto"/>
      <w:ind w:left="567" w:right="289" w:hanging="283"/>
      <w:jc w:val="both"/>
    </w:pPr>
    <w:rPr>
      <w:rFonts w:ascii="Bookman Old Style" w:hAnsi="Bookman Old Style"/>
      <w:color w:val="000000"/>
      <w:sz w:val="28"/>
    </w:rPr>
  </w:style>
  <w:style w:type="paragraph" w:customStyle="1" w:styleId="Mapadokumentu1">
    <w:name w:val="Mapa dokumentu1"/>
    <w:basedOn w:val="Normalny"/>
    <w:uiPriority w:val="99"/>
    <w:semiHidden/>
    <w:rsid w:val="00C322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3C79D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3C79D3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3C79D3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A9277D"/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3F63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3F63"/>
    <w:rPr>
      <w:b/>
      <w:lang w:val="pl-PL" w:eastAsia="pl-PL"/>
    </w:rPr>
  </w:style>
  <w:style w:type="character" w:styleId="Hipercze">
    <w:name w:val="Hyperlink"/>
    <w:uiPriority w:val="99"/>
    <w:unhideWhenUsed/>
    <w:rsid w:val="00EF1A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51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Poprawka">
    <w:name w:val="Revision"/>
    <w:hidden/>
    <w:uiPriority w:val="99"/>
    <w:semiHidden/>
    <w:rsid w:val="00CA72AA"/>
  </w:style>
  <w:style w:type="paragraph" w:customStyle="1" w:styleId="Default">
    <w:name w:val="Default"/>
    <w:rsid w:val="00362760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table" w:styleId="Tabela-Siatka">
    <w:name w:val="Table Grid"/>
    <w:basedOn w:val="Standardowy"/>
    <w:locked/>
    <w:rsid w:val="008B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locked/>
    <w:rsid w:val="004C4A06"/>
    <w:rPr>
      <w:b/>
      <w:bCs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eg@projekty.ue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1kfLfiRLAt3fnaB0Hskc772Bw==">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61868</dc:creator>
  <cp:lastModifiedBy>Małgorzata Plenzler-Fedorowicz</cp:lastModifiedBy>
  <cp:revision>13</cp:revision>
  <dcterms:created xsi:type="dcterms:W3CDTF">2024-03-07T10:15:00Z</dcterms:created>
  <dcterms:modified xsi:type="dcterms:W3CDTF">2024-05-09T07:21:00Z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d6085807f83a154da39974124d3f98dc822f7a9865bd794bda8dd6d0da7bbf0c</vt:lpwstr>
  </property>
</Properties>
</file>