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B2CE0" w14:textId="6CAA671C" w:rsidR="000209C3" w:rsidRDefault="00237E1D" w:rsidP="000209C3">
      <w:pPr>
        <w:shd w:val="clear" w:color="auto" w:fill="CCFFCC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L</w:t>
      </w:r>
      <w:r w:rsidR="00AE1097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aur</w:t>
      </w:r>
      <w:r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eaci </w:t>
      </w:r>
      <w:r w:rsidR="00AE1097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36 Edycji Konkursu </w:t>
      </w:r>
      <w:r w:rsidR="000209C3" w:rsidRPr="000209C3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im. mgr Marii Marcinkowskiej</w:t>
      </w:r>
    </w:p>
    <w:p w14:paraId="287C24D4" w14:textId="77777777" w:rsidR="00237E1D" w:rsidRDefault="00237E1D" w:rsidP="000209C3">
      <w:pPr>
        <w:shd w:val="clear" w:color="auto" w:fill="CCFFCC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Studium Praktycznej Nauki Języków Obcych</w:t>
      </w:r>
    </w:p>
    <w:p w14:paraId="01EE3B58" w14:textId="5BFD88F6" w:rsidR="00237E1D" w:rsidRPr="000209C3" w:rsidRDefault="00237E1D" w:rsidP="000209C3">
      <w:pPr>
        <w:shd w:val="clear" w:color="auto" w:fill="CCFFCC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237E1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rok akademicki 2023/24</w:t>
      </w:r>
    </w:p>
    <w:p w14:paraId="3D4A7D76" w14:textId="77777777" w:rsidR="00DC1064" w:rsidRDefault="00DC1064" w:rsidP="00BB6AAC">
      <w:pPr>
        <w:spacing w:after="0" w:line="240" w:lineRule="auto"/>
        <w:rPr>
          <w:rFonts w:asciiTheme="majorHAnsi" w:eastAsia="Times New Roman" w:hAnsiTheme="majorHAnsi" w:cstheme="majorHAnsi"/>
          <w:color w:val="00B0F0"/>
          <w:sz w:val="24"/>
          <w:szCs w:val="24"/>
          <w:lang w:eastAsia="pl-PL"/>
        </w:rPr>
      </w:pPr>
    </w:p>
    <w:p w14:paraId="5AE48493" w14:textId="77777777" w:rsidR="00DC1064" w:rsidRDefault="00DC1064" w:rsidP="00BB6AAC">
      <w:pPr>
        <w:spacing w:after="0" w:line="240" w:lineRule="auto"/>
        <w:rPr>
          <w:rFonts w:asciiTheme="majorHAnsi" w:eastAsia="Times New Roman" w:hAnsiTheme="majorHAnsi" w:cstheme="majorHAnsi"/>
          <w:color w:val="00B0F0"/>
          <w:sz w:val="24"/>
          <w:szCs w:val="24"/>
          <w:lang w:eastAsia="pl-PL"/>
        </w:rPr>
      </w:pPr>
    </w:p>
    <w:p w14:paraId="4887BE41" w14:textId="76FA7D67" w:rsidR="00AE1097" w:rsidRDefault="00AE1097" w:rsidP="00DC10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Komisja 36 Edycji Konkursu im. Marii Marcinkowskiej informuje</w:t>
      </w:r>
      <w:r w:rsidR="009A163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 przyznaniu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pierwsz</w:t>
      </w:r>
      <w:r w:rsidR="009A163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ych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trz</w:t>
      </w:r>
      <w:r w:rsidR="009A163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ech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miejsc następującym student</w:t>
      </w:r>
      <w:r w:rsidR="00EE3515">
        <w:rPr>
          <w:rFonts w:asciiTheme="majorHAnsi" w:eastAsia="Times New Roman" w:hAnsiTheme="majorHAnsi" w:cstheme="majorHAnsi"/>
          <w:sz w:val="24"/>
          <w:szCs w:val="24"/>
          <w:lang w:eastAsia="pl-PL"/>
        </w:rPr>
        <w:t>k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om i studentom U</w:t>
      </w:r>
      <w:r w:rsidR="000734B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niwersytetu </w:t>
      </w:r>
      <w:r w:rsidR="00C526AC">
        <w:rPr>
          <w:rFonts w:asciiTheme="majorHAnsi" w:eastAsia="Times New Roman" w:hAnsiTheme="majorHAnsi" w:cstheme="majorHAnsi"/>
          <w:sz w:val="24"/>
          <w:szCs w:val="24"/>
          <w:lang w:eastAsia="pl-PL"/>
        </w:rPr>
        <w:t>E</w:t>
      </w:r>
      <w:r w:rsidR="000734BA">
        <w:rPr>
          <w:rFonts w:asciiTheme="majorHAnsi" w:eastAsia="Times New Roman" w:hAnsiTheme="majorHAnsi" w:cstheme="majorHAnsi"/>
          <w:sz w:val="24"/>
          <w:szCs w:val="24"/>
          <w:lang w:eastAsia="pl-PL"/>
        </w:rPr>
        <w:t>konomicznego</w:t>
      </w:r>
      <w:r w:rsidR="00C526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Poznaniu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</w:p>
    <w:p w14:paraId="36C1F6BA" w14:textId="53C8E45B" w:rsidR="00AE1097" w:rsidRPr="00AE1097" w:rsidRDefault="00AE1097" w:rsidP="00AE109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Na poziomie zaawansowan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ia</w:t>
      </w: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A2+/B1 pierwsze miejsca w rankingu otrzymali: </w:t>
      </w:r>
    </w:p>
    <w:p w14:paraId="4A23080C" w14:textId="472AA53F" w:rsidR="00AE1097" w:rsidRPr="00AE1097" w:rsidRDefault="009A1632" w:rsidP="009A1632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 miejsce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- 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Jakub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Działo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, studia w zakresie </w:t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ekonomii, </w:t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</w:p>
    <w:p w14:paraId="3CF8A354" w14:textId="3596A963" w:rsidR="00AE1097" w:rsidRPr="00AE1097" w:rsidRDefault="009A1632" w:rsidP="009A1632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II miejsce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2C2BA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Bartosz</w:t>
      </w:r>
      <w:bookmarkStart w:id="0" w:name="_GoBack"/>
      <w:bookmarkEnd w:id="0"/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Olszewski, studia w zakresie </w:t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ekonomii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</w:t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</w:p>
    <w:p w14:paraId="013E1846" w14:textId="2534064E" w:rsidR="009A1632" w:rsidRPr="0093723F" w:rsidRDefault="009A1632" w:rsidP="009A1632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III miejsce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Paulina 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Andrzejewska, studia w zakresie </w:t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informatyki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i analiz ekonomicznych. </w:t>
      </w:r>
    </w:p>
    <w:p w14:paraId="299EA7BB" w14:textId="0AC52769" w:rsidR="00AE1097" w:rsidRPr="00AE1097" w:rsidRDefault="009A1632" w:rsidP="009A1632">
      <w:pPr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  <w:r w:rsidR="00AE1097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ab/>
      </w:r>
    </w:p>
    <w:p w14:paraId="46957F15" w14:textId="77777777" w:rsidR="00AE1097" w:rsidRPr="00AE1097" w:rsidRDefault="00AE1097" w:rsidP="00AE1097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 </w:t>
      </w:r>
    </w:p>
    <w:p w14:paraId="5D842964" w14:textId="46814ED7" w:rsidR="00AE1097" w:rsidRPr="0093723F" w:rsidRDefault="009A1632" w:rsidP="00AE1097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a poziomie A1+ pierwsze miejsca otrzymały następujące osoby: </w:t>
      </w:r>
    </w:p>
    <w:p w14:paraId="4608A014" w14:textId="77777777" w:rsidR="00AE1097" w:rsidRPr="00AE1097" w:rsidRDefault="00AE1097" w:rsidP="00AE1097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7FD280B" w14:textId="3296939F" w:rsidR="009A1632" w:rsidRPr="0093723F" w:rsidRDefault="009A1632" w:rsidP="009A1632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 miejsce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Oliwia 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Mielczarek, studia w zakresie 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rachunkowości i finansów przedsiębiorstw,</w:t>
      </w:r>
    </w:p>
    <w:p w14:paraId="14108103" w14:textId="7937730A" w:rsidR="009A1632" w:rsidRPr="0093723F" w:rsidRDefault="009A1632" w:rsidP="009A1632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II miejsce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Jakub 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Rozmus, studia w zakresie 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finansów i rynków finansowych,</w:t>
      </w:r>
    </w:p>
    <w:p w14:paraId="1AA15488" w14:textId="77777777" w:rsidR="00EE3515" w:rsidRDefault="009A1632" w:rsidP="00EE3515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III miejsce 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arolina K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ozakiewicz, studia w zakresie </w:t>
      </w:r>
      <w:r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zarządzan</w:t>
      </w:r>
      <w:r w:rsidR="00EE351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ia,</w:t>
      </w:r>
    </w:p>
    <w:p w14:paraId="0217008F" w14:textId="5583340F" w:rsidR="00A6403C" w:rsidRPr="00EE3515" w:rsidRDefault="00EE3515" w:rsidP="00EE3515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                - D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orot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a </w:t>
      </w:r>
      <w:r w:rsidR="00AE1097" w:rsidRPr="00AE10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Kondratowicz, studia w zakresie </w:t>
      </w:r>
      <w:r w:rsidR="009A1632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rachunk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owości</w:t>
      </w:r>
      <w:r w:rsidR="009A1632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i finansów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9A1632" w:rsidRPr="0093723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przedsiębiorstw.</w:t>
      </w:r>
    </w:p>
    <w:p w14:paraId="5B648FDF" w14:textId="6EB442CA" w:rsidR="00BB6AAC" w:rsidRPr="0093723F" w:rsidRDefault="00BB6AAC" w:rsidP="00DC10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6995DD3" w14:textId="77777777" w:rsidR="00237E1D" w:rsidRDefault="0093723F" w:rsidP="00DC10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Laureatkom i Laureatom</w:t>
      </w:r>
    </w:p>
    <w:p w14:paraId="66469FF2" w14:textId="74B15319" w:rsidR="0093723F" w:rsidRDefault="0093723F" w:rsidP="00DC10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serdecznie gratulujemy uzyskanych wyników</w:t>
      </w:r>
      <w:r w:rsidR="00237E1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konkursie językowym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! </w:t>
      </w:r>
    </w:p>
    <w:p w14:paraId="5D804018" w14:textId="77777777" w:rsidR="0093723F" w:rsidRDefault="0093723F" w:rsidP="00DC10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B75CAFF" w14:textId="36982E03" w:rsidR="00BB6AAC" w:rsidRPr="00DC1064" w:rsidRDefault="00BB6AAC" w:rsidP="00BB6AA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073D607" w14:textId="31D1AB52" w:rsidR="00D7522C" w:rsidRDefault="00D7522C" w:rsidP="000209C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sectPr w:rsidR="00D7522C" w:rsidSect="00DC1064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A12F9" w14:textId="77777777" w:rsidR="00B7051A" w:rsidRDefault="00B7051A" w:rsidP="00CE6B3D">
      <w:pPr>
        <w:spacing w:after="0" w:line="240" w:lineRule="auto"/>
      </w:pPr>
      <w:r>
        <w:separator/>
      </w:r>
    </w:p>
  </w:endnote>
  <w:endnote w:type="continuationSeparator" w:id="0">
    <w:p w14:paraId="32654878" w14:textId="77777777" w:rsidR="00B7051A" w:rsidRDefault="00B7051A" w:rsidP="00CE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1B75" w14:textId="5D2E886E" w:rsidR="00CE6B3D" w:rsidRPr="00CE6B3D" w:rsidRDefault="00CE6B3D">
    <w:pPr>
      <w:pStyle w:val="Stopka"/>
      <w:rPr>
        <w:sz w:val="18"/>
        <w:szCs w:val="18"/>
      </w:rPr>
    </w:pPr>
    <w:r w:rsidRPr="00CE6B3D">
      <w:rPr>
        <w:sz w:val="18"/>
        <w:szCs w:val="18"/>
      </w:rPr>
      <w:t>SPNJO,   3</w:t>
    </w:r>
    <w:r w:rsidR="00D6701D">
      <w:rPr>
        <w:sz w:val="18"/>
        <w:szCs w:val="18"/>
      </w:rPr>
      <w:t>5</w:t>
    </w:r>
    <w:r w:rsidRPr="00CE6B3D">
      <w:rPr>
        <w:sz w:val="18"/>
        <w:szCs w:val="18"/>
      </w:rPr>
      <w:t xml:space="preserve"> edycja Konkursu im. mgr M. Marcinkowskiej          </w:t>
    </w:r>
    <w:r>
      <w:rPr>
        <w:sz w:val="18"/>
        <w:szCs w:val="18"/>
      </w:rPr>
      <w:tab/>
    </w:r>
    <w:r w:rsidRPr="00CE6B3D">
      <w:rPr>
        <w:sz w:val="18"/>
        <w:szCs w:val="18"/>
      </w:rPr>
      <w:t xml:space="preserve">                     </w:t>
    </w:r>
    <w:r>
      <w:rPr>
        <w:sz w:val="18"/>
        <w:szCs w:val="18"/>
      </w:rPr>
      <w:tab/>
    </w:r>
    <w:r w:rsidRPr="00CE6B3D">
      <w:rPr>
        <w:sz w:val="18"/>
        <w:szCs w:val="18"/>
      </w:rPr>
      <w:t xml:space="preserve"> rok akademicki 202</w:t>
    </w:r>
    <w:r w:rsidR="00D6701D">
      <w:rPr>
        <w:sz w:val="18"/>
        <w:szCs w:val="18"/>
      </w:rPr>
      <w:t>3</w:t>
    </w:r>
    <w:r w:rsidRPr="00CE6B3D">
      <w:rPr>
        <w:sz w:val="18"/>
        <w:szCs w:val="18"/>
      </w:rPr>
      <w:t>/202</w:t>
    </w:r>
    <w:r w:rsidR="00D6701D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F26EC" w14:textId="77777777" w:rsidR="00B7051A" w:rsidRDefault="00B7051A" w:rsidP="00CE6B3D">
      <w:pPr>
        <w:spacing w:after="0" w:line="240" w:lineRule="auto"/>
      </w:pPr>
      <w:r>
        <w:separator/>
      </w:r>
    </w:p>
  </w:footnote>
  <w:footnote w:type="continuationSeparator" w:id="0">
    <w:p w14:paraId="0579EA73" w14:textId="77777777" w:rsidR="00B7051A" w:rsidRDefault="00B7051A" w:rsidP="00CE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3D4"/>
    <w:multiLevelType w:val="multilevel"/>
    <w:tmpl w:val="581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6358A"/>
    <w:multiLevelType w:val="multilevel"/>
    <w:tmpl w:val="3B9E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D2556"/>
    <w:multiLevelType w:val="multilevel"/>
    <w:tmpl w:val="2D40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5689C"/>
    <w:multiLevelType w:val="multilevel"/>
    <w:tmpl w:val="CE9C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44"/>
    <w:rsid w:val="000209C3"/>
    <w:rsid w:val="000734BA"/>
    <w:rsid w:val="00165444"/>
    <w:rsid w:val="0020677F"/>
    <w:rsid w:val="00237E1D"/>
    <w:rsid w:val="00275D12"/>
    <w:rsid w:val="002C2BA4"/>
    <w:rsid w:val="003C77BC"/>
    <w:rsid w:val="004C29EA"/>
    <w:rsid w:val="005239F0"/>
    <w:rsid w:val="005E0F98"/>
    <w:rsid w:val="007038AE"/>
    <w:rsid w:val="0087272A"/>
    <w:rsid w:val="008F35C0"/>
    <w:rsid w:val="0093723F"/>
    <w:rsid w:val="009A1632"/>
    <w:rsid w:val="009F1848"/>
    <w:rsid w:val="00A6403C"/>
    <w:rsid w:val="00AC7269"/>
    <w:rsid w:val="00AE1097"/>
    <w:rsid w:val="00B41733"/>
    <w:rsid w:val="00B7051A"/>
    <w:rsid w:val="00BB05C7"/>
    <w:rsid w:val="00BB6AAC"/>
    <w:rsid w:val="00BC736C"/>
    <w:rsid w:val="00BF5B79"/>
    <w:rsid w:val="00C338BA"/>
    <w:rsid w:val="00C4407B"/>
    <w:rsid w:val="00C526AC"/>
    <w:rsid w:val="00C54237"/>
    <w:rsid w:val="00CE6B3D"/>
    <w:rsid w:val="00D054CA"/>
    <w:rsid w:val="00D6701D"/>
    <w:rsid w:val="00D7522C"/>
    <w:rsid w:val="00D8228F"/>
    <w:rsid w:val="00DC1064"/>
    <w:rsid w:val="00EE3515"/>
    <w:rsid w:val="00F2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C03A35"/>
  <w15:chartTrackingRefBased/>
  <w15:docId w15:val="{ED6E756C-DA9A-4E9E-9DBF-18290170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4173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3D"/>
  </w:style>
  <w:style w:type="paragraph" w:styleId="Stopka">
    <w:name w:val="footer"/>
    <w:basedOn w:val="Normalny"/>
    <w:link w:val="StopkaZnak"/>
    <w:uiPriority w:val="99"/>
    <w:unhideWhenUsed/>
    <w:rsid w:val="00CE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SPNJO</cp:lastModifiedBy>
  <cp:revision>3</cp:revision>
  <dcterms:created xsi:type="dcterms:W3CDTF">2024-01-29T08:42:00Z</dcterms:created>
  <dcterms:modified xsi:type="dcterms:W3CDTF">2024-01-30T09:07:00Z</dcterms:modified>
</cp:coreProperties>
</file>