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E4E2" w14:textId="77777777" w:rsidR="00B5045A" w:rsidRDefault="00105D08" w:rsidP="00681B8A">
      <w:pPr>
        <w:spacing w:before="240" w:line="360" w:lineRule="auto"/>
        <w:jc w:val="right"/>
      </w:pPr>
      <w:r w:rsidRPr="00105D08">
        <w:t xml:space="preserve">Poznań, </w:t>
      </w:r>
      <w:r>
        <w:t xml:space="preserve">dnia </w:t>
      </w:r>
      <w:r w:rsidR="0029493D">
        <w:t>………………………</w:t>
      </w:r>
    </w:p>
    <w:p w14:paraId="0E426235" w14:textId="77777777" w:rsidR="0029493D" w:rsidRPr="00B06122" w:rsidRDefault="0029493D" w:rsidP="0029493D">
      <w:pPr>
        <w:spacing w:line="360" w:lineRule="auto"/>
        <w:jc w:val="center"/>
        <w:rPr>
          <w:b/>
          <w:sz w:val="14"/>
          <w:szCs w:val="10"/>
        </w:rPr>
      </w:pPr>
    </w:p>
    <w:p w14:paraId="23BE5642" w14:textId="77777777" w:rsidR="00E53D21" w:rsidRDefault="00E53D21" w:rsidP="001670C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 ZGŁOSZENIOWY</w:t>
      </w:r>
    </w:p>
    <w:p w14:paraId="3ACC157F" w14:textId="77777777" w:rsidR="00676930" w:rsidRDefault="00E53D21" w:rsidP="00676930">
      <w:pPr>
        <w:spacing w:before="240"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Wybory Przewodniczącego </w:t>
      </w:r>
      <w:r w:rsidR="00C73677">
        <w:rPr>
          <w:b/>
          <w:sz w:val="28"/>
        </w:rPr>
        <w:t xml:space="preserve">Kolegium Elektorów </w:t>
      </w:r>
      <w:r w:rsidR="00C7093B">
        <w:rPr>
          <w:b/>
          <w:sz w:val="28"/>
        </w:rPr>
        <w:br/>
      </w:r>
      <w:r w:rsidR="00C73677">
        <w:rPr>
          <w:b/>
          <w:sz w:val="28"/>
        </w:rPr>
        <w:t>Uniwersytetu Ekonomicznego w Poznaniu</w:t>
      </w:r>
      <w:r w:rsidR="00C73677">
        <w:rPr>
          <w:b/>
          <w:sz w:val="28"/>
        </w:rPr>
        <w:br/>
        <w:t xml:space="preserve">na kadencję </w:t>
      </w:r>
      <w:r>
        <w:rPr>
          <w:b/>
          <w:sz w:val="28"/>
        </w:rPr>
        <w:t>202</w:t>
      </w:r>
      <w:r w:rsidR="005869D6">
        <w:rPr>
          <w:b/>
          <w:sz w:val="28"/>
        </w:rPr>
        <w:t>4</w:t>
      </w:r>
      <w:r>
        <w:rPr>
          <w:b/>
          <w:sz w:val="28"/>
        </w:rPr>
        <w:t xml:space="preserve"> – 202</w:t>
      </w:r>
      <w:r w:rsidR="005869D6">
        <w:rPr>
          <w:b/>
          <w:sz w:val="28"/>
        </w:rPr>
        <w:t>8</w:t>
      </w:r>
    </w:p>
    <w:p w14:paraId="57FFF4FF" w14:textId="2578F2BB" w:rsidR="0029493D" w:rsidRDefault="00676930" w:rsidP="00676930">
      <w:pPr>
        <w:spacing w:line="360" w:lineRule="auto"/>
        <w:jc w:val="center"/>
      </w:pPr>
      <w:r w:rsidRPr="00EC393E">
        <w:rPr>
          <w:rFonts w:cstheme="minorHAnsi"/>
          <w:bCs/>
          <w:sz w:val="20"/>
        </w:rPr>
        <w:t>(z</w:t>
      </w:r>
      <w:r>
        <w:rPr>
          <w:rFonts w:cstheme="minorHAnsi"/>
          <w:bCs/>
          <w:sz w:val="20"/>
        </w:rPr>
        <w:t xml:space="preserve">ałącznik do komunikatu UKW nr </w:t>
      </w:r>
      <w:r w:rsidR="006203DC">
        <w:rPr>
          <w:rFonts w:cstheme="minorHAnsi"/>
          <w:bCs/>
          <w:sz w:val="20"/>
        </w:rPr>
        <w:t>9</w:t>
      </w:r>
      <w:r w:rsidRPr="00EC393E">
        <w:rPr>
          <w:rFonts w:cstheme="minorHAnsi"/>
          <w:bCs/>
          <w:sz w:val="20"/>
        </w:rPr>
        <w:t>/202</w:t>
      </w:r>
      <w:r w:rsidR="006203DC">
        <w:rPr>
          <w:rFonts w:cstheme="minorHAnsi"/>
          <w:bCs/>
          <w:sz w:val="20"/>
        </w:rPr>
        <w:t>4</w:t>
      </w:r>
      <w:r w:rsidRPr="00EC393E">
        <w:rPr>
          <w:rFonts w:cstheme="minorHAnsi"/>
          <w:bCs/>
          <w:sz w:val="20"/>
        </w:rPr>
        <w:t>)</w:t>
      </w:r>
      <w:r w:rsidR="0029493D">
        <w:rPr>
          <w:b/>
          <w:sz w:val="28"/>
        </w:rPr>
        <w:br/>
      </w:r>
    </w:p>
    <w:p w14:paraId="1166BE5F" w14:textId="77777777" w:rsidR="00E53D21" w:rsidRDefault="00E53D21" w:rsidP="00E53D21">
      <w:pPr>
        <w:spacing w:before="360" w:line="360" w:lineRule="auto"/>
        <w:jc w:val="both"/>
      </w:pPr>
      <w:r>
        <w:t>Zgłaszam kandydaturę</w:t>
      </w:r>
    </w:p>
    <w:p w14:paraId="2DA1ECEC" w14:textId="77777777" w:rsidR="00C73677" w:rsidRDefault="00C7093B" w:rsidP="00890678">
      <w:pPr>
        <w:spacing w:before="480" w:line="360" w:lineRule="auto"/>
        <w:jc w:val="both"/>
      </w:pPr>
      <w:r>
        <w:t>…</w:t>
      </w:r>
      <w:r w:rsidR="00E53D21">
        <w:t>……...</w:t>
      </w:r>
      <w:r>
        <w:t>………………………………………………………………………………………………………</w:t>
      </w:r>
      <w:r w:rsidR="00E53D21">
        <w:t>. (imię i nazwisko kandydata)</w:t>
      </w:r>
    </w:p>
    <w:p w14:paraId="380AEC3B" w14:textId="186DB515" w:rsidR="00E53D21" w:rsidRDefault="00E53D21" w:rsidP="0029493D">
      <w:pPr>
        <w:spacing w:line="360" w:lineRule="auto"/>
      </w:pPr>
      <w:r>
        <w:t xml:space="preserve">na </w:t>
      </w:r>
      <w:r w:rsidR="005869D6">
        <w:t>P</w:t>
      </w:r>
      <w:r>
        <w:t>rzewodniczącego Kolegium Elektorów UEP na kadencję 202</w:t>
      </w:r>
      <w:r w:rsidR="005869D6">
        <w:t>4</w:t>
      </w:r>
      <w:r>
        <w:t xml:space="preserve"> – 202</w:t>
      </w:r>
      <w:r w:rsidR="005869D6">
        <w:t>8</w:t>
      </w:r>
      <w:r>
        <w:t>.</w:t>
      </w:r>
    </w:p>
    <w:p w14:paraId="16156CC0" w14:textId="77777777" w:rsidR="001670CC" w:rsidRDefault="001670CC" w:rsidP="001670CC">
      <w:pPr>
        <w:spacing w:before="1080" w:after="0" w:line="240" w:lineRule="auto"/>
      </w:pPr>
      <w:r>
        <w:t>………...……………………………………………………………………………………………………….</w:t>
      </w:r>
      <w:r w:rsidR="00E53D21">
        <w:tab/>
      </w:r>
      <w:r w:rsidR="00E53D21">
        <w:tab/>
      </w:r>
      <w:r w:rsidR="00E53D21">
        <w:br/>
        <w:t xml:space="preserve">Imię i nazwisko osoby zgłaszającej </w:t>
      </w:r>
      <w:r w:rsidR="00E53D21">
        <w:tab/>
      </w:r>
      <w:r w:rsidR="00E53D21">
        <w:tab/>
      </w:r>
      <w:r w:rsidR="00E53D21">
        <w:tab/>
      </w:r>
      <w:r>
        <w:br/>
      </w:r>
    </w:p>
    <w:p w14:paraId="4EF9C902" w14:textId="77777777" w:rsidR="001670CC" w:rsidRDefault="001670CC" w:rsidP="001670CC">
      <w:pPr>
        <w:spacing w:before="1080" w:after="0" w:line="240" w:lineRule="auto"/>
      </w:pPr>
      <w:r>
        <w:t>.………………………………………………………………………</w:t>
      </w:r>
      <w:r>
        <w:br/>
        <w:t>Podpis osoby zgłaszającej</w:t>
      </w:r>
    </w:p>
    <w:p w14:paraId="5FA12199" w14:textId="77777777" w:rsidR="00E53D21" w:rsidRDefault="00E53D21" w:rsidP="00E53D21">
      <w:pPr>
        <w:spacing w:before="600" w:line="360" w:lineRule="auto"/>
      </w:pPr>
      <w:r>
        <w:t>Wyrażam zgodę na kandydowanie.</w:t>
      </w:r>
    </w:p>
    <w:p w14:paraId="4392DC8C" w14:textId="77777777" w:rsidR="00E53D21" w:rsidRDefault="001670CC" w:rsidP="00E53D21">
      <w:pPr>
        <w:spacing w:before="1080" w:after="0" w:line="240" w:lineRule="auto"/>
      </w:pPr>
      <w:r>
        <w:t>.………………………………………………………………………</w:t>
      </w:r>
      <w:r w:rsidR="00E53D21">
        <w:br/>
        <w:t>Podpis osoby zgłaszanej</w:t>
      </w:r>
    </w:p>
    <w:sectPr w:rsidR="00E53D21" w:rsidSect="00760120">
      <w:headerReference w:type="default" r:id="rId7"/>
      <w:footerReference w:type="default" r:id="rId8"/>
      <w:headerReference w:type="first" r:id="rId9"/>
      <w:pgSz w:w="11906" w:h="16838"/>
      <w:pgMar w:top="1843" w:right="1274" w:bottom="568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E572" w14:textId="77777777" w:rsidR="00760120" w:rsidRDefault="00760120" w:rsidP="0094317C">
      <w:pPr>
        <w:spacing w:after="0" w:line="240" w:lineRule="auto"/>
      </w:pPr>
      <w:r>
        <w:separator/>
      </w:r>
    </w:p>
  </w:endnote>
  <w:endnote w:type="continuationSeparator" w:id="0">
    <w:p w14:paraId="28731ECA" w14:textId="77777777" w:rsidR="00760120" w:rsidRDefault="00760120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1DD9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14:paraId="3238FE9A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</w:p>
  <w:p w14:paraId="4F8C1BA8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tel. +48 61 856 90 00</w:t>
    </w:r>
  </w:p>
  <w:p w14:paraId="4D0DE155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fax +48 61 856 90 00</w:t>
    </w:r>
  </w:p>
  <w:p w14:paraId="288A69E6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NIP: 777-00-05-497</w:t>
    </w:r>
  </w:p>
  <w:p w14:paraId="610D653C" w14:textId="77777777" w:rsidR="00961237" w:rsidRPr="00B358B4" w:rsidRDefault="00961237" w:rsidP="00AA5F03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REGON 00000-1525</w:t>
    </w:r>
  </w:p>
  <w:p w14:paraId="59F18FFA" w14:textId="77777777" w:rsidR="00961237" w:rsidRPr="00AA5F03" w:rsidRDefault="00961237" w:rsidP="00AA5F03">
    <w:pPr>
      <w:spacing w:after="0"/>
      <w:ind w:left="8222" w:right="-2835"/>
      <w:rPr>
        <w:rFonts w:ascii="Calibri" w:hAnsi="Calibri"/>
        <w:b/>
        <w:color w:val="006600"/>
        <w:sz w:val="16"/>
        <w:szCs w:val="16"/>
      </w:rPr>
    </w:pPr>
    <w:r w:rsidRPr="00B358B4">
      <w:rPr>
        <w:rFonts w:ascii="Calibri" w:hAnsi="Calibri"/>
        <w:b/>
        <w:color w:val="006600"/>
        <w:sz w:val="16"/>
        <w:szCs w:val="16"/>
      </w:rPr>
      <w:t>www.ue.poznan.pl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9C4" w14:textId="77777777" w:rsidR="00760120" w:rsidRDefault="00760120" w:rsidP="0094317C">
      <w:pPr>
        <w:spacing w:after="0" w:line="240" w:lineRule="auto"/>
      </w:pPr>
      <w:r>
        <w:separator/>
      </w:r>
    </w:p>
  </w:footnote>
  <w:footnote w:type="continuationSeparator" w:id="0">
    <w:p w14:paraId="77BF71EC" w14:textId="77777777" w:rsidR="00760120" w:rsidRDefault="00760120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CF9C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B3EC4BC" wp14:editId="320E5F4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9" name="Obraz 139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B524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C6AE250" wp14:editId="5B7912FE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0" name="Obraz 14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7C"/>
    <w:rsid w:val="0000590D"/>
    <w:rsid w:val="00105D08"/>
    <w:rsid w:val="001670CC"/>
    <w:rsid w:val="00175F21"/>
    <w:rsid w:val="001C0999"/>
    <w:rsid w:val="001C1570"/>
    <w:rsid w:val="001D1CC2"/>
    <w:rsid w:val="001F3AFC"/>
    <w:rsid w:val="0029493D"/>
    <w:rsid w:val="00311DA2"/>
    <w:rsid w:val="00384E69"/>
    <w:rsid w:val="003C1722"/>
    <w:rsid w:val="003E61DB"/>
    <w:rsid w:val="004E72C1"/>
    <w:rsid w:val="005869D6"/>
    <w:rsid w:val="005D3539"/>
    <w:rsid w:val="005E7D09"/>
    <w:rsid w:val="00606EE5"/>
    <w:rsid w:val="0060760C"/>
    <w:rsid w:val="006203DC"/>
    <w:rsid w:val="00644123"/>
    <w:rsid w:val="00676930"/>
    <w:rsid w:val="00681B8A"/>
    <w:rsid w:val="006D0022"/>
    <w:rsid w:val="00760120"/>
    <w:rsid w:val="007B0907"/>
    <w:rsid w:val="007B2042"/>
    <w:rsid w:val="0084605A"/>
    <w:rsid w:val="00890678"/>
    <w:rsid w:val="008A27B2"/>
    <w:rsid w:val="0094317C"/>
    <w:rsid w:val="00961237"/>
    <w:rsid w:val="00AA5F03"/>
    <w:rsid w:val="00AD2837"/>
    <w:rsid w:val="00B06122"/>
    <w:rsid w:val="00B358B4"/>
    <w:rsid w:val="00B5045A"/>
    <w:rsid w:val="00BD0242"/>
    <w:rsid w:val="00BD59C8"/>
    <w:rsid w:val="00C0299F"/>
    <w:rsid w:val="00C7093B"/>
    <w:rsid w:val="00C73677"/>
    <w:rsid w:val="00D01068"/>
    <w:rsid w:val="00D026F6"/>
    <w:rsid w:val="00D32DC3"/>
    <w:rsid w:val="00D84CB0"/>
    <w:rsid w:val="00E31728"/>
    <w:rsid w:val="00E53D21"/>
    <w:rsid w:val="00EB6BA1"/>
    <w:rsid w:val="00F51F64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9313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9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9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9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9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9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F11F-973A-4AD3-B4E0-4B9C4DC2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Krzysztof Walczak</cp:lastModifiedBy>
  <cp:revision>19</cp:revision>
  <cp:lastPrinted>2020-03-03T09:08:00Z</cp:lastPrinted>
  <dcterms:created xsi:type="dcterms:W3CDTF">2020-01-15T08:43:00Z</dcterms:created>
  <dcterms:modified xsi:type="dcterms:W3CDTF">2024-03-28T10:15:00Z</dcterms:modified>
</cp:coreProperties>
</file>