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47" w:rsidRPr="00844447" w:rsidRDefault="001222C8" w:rsidP="00844447">
      <w:pPr>
        <w:spacing w:after="0" w:line="240" w:lineRule="auto"/>
        <w:ind w:left="5664" w:firstLine="708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44447">
        <w:rPr>
          <w:rFonts w:ascii="Calibri" w:eastAsia="Times New Roman" w:hAnsi="Calibri" w:cs="Times New Roman"/>
          <w:sz w:val="18"/>
          <w:szCs w:val="18"/>
          <w:lang w:eastAsia="pl-PL"/>
        </w:rPr>
        <w:t>Załącznik nr 2</w:t>
      </w:r>
      <w:r w:rsidR="000F137F" w:rsidRPr="008444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844447" w:rsidRPr="00844447">
        <w:rPr>
          <w:rFonts w:ascii="Calibri" w:eastAsia="Times New Roman" w:hAnsi="Calibri" w:cs="Times New Roman"/>
          <w:sz w:val="18"/>
          <w:szCs w:val="18"/>
          <w:lang w:eastAsia="pl-PL"/>
        </w:rPr>
        <w:br/>
      </w:r>
      <w:r w:rsidR="000F137F" w:rsidRPr="008444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do </w:t>
      </w:r>
      <w:r w:rsidR="003B0C53" w:rsidRPr="00844447">
        <w:rPr>
          <w:rFonts w:ascii="Calibri" w:eastAsia="Times New Roman" w:hAnsi="Calibri" w:cs="Times New Roman"/>
          <w:sz w:val="18"/>
          <w:szCs w:val="18"/>
          <w:lang w:eastAsia="pl-PL"/>
        </w:rPr>
        <w:t>Komunikatu nr</w:t>
      </w:r>
      <w:r w:rsidR="00C0284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21</w:t>
      </w:r>
      <w:bookmarkStart w:id="0" w:name="_GoBack"/>
      <w:bookmarkEnd w:id="0"/>
      <w:r w:rsidR="00844447" w:rsidRPr="00844447">
        <w:rPr>
          <w:rFonts w:ascii="Calibri" w:eastAsia="Times New Roman" w:hAnsi="Calibri" w:cs="Times New Roman"/>
          <w:sz w:val="18"/>
          <w:szCs w:val="18"/>
          <w:lang w:eastAsia="pl-PL"/>
        </w:rPr>
        <w:t>/2023 Kanclerza UEP</w:t>
      </w:r>
    </w:p>
    <w:p w:rsidR="000F137F" w:rsidRPr="00844447" w:rsidRDefault="00844447" w:rsidP="00844447">
      <w:pPr>
        <w:spacing w:after="0" w:line="240" w:lineRule="auto"/>
        <w:ind w:left="5664" w:firstLine="708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444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z dnia 23 listopada 2023 roku </w:t>
      </w:r>
    </w:p>
    <w:p w:rsidR="000F137F" w:rsidRPr="001235C8" w:rsidRDefault="000F137F" w:rsidP="000F137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F137F" w:rsidRPr="001235C8" w:rsidRDefault="000F137F" w:rsidP="000F137F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sz w:val="18"/>
          <w:szCs w:val="18"/>
          <w:lang w:eastAsia="pl-PL"/>
        </w:rPr>
        <w:t>Poznań, dnia …………………. roku</w:t>
      </w:r>
    </w:p>
    <w:p w:rsidR="000F137F" w:rsidRPr="000F137F" w:rsidRDefault="000F137F" w:rsidP="000F137F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0F137F" w:rsidRPr="000F137F" w:rsidRDefault="000F137F" w:rsidP="000F137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0F137F" w:rsidRPr="001235C8" w:rsidRDefault="000F137F" w:rsidP="000F137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b/>
          <w:sz w:val="18"/>
          <w:szCs w:val="18"/>
          <w:lang w:eastAsia="pl-PL"/>
        </w:rPr>
        <w:t>PROTOKÓŁ ODBIORU USŁUGI CATERINGOWEJ</w:t>
      </w:r>
    </w:p>
    <w:p w:rsidR="000F137F" w:rsidRPr="001235C8" w:rsidRDefault="000F137F" w:rsidP="000F137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5916"/>
      </w:tblGrid>
      <w:tr w:rsidR="000F137F" w:rsidRPr="001235C8" w:rsidTr="009677B3">
        <w:trPr>
          <w:trHeight w:val="409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0F137F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Zlecający</w:t>
            </w:r>
            <w:r w:rsidR="0084444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Uniwersytet Ekonomiczny w Poznaniu</w:t>
            </w:r>
          </w:p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61-875 Poznań, al. Niepodległości 10</w:t>
            </w:r>
          </w:p>
        </w:tc>
      </w:tr>
      <w:tr w:rsidR="000F137F" w:rsidRPr="001235C8" w:rsidTr="001235C8">
        <w:trPr>
          <w:trHeight w:val="467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844447" w:rsidP="000F137F">
            <w:pPr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Jednostka/k</w:t>
            </w:r>
            <w:r w:rsidR="000F137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omórka organizacyjna UEP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="000F137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9677B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844447">
            <w:pPr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Imię i </w:t>
            </w:r>
            <w:r w:rsid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</w:t>
            </w: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azwisko</w:t>
            </w:r>
            <w:r w:rsid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9677B3">
        <w:trPr>
          <w:trHeight w:val="168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0F137F">
            <w:pPr>
              <w:spacing w:before="120" w:after="6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Wykonawca</w:t>
            </w:r>
            <w:r w:rsidR="0084444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16" w:type="dxa"/>
          </w:tcPr>
          <w:p w:rsidR="000F137F" w:rsidRPr="001235C8" w:rsidRDefault="00844447" w:rsidP="006B07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Food &amp; Kitchen sp. z</w:t>
            </w:r>
            <w:r w:rsidR="00321AB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o.o. 62-030 Luboń, ul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  <w:r w:rsidR="00321AB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1AB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Rivoliego</w:t>
            </w:r>
            <w:proofErr w:type="spellEnd"/>
            <w:r w:rsidR="00321ABF"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24</w:t>
            </w:r>
          </w:p>
        </w:tc>
      </w:tr>
      <w:tr w:rsidR="000F137F" w:rsidRPr="001235C8" w:rsidTr="009677B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0F137F">
            <w:pPr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Data świadczenia usługi</w:t>
            </w:r>
            <w:r w:rsid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9677B3">
        <w:trPr>
          <w:trHeight w:val="45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0F137F">
            <w:pPr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Usługa cateringowa (rodzaj wydarzenia):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9677B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:rsidR="000F137F" w:rsidRPr="001235C8" w:rsidRDefault="000F137F" w:rsidP="000F137F">
            <w:pPr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Numer zapotrzebowania/wniosku</w:t>
            </w:r>
            <w:r w:rsid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16" w:type="dxa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0F137F" w:rsidRPr="001235C8" w:rsidRDefault="000F137F" w:rsidP="000F137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106680</wp:posOffset>
                </wp:positionV>
                <wp:extent cx="371475" cy="23812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E780" id="Prostokąt 2" o:spid="_x0000_s1026" style="position:absolute;margin-left:189.1pt;margin-top:8.4pt;width:2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" filled="f" strokecolor="#385d8a" strokeweight="2pt">
                <v:path arrowok="t"/>
              </v:rect>
            </w:pict>
          </mc:Fallback>
        </mc:AlternateContent>
      </w:r>
    </w:p>
    <w:p w:rsidR="000F137F" w:rsidRPr="001235C8" w:rsidRDefault="000F137F" w:rsidP="000F137F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b/>
          <w:sz w:val="18"/>
          <w:szCs w:val="18"/>
          <w:lang w:eastAsia="pl-PL"/>
        </w:rPr>
        <w:t>Menu zgodne z zamówieniem*:</w:t>
      </w:r>
    </w:p>
    <w:p w:rsidR="000F137F" w:rsidRPr="001235C8" w:rsidRDefault="000F137F" w:rsidP="000F137F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91440</wp:posOffset>
                </wp:positionV>
                <wp:extent cx="371475" cy="2381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3B8C" id="Prostokąt 1" o:spid="_x0000_s1026" style="position:absolute;margin-left:189.7pt;margin-top:7.2pt;width:29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" filled="f" strokecolor="#385d8a" strokeweight="2pt">
                <v:path arrowok="t"/>
              </v:rect>
            </w:pict>
          </mc:Fallback>
        </mc:AlternateContent>
      </w:r>
    </w:p>
    <w:p w:rsidR="000F137F" w:rsidRPr="001235C8" w:rsidRDefault="000F137F" w:rsidP="000F137F">
      <w:pPr>
        <w:numPr>
          <w:ilvl w:val="3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235C8">
        <w:rPr>
          <w:rFonts w:ascii="Calibri" w:eastAsia="Times New Roman" w:hAnsi="Calibri" w:cs="Times New Roman"/>
          <w:b/>
          <w:sz w:val="18"/>
          <w:szCs w:val="18"/>
          <w:lang w:eastAsia="pl-PL"/>
        </w:rPr>
        <w:t>Menu niezgodne z zamówieniem*:</w:t>
      </w:r>
    </w:p>
    <w:p w:rsidR="000F137F" w:rsidRPr="001235C8" w:rsidRDefault="000F137F" w:rsidP="009677B3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708"/>
        <w:gridCol w:w="777"/>
        <w:gridCol w:w="641"/>
        <w:gridCol w:w="1276"/>
        <w:gridCol w:w="1417"/>
      </w:tblGrid>
      <w:tr w:rsidR="000F137F" w:rsidRPr="001235C8" w:rsidTr="00844447">
        <w:trPr>
          <w:trHeight w:val="12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Różnice ilościowe </w:t>
            </w:r>
          </w:p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(wypełnić w </w:t>
            </w:r>
            <w:r w:rsid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przypadku zaznaczenia pkt 2)</w:t>
            </w:r>
          </w:p>
          <w:p w:rsidR="000F137F" w:rsidRPr="001235C8" w:rsidRDefault="000F137F" w:rsidP="000F1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Należy wypisać wyłącznie  pozycje </w:t>
            </w: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 których stwierdzono niedobory</w:t>
            </w: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 stosunku do złożonego zamówienia.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Zamówione menu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Rzeczywista liczba dostarczonych porcji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F137F" w:rsidRPr="001235C8" w:rsidRDefault="000F137F" w:rsidP="00844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brutto zamówionego menu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</w:t>
            </w:r>
          </w:p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brutto</w:t>
            </w:r>
          </w:p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dostarczonego</w:t>
            </w:r>
          </w:p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menu</w:t>
            </w:r>
          </w:p>
        </w:tc>
      </w:tr>
      <w:tr w:rsidR="000F137F" w:rsidRPr="001235C8" w:rsidTr="00844447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dania/artykułu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844447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844447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F137F" w:rsidRPr="001235C8" w:rsidTr="00844447">
        <w:trPr>
          <w:trHeight w:val="11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F137F" w:rsidRPr="001235C8" w:rsidTr="00844447">
        <w:trPr>
          <w:trHeight w:val="655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Inne:</w:t>
            </w:r>
          </w:p>
        </w:tc>
      </w:tr>
      <w:tr w:rsidR="000F137F" w:rsidRPr="001235C8" w:rsidTr="00844447">
        <w:trPr>
          <w:trHeight w:val="15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odliczeń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37F" w:rsidRPr="001235C8" w:rsidRDefault="000F137F" w:rsidP="000F137F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F137F" w:rsidRPr="001235C8" w:rsidTr="00844447">
        <w:trPr>
          <w:trHeight w:val="208"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0F137F" w:rsidRPr="001235C8" w:rsidRDefault="000F137F" w:rsidP="000F137F">
            <w:pPr>
              <w:spacing w:before="60"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0F137F" w:rsidRPr="001235C8" w:rsidRDefault="000F137F" w:rsidP="000F137F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44447" w:rsidRPr="00844447" w:rsidTr="00844447">
        <w:trPr>
          <w:trHeight w:val="478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53" w:rsidRPr="00844447" w:rsidRDefault="003B0C53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UWAGI</w:t>
            </w:r>
            <w:r w:rsidRPr="0084444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*</w:t>
            </w:r>
            <w:r w:rsidR="001235C8" w:rsidRPr="0084444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*</w:t>
            </w:r>
          </w:p>
          <w:p w:rsidR="003B0C53" w:rsidRPr="00844447" w:rsidRDefault="003B0C53" w:rsidP="003B0C5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(informacja o pozostałych zastrzeżeniach </w:t>
            </w: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 uchybieniach)</w:t>
            </w: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C53" w:rsidRPr="00844447" w:rsidRDefault="003B0C53" w:rsidP="001235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C53" w:rsidRPr="00844447" w:rsidRDefault="003B0C53" w:rsidP="001235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Wykonawca</w:t>
            </w:r>
          </w:p>
        </w:tc>
      </w:tr>
      <w:tr w:rsidR="00844447" w:rsidRPr="00844447" w:rsidTr="00844447">
        <w:trPr>
          <w:trHeight w:val="848"/>
        </w:trPr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C53" w:rsidRPr="00844447" w:rsidRDefault="003B0C53" w:rsidP="003B0C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C53" w:rsidRPr="00844447" w:rsidRDefault="003B0C53" w:rsidP="000F137F">
            <w:pPr>
              <w:spacing w:after="60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C53" w:rsidRPr="00844447" w:rsidRDefault="003B0C53" w:rsidP="000F137F">
            <w:pPr>
              <w:spacing w:after="60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44447" w:rsidRPr="00844447" w:rsidTr="00844447">
        <w:trPr>
          <w:trHeight w:val="242"/>
        </w:trPr>
        <w:tc>
          <w:tcPr>
            <w:tcW w:w="26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137F" w:rsidRPr="00844447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137F" w:rsidRPr="00844447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44447" w:rsidRPr="00844447" w:rsidTr="00844447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844447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zlecenia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844447" w:rsidRDefault="000F137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44447" w:rsidRPr="00844447" w:rsidTr="00844447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2F" w:rsidRPr="00844447" w:rsidRDefault="00331F2F" w:rsidP="000F137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Poziom odliczeń (proponowane kary umowne w wysokości 10% wynagrodzenia za dane zlecenie lecz nie mniej niż 100,00 zł)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2F" w:rsidRPr="00844447" w:rsidRDefault="00331F2F" w:rsidP="000F13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44447" w:rsidRPr="00844447" w:rsidTr="00844447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7F" w:rsidRPr="00844447" w:rsidRDefault="000F137F" w:rsidP="000F137F">
            <w:pPr>
              <w:spacing w:after="60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Finalna wartość usługi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F" w:rsidRPr="00844447" w:rsidRDefault="000F137F" w:rsidP="000F137F">
            <w:pPr>
              <w:spacing w:before="24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płatna ze środków ogólnouczelnianych: </w:t>
            </w:r>
          </w:p>
          <w:p w:rsidR="000F137F" w:rsidRPr="00844447" w:rsidRDefault="000F137F" w:rsidP="000F137F">
            <w:pPr>
              <w:spacing w:before="240" w:after="12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płatna ze środków wydzielonych: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F" w:rsidRPr="00844447" w:rsidRDefault="000F137F" w:rsidP="000F137F">
            <w:pPr>
              <w:spacing w:before="24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………………..………</w:t>
            </w:r>
          </w:p>
          <w:p w:rsidR="000F137F" w:rsidRPr="00844447" w:rsidRDefault="000F137F" w:rsidP="000F137F">
            <w:pPr>
              <w:spacing w:before="240" w:after="12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…………………….…</w:t>
            </w:r>
          </w:p>
        </w:tc>
      </w:tr>
    </w:tbl>
    <w:p w:rsidR="000F137F" w:rsidRPr="00844447" w:rsidRDefault="000F137F" w:rsidP="000F137F">
      <w:pPr>
        <w:spacing w:after="0" w:line="240" w:lineRule="auto"/>
        <w:ind w:left="708" w:hanging="708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44447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="00844447" w:rsidRPr="00844447">
        <w:rPr>
          <w:rFonts w:ascii="Calibri" w:eastAsia="Times New Roman" w:hAnsi="Calibri" w:cs="Times New Roman"/>
          <w:sz w:val="20"/>
          <w:szCs w:val="20"/>
          <w:lang w:eastAsia="pl-PL"/>
        </w:rPr>
        <w:t>Z</w:t>
      </w:r>
      <w:r w:rsidRPr="00844447">
        <w:rPr>
          <w:rFonts w:ascii="Calibri" w:eastAsia="Times New Roman" w:hAnsi="Calibri" w:cs="Times New Roman"/>
          <w:sz w:val="16"/>
          <w:szCs w:val="16"/>
          <w:lang w:eastAsia="pl-PL"/>
        </w:rPr>
        <w:t>aznaczyć właściwe</w:t>
      </w:r>
      <w:r w:rsidR="00844447" w:rsidRPr="00844447">
        <w:rPr>
          <w:rFonts w:ascii="Calibri" w:eastAsia="Times New Roman" w:hAnsi="Calibri" w:cs="Times New Roman"/>
          <w:sz w:val="16"/>
          <w:szCs w:val="16"/>
          <w:lang w:eastAsia="pl-PL"/>
        </w:rPr>
        <w:t>.</w:t>
      </w:r>
    </w:p>
    <w:p w:rsidR="00321ABF" w:rsidRPr="00844447" w:rsidRDefault="00321ABF" w:rsidP="001235C8">
      <w:pPr>
        <w:spacing w:after="0" w:line="240" w:lineRule="auto"/>
        <w:ind w:left="113" w:hanging="11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44447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="001235C8" w:rsidRPr="00844447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="00844447" w:rsidRPr="00844447">
        <w:rPr>
          <w:rFonts w:ascii="Calibri" w:eastAsia="Times New Roman" w:hAnsi="Calibri" w:cs="Times New Roman"/>
          <w:sz w:val="16"/>
          <w:szCs w:val="16"/>
          <w:lang w:eastAsia="pl-PL"/>
        </w:rPr>
        <w:t>W</w:t>
      </w:r>
      <w:r w:rsidRPr="008444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3B0C53" w:rsidRPr="008444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przypadku braku zastrzeżeń do wykonanej usługi należy obowiązkowo wpisać „Brak uwag” w odpowiedniej kolumnie w innym przypadku </w:t>
      </w:r>
      <w:r w:rsidRPr="00844447">
        <w:rPr>
          <w:rFonts w:ascii="Calibri" w:eastAsia="Times New Roman" w:hAnsi="Calibri" w:cs="Times New Roman"/>
          <w:sz w:val="16"/>
          <w:szCs w:val="16"/>
          <w:lang w:eastAsia="pl-PL"/>
        </w:rPr>
        <w:t>należy szczegółowo opisać</w:t>
      </w:r>
      <w:r w:rsidR="003B0C53" w:rsidRPr="008444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swoje spostrzeżenia</w:t>
      </w:r>
      <w:r w:rsidR="00844447" w:rsidRPr="00844447">
        <w:rPr>
          <w:rFonts w:ascii="Calibri" w:eastAsia="Times New Roman" w:hAnsi="Calibri" w:cs="Times New Roman"/>
          <w:sz w:val="16"/>
          <w:szCs w:val="16"/>
          <w:lang w:eastAsia="pl-PL"/>
        </w:rPr>
        <w:t>.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102"/>
        <w:gridCol w:w="5246"/>
      </w:tblGrid>
      <w:tr w:rsidR="00844447" w:rsidRPr="00844447" w:rsidTr="00992E2A">
        <w:trPr>
          <w:trHeight w:val="753"/>
        </w:trPr>
        <w:tc>
          <w:tcPr>
            <w:tcW w:w="5102" w:type="dxa"/>
            <w:vAlign w:val="bottom"/>
          </w:tcPr>
          <w:p w:rsidR="000F137F" w:rsidRPr="00844447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5246" w:type="dxa"/>
            <w:vAlign w:val="bottom"/>
          </w:tcPr>
          <w:p w:rsidR="000F137F" w:rsidRPr="00844447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44447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………………………………………..</w:t>
            </w:r>
          </w:p>
        </w:tc>
      </w:tr>
      <w:tr w:rsidR="000F137F" w:rsidRPr="000F137F" w:rsidTr="00992E2A">
        <w:tc>
          <w:tcPr>
            <w:tcW w:w="5102" w:type="dxa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Przedstawiciel Wykonawcy</w:t>
            </w:r>
          </w:p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 podpis</w:t>
            </w:r>
          </w:p>
        </w:tc>
        <w:tc>
          <w:tcPr>
            <w:tcW w:w="5246" w:type="dxa"/>
          </w:tcPr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Przedstawiciel Zamawiającego </w:t>
            </w:r>
            <w:r w:rsidR="003B0C53"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</w:r>
            <w:r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(Organizator wydarzenia)</w:t>
            </w:r>
          </w:p>
          <w:p w:rsidR="000F137F" w:rsidRPr="001235C8" w:rsidRDefault="000F137F" w:rsidP="000F1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1235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 podpis</w:t>
            </w:r>
          </w:p>
        </w:tc>
      </w:tr>
    </w:tbl>
    <w:p w:rsidR="007C7E8F" w:rsidRPr="000F137F" w:rsidRDefault="007C7E8F">
      <w:pPr>
        <w:rPr>
          <w:sz w:val="20"/>
          <w:szCs w:val="20"/>
        </w:rPr>
      </w:pPr>
    </w:p>
    <w:sectPr w:rsidR="007C7E8F" w:rsidRPr="000F137F" w:rsidSect="000F137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108"/>
    <w:multiLevelType w:val="multilevel"/>
    <w:tmpl w:val="70748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2F549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F"/>
    <w:rsid w:val="000F137F"/>
    <w:rsid w:val="001222C8"/>
    <w:rsid w:val="001235C8"/>
    <w:rsid w:val="00321ABF"/>
    <w:rsid w:val="00331F2F"/>
    <w:rsid w:val="003B0C53"/>
    <w:rsid w:val="003D418A"/>
    <w:rsid w:val="006B07AA"/>
    <w:rsid w:val="007C7E8F"/>
    <w:rsid w:val="00844447"/>
    <w:rsid w:val="00895EFC"/>
    <w:rsid w:val="009677B3"/>
    <w:rsid w:val="00B33E2E"/>
    <w:rsid w:val="00C02841"/>
    <w:rsid w:val="00F46135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881E"/>
  <w15:chartTrackingRefBased/>
  <w15:docId w15:val="{2512577D-1E6D-482A-B4EA-3A347B2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48BB-AB66-4038-BE27-AA37809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Burchardt</dc:creator>
  <cp:keywords/>
  <dc:description/>
  <cp:lastModifiedBy>Klaudia Tadych</cp:lastModifiedBy>
  <cp:revision>3</cp:revision>
  <cp:lastPrinted>2021-04-21T11:34:00Z</cp:lastPrinted>
  <dcterms:created xsi:type="dcterms:W3CDTF">2023-11-22T09:27:00Z</dcterms:created>
  <dcterms:modified xsi:type="dcterms:W3CDTF">2023-11-22T14:10:00Z</dcterms:modified>
</cp:coreProperties>
</file>