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E7F5" w14:textId="77777777" w:rsidR="008A3BCC" w:rsidRPr="00466DBD" w:rsidRDefault="00A04698" w:rsidP="00466DBD">
      <w:pPr>
        <w:spacing w:after="0"/>
        <w:jc w:val="right"/>
        <w:rPr>
          <w:rFonts w:cs="Calibri"/>
          <w:sz w:val="18"/>
          <w:szCs w:val="18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A3BCC" w:rsidRPr="00466DBD">
        <w:rPr>
          <w:rFonts w:cs="Calibri"/>
          <w:sz w:val="18"/>
          <w:szCs w:val="18"/>
        </w:rPr>
        <w:t xml:space="preserve">Załącznik </w:t>
      </w:r>
    </w:p>
    <w:p w14:paraId="61737699" w14:textId="043ACC65" w:rsidR="008A3BCC" w:rsidRPr="00466DBD" w:rsidRDefault="000D72AB" w:rsidP="00466DBD">
      <w:pPr>
        <w:spacing w:after="0"/>
        <w:ind w:left="5954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do Komunikatu nr 23</w:t>
      </w:r>
      <w:r w:rsidR="008A3BCC" w:rsidRPr="00466DBD">
        <w:rPr>
          <w:rFonts w:cs="Calibri"/>
          <w:sz w:val="18"/>
          <w:szCs w:val="18"/>
        </w:rPr>
        <w:t>/</w:t>
      </w:r>
      <w:r w:rsidR="00434865" w:rsidRPr="00466DBD">
        <w:rPr>
          <w:rFonts w:cs="Calibri"/>
          <w:sz w:val="18"/>
          <w:szCs w:val="18"/>
        </w:rPr>
        <w:t>2023</w:t>
      </w:r>
      <w:r w:rsidR="008A3BCC" w:rsidRPr="00466DBD">
        <w:rPr>
          <w:rFonts w:cs="Calibri"/>
          <w:sz w:val="18"/>
          <w:szCs w:val="18"/>
        </w:rPr>
        <w:t xml:space="preserve"> Rektora</w:t>
      </w:r>
      <w:r w:rsidR="00466DBD">
        <w:rPr>
          <w:rFonts w:cs="Calibri"/>
          <w:sz w:val="18"/>
          <w:szCs w:val="18"/>
        </w:rPr>
        <w:t xml:space="preserve"> </w:t>
      </w:r>
      <w:r w:rsidR="008A3BCC" w:rsidRPr="00466DBD">
        <w:rPr>
          <w:rFonts w:cs="Calibri"/>
          <w:sz w:val="18"/>
          <w:szCs w:val="18"/>
        </w:rPr>
        <w:t>UEP</w:t>
      </w:r>
    </w:p>
    <w:p w14:paraId="2599A832" w14:textId="7D3CB094" w:rsidR="00A04698" w:rsidRPr="00466DBD" w:rsidRDefault="008A3BCC" w:rsidP="00466DBD">
      <w:pPr>
        <w:spacing w:after="0"/>
        <w:ind w:left="6372"/>
        <w:jc w:val="right"/>
        <w:rPr>
          <w:rFonts w:cs="Calibri"/>
          <w:sz w:val="18"/>
          <w:szCs w:val="18"/>
        </w:rPr>
      </w:pPr>
      <w:r w:rsidRPr="00466DBD">
        <w:rPr>
          <w:rFonts w:cs="Calibri"/>
          <w:sz w:val="18"/>
          <w:szCs w:val="18"/>
        </w:rPr>
        <w:t xml:space="preserve">z dnia </w:t>
      </w:r>
      <w:r w:rsidR="000D72AB">
        <w:rPr>
          <w:rFonts w:cs="Calibri"/>
          <w:sz w:val="18"/>
          <w:szCs w:val="18"/>
        </w:rPr>
        <w:t xml:space="preserve">15 </w:t>
      </w:r>
      <w:bookmarkStart w:id="0" w:name="_GoBack"/>
      <w:bookmarkEnd w:id="0"/>
      <w:r w:rsidR="00BA3FC8" w:rsidRPr="00466DBD">
        <w:rPr>
          <w:rFonts w:cs="Calibri"/>
          <w:sz w:val="18"/>
          <w:szCs w:val="18"/>
        </w:rPr>
        <w:t>listopada</w:t>
      </w:r>
      <w:r w:rsidR="00DD2D66" w:rsidRPr="00466DBD">
        <w:rPr>
          <w:rFonts w:cs="Calibri"/>
          <w:sz w:val="18"/>
          <w:szCs w:val="18"/>
        </w:rPr>
        <w:t xml:space="preserve"> 2</w:t>
      </w:r>
      <w:r w:rsidR="00434865" w:rsidRPr="00466DBD">
        <w:rPr>
          <w:rFonts w:cs="Calibri"/>
          <w:sz w:val="18"/>
          <w:szCs w:val="18"/>
        </w:rPr>
        <w:t>023</w:t>
      </w:r>
      <w:r w:rsidRPr="00466DBD">
        <w:rPr>
          <w:rFonts w:cs="Calibri"/>
          <w:sz w:val="18"/>
          <w:szCs w:val="18"/>
        </w:rPr>
        <w:t xml:space="preserve"> roku</w:t>
      </w:r>
    </w:p>
    <w:p w14:paraId="12D64D20" w14:textId="77777777" w:rsidR="008A3BCC" w:rsidRPr="009F569B" w:rsidRDefault="008A3BCC" w:rsidP="00466DBD">
      <w:pPr>
        <w:tabs>
          <w:tab w:val="left" w:pos="2700"/>
        </w:tabs>
        <w:spacing w:after="0" w:line="360" w:lineRule="auto"/>
        <w:jc w:val="both"/>
        <w:rPr>
          <w:rFonts w:cs="Calibri"/>
          <w:sz w:val="20"/>
          <w:szCs w:val="20"/>
        </w:rPr>
      </w:pPr>
      <w:r w:rsidRPr="009F569B">
        <w:rPr>
          <w:rFonts w:cs="Calibri"/>
          <w:sz w:val="20"/>
          <w:szCs w:val="20"/>
        </w:rPr>
        <w:t xml:space="preserve">Imię i nazwisko </w:t>
      </w:r>
      <w:r w:rsidRPr="009F569B">
        <w:rPr>
          <w:rFonts w:cs="Calibri"/>
          <w:sz w:val="20"/>
          <w:szCs w:val="20"/>
        </w:rPr>
        <w:tab/>
        <w:t>............................................................</w:t>
      </w:r>
    </w:p>
    <w:p w14:paraId="425978A0" w14:textId="77777777" w:rsidR="008A3BCC" w:rsidRPr="009F569B" w:rsidRDefault="008A3BCC" w:rsidP="00B90F6B">
      <w:pPr>
        <w:tabs>
          <w:tab w:val="left" w:pos="2700"/>
        </w:tabs>
        <w:spacing w:after="0" w:line="360" w:lineRule="auto"/>
        <w:jc w:val="both"/>
        <w:rPr>
          <w:rFonts w:cs="Calibri"/>
          <w:sz w:val="20"/>
          <w:szCs w:val="20"/>
        </w:rPr>
      </w:pPr>
      <w:r w:rsidRPr="009F569B">
        <w:rPr>
          <w:rFonts w:cs="Calibri"/>
          <w:sz w:val="20"/>
          <w:szCs w:val="20"/>
        </w:rPr>
        <w:t>jednostka organizacyjna</w:t>
      </w:r>
      <w:r w:rsidRPr="009F569B">
        <w:rPr>
          <w:rFonts w:cs="Calibri"/>
          <w:sz w:val="20"/>
          <w:szCs w:val="20"/>
        </w:rPr>
        <w:tab/>
        <w:t>............................................................</w:t>
      </w:r>
    </w:p>
    <w:p w14:paraId="7D756E35" w14:textId="77777777" w:rsidR="008A3BCC" w:rsidRPr="009F569B" w:rsidRDefault="008A3BCC" w:rsidP="00B90F6B">
      <w:pPr>
        <w:tabs>
          <w:tab w:val="left" w:pos="2700"/>
        </w:tabs>
        <w:spacing w:after="0" w:line="360" w:lineRule="auto"/>
        <w:jc w:val="both"/>
        <w:rPr>
          <w:rFonts w:cs="Calibri"/>
          <w:sz w:val="20"/>
          <w:szCs w:val="20"/>
        </w:rPr>
      </w:pPr>
      <w:r w:rsidRPr="009F569B">
        <w:rPr>
          <w:rFonts w:cs="Calibri"/>
          <w:sz w:val="20"/>
          <w:szCs w:val="20"/>
        </w:rPr>
        <w:t>numer telefonu</w:t>
      </w:r>
      <w:r w:rsidRPr="009F569B">
        <w:rPr>
          <w:rFonts w:cs="Calibri"/>
          <w:sz w:val="20"/>
          <w:szCs w:val="20"/>
        </w:rPr>
        <w:tab/>
        <w:t>............................................................</w:t>
      </w:r>
    </w:p>
    <w:p w14:paraId="1D11F086" w14:textId="77777777" w:rsidR="00F13CFA" w:rsidRPr="00F13CFA" w:rsidRDefault="00F13CFA" w:rsidP="00A04698">
      <w:pPr>
        <w:tabs>
          <w:tab w:val="left" w:pos="2700"/>
        </w:tabs>
        <w:jc w:val="center"/>
        <w:rPr>
          <w:rFonts w:cs="Calibri"/>
          <w:b/>
          <w:spacing w:val="32"/>
          <w:sz w:val="16"/>
          <w:szCs w:val="16"/>
        </w:rPr>
      </w:pPr>
    </w:p>
    <w:p w14:paraId="54451587" w14:textId="77777777" w:rsidR="00A04698" w:rsidRPr="00A04698" w:rsidRDefault="008A3BCC" w:rsidP="00A04698">
      <w:pPr>
        <w:tabs>
          <w:tab w:val="left" w:pos="2700"/>
        </w:tabs>
        <w:jc w:val="center"/>
        <w:rPr>
          <w:rFonts w:cs="Calibri"/>
          <w:b/>
          <w:spacing w:val="32"/>
          <w:sz w:val="28"/>
          <w:szCs w:val="28"/>
        </w:rPr>
      </w:pPr>
      <w:r>
        <w:rPr>
          <w:rFonts w:cs="Calibri"/>
          <w:b/>
          <w:spacing w:val="32"/>
          <w:sz w:val="28"/>
          <w:szCs w:val="28"/>
        </w:rPr>
        <w:t>Oświadczenie</w:t>
      </w:r>
    </w:p>
    <w:p w14:paraId="7957B581" w14:textId="29AA6650" w:rsidR="008A3BCC" w:rsidRPr="009F569B" w:rsidRDefault="008A3BCC" w:rsidP="0030296D">
      <w:pPr>
        <w:jc w:val="both"/>
        <w:rPr>
          <w:rFonts w:cs="Calibri"/>
        </w:rPr>
      </w:pPr>
      <w:r w:rsidRPr="009F569B">
        <w:rPr>
          <w:rFonts w:cs="Calibri"/>
          <w:sz w:val="20"/>
          <w:szCs w:val="20"/>
        </w:rPr>
        <w:tab/>
      </w:r>
      <w:r w:rsidRPr="009F569B">
        <w:rPr>
          <w:rFonts w:cs="Calibri"/>
        </w:rPr>
        <w:t xml:space="preserve">Deklaruję chęć nabycia uprawnienia do ulgowych przejazdów kolejowych w </w:t>
      </w:r>
      <w:r w:rsidR="00434865">
        <w:rPr>
          <w:rFonts w:cs="Calibri"/>
        </w:rPr>
        <w:t>2024</w:t>
      </w:r>
      <w:r w:rsidRPr="009F569B">
        <w:rPr>
          <w:rFonts w:cs="Calibri"/>
        </w:rPr>
        <w:t xml:space="preserve"> roku, o ile zgłosi się odpowiednia liczba chętnych.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4111"/>
      </w:tblGrid>
      <w:tr w:rsidR="00BA3FC8" w:rsidRPr="009F569B" w14:paraId="257FEF41" w14:textId="77777777" w:rsidTr="00BA3FC8">
        <w:trPr>
          <w:trHeight w:val="545"/>
        </w:trPr>
        <w:tc>
          <w:tcPr>
            <w:tcW w:w="2405" w:type="dxa"/>
            <w:vAlign w:val="center"/>
          </w:tcPr>
          <w:p w14:paraId="34DB116C" w14:textId="77777777" w:rsidR="00BA3FC8" w:rsidRPr="009F569B" w:rsidRDefault="00BA3FC8" w:rsidP="00FA29B7">
            <w:pPr>
              <w:jc w:val="center"/>
              <w:rPr>
                <w:rFonts w:cs="Calibri"/>
                <w:bCs/>
              </w:rPr>
            </w:pPr>
            <w:r w:rsidRPr="009F569B">
              <w:rPr>
                <w:rFonts w:cs="Calibri"/>
                <w:bCs/>
              </w:rPr>
              <w:t>% pracowników</w:t>
            </w:r>
          </w:p>
        </w:tc>
        <w:tc>
          <w:tcPr>
            <w:tcW w:w="2410" w:type="dxa"/>
            <w:vAlign w:val="center"/>
          </w:tcPr>
          <w:p w14:paraId="533823F1" w14:textId="77777777" w:rsidR="00BA3FC8" w:rsidRPr="009F569B" w:rsidRDefault="00BA3FC8" w:rsidP="00FA29B7">
            <w:pPr>
              <w:jc w:val="center"/>
              <w:rPr>
                <w:rFonts w:cs="Calibri"/>
                <w:bCs/>
              </w:rPr>
            </w:pPr>
            <w:r w:rsidRPr="009F569B">
              <w:rPr>
                <w:rFonts w:cs="Calibri"/>
                <w:bCs/>
              </w:rPr>
              <w:t>Cena brutto PKP</w:t>
            </w:r>
          </w:p>
        </w:tc>
        <w:tc>
          <w:tcPr>
            <w:tcW w:w="4111" w:type="dxa"/>
            <w:vAlign w:val="center"/>
          </w:tcPr>
          <w:p w14:paraId="2BC7A7DF" w14:textId="77777777" w:rsidR="00BA3FC8" w:rsidRPr="009F569B" w:rsidRDefault="00BA3FC8" w:rsidP="00FA29B7">
            <w:pPr>
              <w:jc w:val="center"/>
              <w:rPr>
                <w:rFonts w:cs="Calibri"/>
                <w:bCs/>
              </w:rPr>
            </w:pPr>
            <w:r w:rsidRPr="009F569B">
              <w:rPr>
                <w:rFonts w:cs="Calibri"/>
                <w:bCs/>
              </w:rPr>
              <w:t>Podpis</w:t>
            </w:r>
            <w:r w:rsidR="00A665EF">
              <w:rPr>
                <w:rFonts w:cs="Calibri"/>
                <w:bCs/>
              </w:rPr>
              <w:t xml:space="preserve"> pracownika </w:t>
            </w:r>
          </w:p>
        </w:tc>
      </w:tr>
      <w:tr w:rsidR="00BA3FC8" w:rsidRPr="009F569B" w14:paraId="5A811AB9" w14:textId="77777777" w:rsidTr="00D549C4">
        <w:trPr>
          <w:trHeight w:val="411"/>
        </w:trPr>
        <w:tc>
          <w:tcPr>
            <w:tcW w:w="2405" w:type="dxa"/>
            <w:vAlign w:val="center"/>
          </w:tcPr>
          <w:p w14:paraId="380A50E7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  <w:r w:rsidRPr="009F569B">
              <w:rPr>
                <w:rFonts w:cs="Calibri"/>
              </w:rPr>
              <w:t>81 - 100</w:t>
            </w:r>
          </w:p>
        </w:tc>
        <w:tc>
          <w:tcPr>
            <w:tcW w:w="2410" w:type="dxa"/>
          </w:tcPr>
          <w:p w14:paraId="7ECE81E9" w14:textId="20C32F70" w:rsidR="00BA3FC8" w:rsidRPr="00704669" w:rsidRDefault="00434865" w:rsidP="004B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519,48</w:t>
            </w:r>
            <w:r w:rsidR="00BA3FC8">
              <w:rPr>
                <w:rFonts w:cs="Calibri"/>
              </w:rPr>
              <w:t xml:space="preserve"> zł</w:t>
            </w:r>
          </w:p>
        </w:tc>
        <w:tc>
          <w:tcPr>
            <w:tcW w:w="4111" w:type="dxa"/>
            <w:vAlign w:val="center"/>
          </w:tcPr>
          <w:p w14:paraId="535AB93C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</w:p>
        </w:tc>
      </w:tr>
      <w:tr w:rsidR="00BA3FC8" w:rsidRPr="009F569B" w14:paraId="7BC35E24" w14:textId="77777777" w:rsidTr="00BA3FC8">
        <w:trPr>
          <w:trHeight w:val="447"/>
        </w:trPr>
        <w:tc>
          <w:tcPr>
            <w:tcW w:w="2405" w:type="dxa"/>
            <w:vAlign w:val="center"/>
          </w:tcPr>
          <w:p w14:paraId="25EB0293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  <w:r w:rsidRPr="009F569B">
              <w:rPr>
                <w:rFonts w:cs="Calibri"/>
              </w:rPr>
              <w:t>61 - 80</w:t>
            </w:r>
          </w:p>
        </w:tc>
        <w:tc>
          <w:tcPr>
            <w:tcW w:w="2410" w:type="dxa"/>
          </w:tcPr>
          <w:p w14:paraId="43CE934D" w14:textId="07E1CF9E" w:rsidR="00BA3FC8" w:rsidRPr="00704669" w:rsidRDefault="00434865" w:rsidP="004B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662,04</w:t>
            </w:r>
            <w:r w:rsidR="00BA3FC8" w:rsidRPr="00704669">
              <w:rPr>
                <w:rFonts w:cs="Calibri"/>
              </w:rPr>
              <w:t xml:space="preserve"> zł</w:t>
            </w:r>
          </w:p>
        </w:tc>
        <w:tc>
          <w:tcPr>
            <w:tcW w:w="4111" w:type="dxa"/>
            <w:vAlign w:val="center"/>
          </w:tcPr>
          <w:p w14:paraId="66F5B8E7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</w:p>
        </w:tc>
      </w:tr>
      <w:tr w:rsidR="00BA3FC8" w:rsidRPr="009F569B" w14:paraId="1E4DD4B6" w14:textId="77777777" w:rsidTr="00BA3FC8">
        <w:trPr>
          <w:trHeight w:val="369"/>
        </w:trPr>
        <w:tc>
          <w:tcPr>
            <w:tcW w:w="2405" w:type="dxa"/>
            <w:vAlign w:val="center"/>
          </w:tcPr>
          <w:p w14:paraId="10FF7E52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  <w:r w:rsidRPr="009F569B">
              <w:rPr>
                <w:rFonts w:cs="Calibri"/>
              </w:rPr>
              <w:t>11 - 60</w:t>
            </w:r>
          </w:p>
        </w:tc>
        <w:tc>
          <w:tcPr>
            <w:tcW w:w="2410" w:type="dxa"/>
          </w:tcPr>
          <w:p w14:paraId="349DD15A" w14:textId="46EC9AFD" w:rsidR="00BA3FC8" w:rsidRPr="00704669" w:rsidRDefault="00434865" w:rsidP="004B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881,28</w:t>
            </w:r>
            <w:r w:rsidR="00BA3FC8" w:rsidRPr="00704669">
              <w:rPr>
                <w:rFonts w:cs="Calibri"/>
              </w:rPr>
              <w:t xml:space="preserve"> zł</w:t>
            </w:r>
          </w:p>
        </w:tc>
        <w:tc>
          <w:tcPr>
            <w:tcW w:w="4111" w:type="dxa"/>
            <w:vAlign w:val="center"/>
          </w:tcPr>
          <w:p w14:paraId="25754110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</w:p>
        </w:tc>
      </w:tr>
      <w:tr w:rsidR="00BA3FC8" w:rsidRPr="009F569B" w14:paraId="037376EE" w14:textId="77777777" w:rsidTr="00D549C4">
        <w:trPr>
          <w:trHeight w:val="409"/>
        </w:trPr>
        <w:tc>
          <w:tcPr>
            <w:tcW w:w="2405" w:type="dxa"/>
          </w:tcPr>
          <w:p w14:paraId="2AE6120D" w14:textId="77777777" w:rsidR="00BA3FC8" w:rsidRPr="009F569B" w:rsidRDefault="00F21A08" w:rsidP="00FA29B7">
            <w:pPr>
              <w:spacing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</w:t>
            </w:r>
            <w:r w:rsidR="00BA3FC8" w:rsidRPr="009F569B">
              <w:rPr>
                <w:rFonts w:cs="Calibri"/>
              </w:rPr>
              <w:t xml:space="preserve"> 10</w:t>
            </w:r>
          </w:p>
        </w:tc>
        <w:tc>
          <w:tcPr>
            <w:tcW w:w="2410" w:type="dxa"/>
          </w:tcPr>
          <w:p w14:paraId="574F3E95" w14:textId="3DF712DF" w:rsidR="00BA3FC8" w:rsidRPr="00704669" w:rsidRDefault="00434865" w:rsidP="004B0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1.324,08</w:t>
            </w:r>
            <w:r w:rsidR="00BA3FC8" w:rsidRPr="00704669">
              <w:rPr>
                <w:rFonts w:cs="Calibri"/>
              </w:rPr>
              <w:t xml:space="preserve"> zł</w:t>
            </w:r>
          </w:p>
        </w:tc>
        <w:tc>
          <w:tcPr>
            <w:tcW w:w="4111" w:type="dxa"/>
            <w:vAlign w:val="center"/>
          </w:tcPr>
          <w:p w14:paraId="1620CD5F" w14:textId="77777777" w:rsidR="00BA3FC8" w:rsidRPr="009F569B" w:rsidRDefault="00BA3FC8" w:rsidP="00FA29B7">
            <w:pPr>
              <w:jc w:val="center"/>
              <w:rPr>
                <w:rFonts w:cs="Calibri"/>
              </w:rPr>
            </w:pPr>
          </w:p>
        </w:tc>
      </w:tr>
    </w:tbl>
    <w:p w14:paraId="7FA62B86" w14:textId="77777777" w:rsidR="00BA3FC8" w:rsidRDefault="00BA3FC8" w:rsidP="0030296D">
      <w:pPr>
        <w:spacing w:after="0"/>
        <w:jc w:val="both"/>
        <w:rPr>
          <w:rFonts w:cs="Calibri"/>
        </w:rPr>
      </w:pPr>
    </w:p>
    <w:p w14:paraId="24E0B42F" w14:textId="77777777" w:rsidR="008A3BCC" w:rsidRPr="009F569B" w:rsidRDefault="008A3BCC" w:rsidP="0030296D">
      <w:pPr>
        <w:spacing w:after="0"/>
        <w:jc w:val="both"/>
        <w:rPr>
          <w:rFonts w:cs="Calibri"/>
        </w:rPr>
      </w:pPr>
      <w:r w:rsidRPr="009F569B">
        <w:rPr>
          <w:rFonts w:cs="Calibri"/>
        </w:rPr>
        <w:t>Odpłatność za uprawnienie do ulgowych przejazdów zależy od liczby chętnych.</w:t>
      </w:r>
    </w:p>
    <w:p w14:paraId="5B6D3654" w14:textId="179DA095" w:rsidR="008A3BCC" w:rsidRPr="009F569B" w:rsidRDefault="008A3BCC" w:rsidP="0030296D">
      <w:pPr>
        <w:spacing w:after="0"/>
        <w:jc w:val="both"/>
        <w:rPr>
          <w:rFonts w:cs="Calibri"/>
          <w:b/>
        </w:rPr>
      </w:pPr>
      <w:r w:rsidRPr="009F569B">
        <w:rPr>
          <w:rFonts w:cs="Calibri"/>
          <w:b/>
        </w:rPr>
        <w:t xml:space="preserve">Podpis umieszczony w odpowiednim wierszu tabeli oznacza akceptację odpłatności wymienionej w tym wierszu lub niższej, a brak akceptacji odpłatności wyższej. </w:t>
      </w:r>
      <w:r w:rsidRPr="009F569B">
        <w:rPr>
          <w:rFonts w:cs="Calibri"/>
        </w:rPr>
        <w:t xml:space="preserve">Przykładowo </w:t>
      </w:r>
      <w:r w:rsidRPr="009F569B">
        <w:rPr>
          <w:rFonts w:cs="Calibri"/>
        </w:rPr>
        <w:sym w:font="Symbol" w:char="F02D"/>
      </w:r>
      <w:r w:rsidRPr="009F569B">
        <w:rPr>
          <w:rFonts w:cs="Calibri"/>
        </w:rPr>
        <w:t xml:space="preserve"> umieszczenie podpisu w drugim wierszu oznacza akceptację odpłatności w wysokości </w:t>
      </w:r>
      <w:r w:rsidR="00434865">
        <w:rPr>
          <w:rFonts w:cs="Calibri"/>
        </w:rPr>
        <w:t>662,04</w:t>
      </w:r>
      <w:r w:rsidRPr="009F569B">
        <w:rPr>
          <w:rFonts w:cs="Calibri"/>
        </w:rPr>
        <w:t xml:space="preserve"> zł lub niższej, a brak akceptacji odpłatności wyższej (</w:t>
      </w:r>
      <w:r w:rsidR="00434865">
        <w:rPr>
          <w:rFonts w:cs="Calibri"/>
        </w:rPr>
        <w:t>881,28</w:t>
      </w:r>
      <w:r w:rsidRPr="009F569B">
        <w:rPr>
          <w:rFonts w:cs="Calibri"/>
        </w:rPr>
        <w:t xml:space="preserve"> zł).</w:t>
      </w:r>
    </w:p>
    <w:p w14:paraId="07CA2AC2" w14:textId="77777777" w:rsidR="008A3BCC" w:rsidRPr="009F569B" w:rsidRDefault="008A3BCC" w:rsidP="0030296D">
      <w:pPr>
        <w:spacing w:after="0"/>
        <w:jc w:val="both"/>
        <w:rPr>
          <w:rFonts w:cs="Calibri"/>
        </w:rPr>
      </w:pPr>
      <w:r w:rsidRPr="009F569B">
        <w:rPr>
          <w:rFonts w:cs="Calibri"/>
        </w:rPr>
        <w:t>Zniżka kolejowa zostanie wykupiona wyłącznie wtedy, gdy znajdzie si</w:t>
      </w:r>
      <w:r>
        <w:rPr>
          <w:rFonts w:cs="Calibri"/>
        </w:rPr>
        <w:t>ę odpowiednia liczba chętnych i </w:t>
      </w:r>
      <w:r w:rsidRPr="009F569B">
        <w:rPr>
          <w:rFonts w:cs="Calibri"/>
        </w:rPr>
        <w:t>odpowiednia odpłatność zostanie zaakceptowana.</w:t>
      </w:r>
    </w:p>
    <w:p w14:paraId="71D6F9B7" w14:textId="77777777" w:rsidR="00BA3FC8" w:rsidRDefault="008A3BCC" w:rsidP="0030296D">
      <w:pPr>
        <w:spacing w:after="0"/>
        <w:jc w:val="both"/>
        <w:rPr>
          <w:rFonts w:cs="Calibri"/>
        </w:rPr>
      </w:pPr>
      <w:r w:rsidRPr="00585900">
        <w:rPr>
          <w:rFonts w:cs="Calibri"/>
        </w:rPr>
        <w:tab/>
        <w:t xml:space="preserve">Proszę o potrącenie </w:t>
      </w:r>
      <w:r w:rsidR="00BA3FC8">
        <w:rPr>
          <w:rFonts w:cs="Calibri"/>
        </w:rPr>
        <w:t xml:space="preserve">z mojego wynagrodzenia o pracę </w:t>
      </w:r>
      <w:r w:rsidRPr="00585900">
        <w:rPr>
          <w:rFonts w:cs="Calibri"/>
        </w:rPr>
        <w:t xml:space="preserve">deklarowanej lub niższej płatności </w:t>
      </w:r>
      <w:r w:rsidR="00BA3FC8">
        <w:rPr>
          <w:rFonts w:cs="Calibri"/>
        </w:rPr>
        <w:t xml:space="preserve">                           za legitymację</w:t>
      </w:r>
      <w:r w:rsidRPr="00585900">
        <w:rPr>
          <w:rFonts w:cs="Calibri"/>
        </w:rPr>
        <w:t>, o ile wykupiona zostanie zniżka kolejowa</w:t>
      </w:r>
      <w:r w:rsidR="00BA3FC8">
        <w:rPr>
          <w:rFonts w:cs="Calibri"/>
        </w:rPr>
        <w:t>:</w:t>
      </w:r>
    </w:p>
    <w:p w14:paraId="5F36C5E2" w14:textId="77777777" w:rsidR="00D549C4" w:rsidRDefault="00D549C4" w:rsidP="0030296D">
      <w:pPr>
        <w:spacing w:after="0"/>
        <w:jc w:val="both"/>
        <w:rPr>
          <w:rFonts w:cs="Calibri"/>
        </w:rPr>
      </w:pPr>
    </w:p>
    <w:p w14:paraId="5352583A" w14:textId="77777777" w:rsidR="008A3BCC" w:rsidRDefault="00BA3FC8" w:rsidP="00D54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jednorazowo</w:t>
      </w:r>
      <w:r w:rsidR="00D549C4">
        <w:rPr>
          <w:rFonts w:cs="Calibri"/>
        </w:rPr>
        <w:t xml:space="preserve"> ………………………………………………</w:t>
      </w:r>
      <w:r>
        <w:rPr>
          <w:rFonts w:cs="Calibri"/>
        </w:rPr>
        <w:t>,</w:t>
      </w:r>
    </w:p>
    <w:p w14:paraId="190F7CD8" w14:textId="77777777" w:rsidR="00D549C4" w:rsidRDefault="00D549C4" w:rsidP="00D549C4">
      <w:pPr>
        <w:pStyle w:val="Akapitzlist"/>
        <w:spacing w:after="0" w:line="240" w:lineRule="auto"/>
        <w:ind w:left="76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</w:t>
      </w:r>
      <w:r w:rsidRPr="00D549C4">
        <w:rPr>
          <w:rFonts w:cs="Calibri"/>
          <w:sz w:val="18"/>
          <w:szCs w:val="18"/>
        </w:rPr>
        <w:t>(podpis pracownika)</w:t>
      </w:r>
    </w:p>
    <w:p w14:paraId="023520CC" w14:textId="77777777" w:rsidR="00D549C4" w:rsidRPr="00D549C4" w:rsidRDefault="00D549C4" w:rsidP="00D549C4">
      <w:pPr>
        <w:pStyle w:val="Akapitzlist"/>
        <w:spacing w:after="0" w:line="240" w:lineRule="auto"/>
        <w:ind w:left="765"/>
        <w:jc w:val="both"/>
        <w:rPr>
          <w:rFonts w:cs="Calibri"/>
          <w:sz w:val="18"/>
          <w:szCs w:val="18"/>
        </w:rPr>
      </w:pPr>
    </w:p>
    <w:p w14:paraId="4B37D9AC" w14:textId="77777777" w:rsidR="00BA3FC8" w:rsidRDefault="00BA3FC8" w:rsidP="00BA3FC8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>
        <w:rPr>
          <w:rFonts w:cs="Calibri"/>
        </w:rPr>
        <w:t>w trzech ratach</w:t>
      </w:r>
      <w:r w:rsidR="00D549C4">
        <w:rPr>
          <w:rFonts w:cs="Calibri"/>
        </w:rPr>
        <w:t xml:space="preserve"> ………………………………………… </w:t>
      </w:r>
      <w:r>
        <w:rPr>
          <w:rFonts w:cs="Calibri"/>
        </w:rPr>
        <w:t>.</w:t>
      </w:r>
    </w:p>
    <w:p w14:paraId="38A671BB" w14:textId="77777777" w:rsidR="00D549C4" w:rsidRDefault="00D549C4" w:rsidP="00D549C4">
      <w:pPr>
        <w:pStyle w:val="Akapitzlist"/>
        <w:spacing w:after="0" w:line="240" w:lineRule="auto"/>
        <w:ind w:left="765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</w:t>
      </w:r>
      <w:r w:rsidRPr="00D549C4">
        <w:rPr>
          <w:rFonts w:cs="Calibri"/>
          <w:sz w:val="18"/>
          <w:szCs w:val="18"/>
        </w:rPr>
        <w:t>(podpis pra</w:t>
      </w:r>
      <w:r>
        <w:rPr>
          <w:rFonts w:cs="Calibri"/>
          <w:sz w:val="18"/>
          <w:szCs w:val="18"/>
        </w:rPr>
        <w:t>c</w:t>
      </w:r>
      <w:r w:rsidRPr="00D549C4">
        <w:rPr>
          <w:rFonts w:cs="Calibri"/>
          <w:sz w:val="18"/>
          <w:szCs w:val="18"/>
        </w:rPr>
        <w:t>ownika)</w:t>
      </w:r>
    </w:p>
    <w:p w14:paraId="6465E008" w14:textId="77777777" w:rsidR="00D549C4" w:rsidRPr="00D549C4" w:rsidRDefault="00D549C4" w:rsidP="00D549C4">
      <w:pPr>
        <w:pStyle w:val="Akapitzlist"/>
        <w:spacing w:after="0" w:line="240" w:lineRule="auto"/>
        <w:ind w:left="765"/>
        <w:jc w:val="both"/>
        <w:rPr>
          <w:rFonts w:cs="Calibri"/>
          <w:sz w:val="18"/>
          <w:szCs w:val="18"/>
        </w:rPr>
      </w:pPr>
    </w:p>
    <w:p w14:paraId="33508F97" w14:textId="77777777" w:rsidR="00CF4F78" w:rsidRDefault="00693F50" w:rsidP="0030296D">
      <w:pPr>
        <w:spacing w:after="0"/>
        <w:jc w:val="both"/>
        <w:rPr>
          <w:rFonts w:cs="Calibri"/>
        </w:rPr>
      </w:pPr>
      <w:r>
        <w:rPr>
          <w:rFonts w:cs="Calibri"/>
        </w:rPr>
        <w:tab/>
        <w:t xml:space="preserve">Przyjmuję do wiadomości, </w:t>
      </w:r>
      <w:r w:rsidR="00F13CFA">
        <w:rPr>
          <w:rFonts w:cs="Calibri"/>
        </w:rPr>
        <w:t>ż</w:t>
      </w:r>
      <w:r>
        <w:rPr>
          <w:rFonts w:cs="Calibri"/>
        </w:rPr>
        <w:t>e</w:t>
      </w:r>
      <w:r w:rsidR="00CF4F78">
        <w:rPr>
          <w:rFonts w:cs="Calibri"/>
        </w:rPr>
        <w:t>:</w:t>
      </w:r>
    </w:p>
    <w:p w14:paraId="34A150EC" w14:textId="77777777" w:rsidR="00CF4F78" w:rsidRDefault="00CF4F78" w:rsidP="00CF4F78">
      <w:pPr>
        <w:spacing w:after="0"/>
        <w:ind w:left="142" w:hanging="142"/>
        <w:jc w:val="both"/>
        <w:rPr>
          <w:rFonts w:cs="Calibri"/>
        </w:rPr>
      </w:pPr>
      <w:r>
        <w:rPr>
          <w:rFonts w:cs="Calibri"/>
        </w:rPr>
        <w:t>- nie przewiduje się zwrotu należności przez PKP Intercity S.A. z tytułu częściowo niewykorzystanej legitymacji,</w:t>
      </w:r>
    </w:p>
    <w:p w14:paraId="2BAA4900" w14:textId="77777777" w:rsidR="00CF4F78" w:rsidRDefault="00CF4F78" w:rsidP="00CF4F78">
      <w:pPr>
        <w:spacing w:after="0"/>
        <w:ind w:left="142" w:hanging="142"/>
        <w:jc w:val="both"/>
        <w:rPr>
          <w:rFonts w:cs="Calibri"/>
        </w:rPr>
      </w:pPr>
      <w:r>
        <w:rPr>
          <w:rFonts w:cs="Calibri"/>
        </w:rPr>
        <w:t>- fakt zniszczenia, utraty legitymacji należy niezwłocznie zgłosić osobiście w DSP lub na adres dsp@ue.poznan.pl,</w:t>
      </w:r>
    </w:p>
    <w:p w14:paraId="3EBF419E" w14:textId="77777777" w:rsidR="00F13CFA" w:rsidRDefault="00CF4F78" w:rsidP="00CF4F78">
      <w:pPr>
        <w:spacing w:after="0"/>
        <w:ind w:left="142" w:hanging="142"/>
        <w:jc w:val="both"/>
        <w:rPr>
          <w:rFonts w:cs="Calibri"/>
        </w:rPr>
      </w:pPr>
      <w:r>
        <w:rPr>
          <w:rFonts w:cs="Calibri"/>
        </w:rPr>
        <w:t xml:space="preserve">- </w:t>
      </w:r>
      <w:r w:rsidR="00693F50">
        <w:rPr>
          <w:rFonts w:cs="Calibri"/>
        </w:rPr>
        <w:t>w przypadku rozwiązania stosunku pracy</w:t>
      </w:r>
      <w:r>
        <w:rPr>
          <w:rFonts w:cs="Calibri"/>
        </w:rPr>
        <w:t xml:space="preserve"> </w:t>
      </w:r>
      <w:r w:rsidR="00693F50">
        <w:rPr>
          <w:rFonts w:cs="Calibri"/>
        </w:rPr>
        <w:t>należy zwrócić legitymację do Działu Spraw Pracowniczych</w:t>
      </w:r>
      <w:r>
        <w:rPr>
          <w:rFonts w:cs="Calibri"/>
        </w:rPr>
        <w:t>- Zespół Kadr.</w:t>
      </w:r>
    </w:p>
    <w:p w14:paraId="4A452237" w14:textId="77777777" w:rsidR="008A3BCC" w:rsidRDefault="008A3BCC" w:rsidP="0030296D">
      <w:pPr>
        <w:spacing w:after="0"/>
        <w:jc w:val="both"/>
        <w:rPr>
          <w:rFonts w:cs="Calibri"/>
        </w:rPr>
      </w:pPr>
    </w:p>
    <w:p w14:paraId="593E6D53" w14:textId="77777777" w:rsidR="00D549C4" w:rsidRPr="009F569B" w:rsidRDefault="00D549C4" w:rsidP="0030296D">
      <w:pPr>
        <w:spacing w:after="0"/>
        <w:jc w:val="both"/>
        <w:rPr>
          <w:rFonts w:cs="Calibri"/>
        </w:rPr>
      </w:pPr>
    </w:p>
    <w:p w14:paraId="4AF4DEB8" w14:textId="77777777" w:rsidR="008A3BCC" w:rsidRPr="009F569B" w:rsidRDefault="008A3BCC" w:rsidP="005142DA">
      <w:pPr>
        <w:tabs>
          <w:tab w:val="center" w:pos="7020"/>
        </w:tabs>
        <w:spacing w:after="0" w:line="240" w:lineRule="auto"/>
        <w:jc w:val="both"/>
        <w:rPr>
          <w:rFonts w:cs="Calibri"/>
        </w:rPr>
      </w:pPr>
      <w:r w:rsidRPr="009F569B">
        <w:rPr>
          <w:rFonts w:cs="Calibri"/>
        </w:rPr>
        <w:t xml:space="preserve">Poznań, ............................                                                         </w:t>
      </w:r>
      <w:r w:rsidR="00A665EF">
        <w:rPr>
          <w:rFonts w:cs="Calibri"/>
        </w:rPr>
        <w:t xml:space="preserve"> </w:t>
      </w:r>
      <w:r w:rsidRPr="009F569B">
        <w:rPr>
          <w:rFonts w:cs="Calibri"/>
        </w:rPr>
        <w:t xml:space="preserve"> .....</w:t>
      </w:r>
      <w:r w:rsidR="00A665EF">
        <w:rPr>
          <w:rFonts w:cs="Calibri"/>
        </w:rPr>
        <w:t>................</w:t>
      </w:r>
      <w:r w:rsidRPr="009F569B">
        <w:rPr>
          <w:rFonts w:cs="Calibri"/>
        </w:rPr>
        <w:t>................................</w:t>
      </w:r>
    </w:p>
    <w:p w14:paraId="2F112351" w14:textId="77777777" w:rsidR="00BA3FC8" w:rsidRPr="00A04698" w:rsidRDefault="008A3BCC" w:rsidP="00A04698">
      <w:pPr>
        <w:tabs>
          <w:tab w:val="center" w:pos="7020"/>
        </w:tabs>
        <w:jc w:val="both"/>
        <w:rPr>
          <w:rFonts w:cs="Calibri"/>
        </w:rPr>
      </w:pPr>
      <w:r>
        <w:rPr>
          <w:rFonts w:cs="Calibri"/>
        </w:rPr>
        <w:t xml:space="preserve">                   (data)                                                                                       </w:t>
      </w:r>
      <w:r w:rsidRPr="009F569B">
        <w:rPr>
          <w:rFonts w:cs="Calibri"/>
        </w:rPr>
        <w:t>(podpis</w:t>
      </w:r>
      <w:r w:rsidR="00A665EF">
        <w:rPr>
          <w:rFonts w:cs="Calibri"/>
        </w:rPr>
        <w:t xml:space="preserve"> pracownika</w:t>
      </w:r>
      <w:r w:rsidRPr="009F569B">
        <w:rPr>
          <w:rFonts w:cs="Calibri"/>
        </w:rPr>
        <w:t>)</w:t>
      </w:r>
    </w:p>
    <w:sectPr w:rsidR="00BA3FC8" w:rsidRPr="00A04698" w:rsidSect="00D549C4">
      <w:headerReference w:type="default" r:id="rId7"/>
      <w:footerReference w:type="even" r:id="rId8"/>
      <w:footerReference w:type="default" r:id="rId9"/>
      <w:pgSz w:w="11907" w:h="16840" w:code="9"/>
      <w:pgMar w:top="284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3D101" w14:textId="77777777" w:rsidR="00137C5D" w:rsidRDefault="00137C5D">
      <w:pPr>
        <w:spacing w:after="0" w:line="240" w:lineRule="auto"/>
      </w:pPr>
      <w:r>
        <w:separator/>
      </w:r>
    </w:p>
  </w:endnote>
  <w:endnote w:type="continuationSeparator" w:id="0">
    <w:p w14:paraId="02F43E7B" w14:textId="77777777" w:rsidR="00137C5D" w:rsidRDefault="0013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01F8" w14:textId="77777777" w:rsidR="00BA3FC8" w:rsidRDefault="00BA3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F5877" w14:textId="77777777" w:rsidR="00BA3FC8" w:rsidRDefault="00BA3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5DE2" w14:textId="77777777" w:rsidR="00BA3FC8" w:rsidRDefault="00BA3FC8">
    <w:pPr>
      <w:pStyle w:val="Stopka"/>
      <w:framePr w:wrap="around" w:vAnchor="text" w:hAnchor="margin" w:xAlign="right" w:y="1"/>
      <w:rPr>
        <w:rStyle w:val="Numerstrony"/>
      </w:rPr>
    </w:pPr>
  </w:p>
  <w:p w14:paraId="48A2715B" w14:textId="77777777" w:rsidR="00BA3FC8" w:rsidRDefault="00BA3F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D18E" w14:textId="77777777" w:rsidR="00137C5D" w:rsidRDefault="00137C5D">
      <w:pPr>
        <w:spacing w:after="0" w:line="240" w:lineRule="auto"/>
      </w:pPr>
      <w:r>
        <w:separator/>
      </w:r>
    </w:p>
  </w:footnote>
  <w:footnote w:type="continuationSeparator" w:id="0">
    <w:p w14:paraId="03DAF9E9" w14:textId="77777777" w:rsidR="00137C5D" w:rsidRDefault="0013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ADBE" w14:textId="77777777" w:rsidR="00BA3FC8" w:rsidRPr="00E97324" w:rsidRDefault="00BA3FC8" w:rsidP="00D3642D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7E"/>
    <w:multiLevelType w:val="hybridMultilevel"/>
    <w:tmpl w:val="61CE7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36442B"/>
    <w:multiLevelType w:val="hybridMultilevel"/>
    <w:tmpl w:val="5AB2CE44"/>
    <w:lvl w:ilvl="0" w:tplc="0256EBB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43F8"/>
    <w:multiLevelType w:val="hybridMultilevel"/>
    <w:tmpl w:val="30209E44"/>
    <w:lvl w:ilvl="0" w:tplc="07AA6A8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F52D7"/>
    <w:multiLevelType w:val="hybridMultilevel"/>
    <w:tmpl w:val="A6D4A4EE"/>
    <w:lvl w:ilvl="0" w:tplc="777C5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84"/>
    <w:rsid w:val="000105A2"/>
    <w:rsid w:val="00021BDF"/>
    <w:rsid w:val="0002241B"/>
    <w:rsid w:val="0002397A"/>
    <w:rsid w:val="00041853"/>
    <w:rsid w:val="00065AAA"/>
    <w:rsid w:val="000671DD"/>
    <w:rsid w:val="000A6DAA"/>
    <w:rsid w:val="000D40B2"/>
    <w:rsid w:val="000D72AB"/>
    <w:rsid w:val="001079B7"/>
    <w:rsid w:val="0011659F"/>
    <w:rsid w:val="00137C5D"/>
    <w:rsid w:val="00140E6E"/>
    <w:rsid w:val="001A4E81"/>
    <w:rsid w:val="001F014C"/>
    <w:rsid w:val="001F2B99"/>
    <w:rsid w:val="00207284"/>
    <w:rsid w:val="0024116F"/>
    <w:rsid w:val="002774EA"/>
    <w:rsid w:val="002A37F4"/>
    <w:rsid w:val="002B2D1C"/>
    <w:rsid w:val="002D4344"/>
    <w:rsid w:val="003008A7"/>
    <w:rsid w:val="0030296D"/>
    <w:rsid w:val="003317CF"/>
    <w:rsid w:val="00331915"/>
    <w:rsid w:val="00373C1F"/>
    <w:rsid w:val="00381817"/>
    <w:rsid w:val="003A7D21"/>
    <w:rsid w:val="003B5239"/>
    <w:rsid w:val="003B5FCB"/>
    <w:rsid w:val="003C08F3"/>
    <w:rsid w:val="00434865"/>
    <w:rsid w:val="00466DBD"/>
    <w:rsid w:val="004801FF"/>
    <w:rsid w:val="004B0AA2"/>
    <w:rsid w:val="004E5C49"/>
    <w:rsid w:val="004F5296"/>
    <w:rsid w:val="005056C9"/>
    <w:rsid w:val="005142DA"/>
    <w:rsid w:val="005416F0"/>
    <w:rsid w:val="00585900"/>
    <w:rsid w:val="005A42B5"/>
    <w:rsid w:val="005A5175"/>
    <w:rsid w:val="005A608D"/>
    <w:rsid w:val="005C65F3"/>
    <w:rsid w:val="005D11C6"/>
    <w:rsid w:val="00645703"/>
    <w:rsid w:val="00663FDE"/>
    <w:rsid w:val="0068628B"/>
    <w:rsid w:val="0068732F"/>
    <w:rsid w:val="00693F50"/>
    <w:rsid w:val="00704669"/>
    <w:rsid w:val="00715B99"/>
    <w:rsid w:val="007612D2"/>
    <w:rsid w:val="007753EA"/>
    <w:rsid w:val="00813870"/>
    <w:rsid w:val="00824D7B"/>
    <w:rsid w:val="00842DB8"/>
    <w:rsid w:val="00860098"/>
    <w:rsid w:val="0087181F"/>
    <w:rsid w:val="00893C16"/>
    <w:rsid w:val="008972E2"/>
    <w:rsid w:val="008A006A"/>
    <w:rsid w:val="008A3BCC"/>
    <w:rsid w:val="008B5D03"/>
    <w:rsid w:val="008F2F7E"/>
    <w:rsid w:val="00915CA8"/>
    <w:rsid w:val="0092458B"/>
    <w:rsid w:val="009500FD"/>
    <w:rsid w:val="00953394"/>
    <w:rsid w:val="00956DB8"/>
    <w:rsid w:val="009D1717"/>
    <w:rsid w:val="009D374B"/>
    <w:rsid w:val="009F569B"/>
    <w:rsid w:val="00A04698"/>
    <w:rsid w:val="00A224DA"/>
    <w:rsid w:val="00A2397E"/>
    <w:rsid w:val="00A2578E"/>
    <w:rsid w:val="00A361E5"/>
    <w:rsid w:val="00A4577D"/>
    <w:rsid w:val="00A665EF"/>
    <w:rsid w:val="00A809F0"/>
    <w:rsid w:val="00A829C6"/>
    <w:rsid w:val="00A9110A"/>
    <w:rsid w:val="00A97206"/>
    <w:rsid w:val="00AA3E5D"/>
    <w:rsid w:val="00AC1112"/>
    <w:rsid w:val="00AC25DA"/>
    <w:rsid w:val="00AE39C3"/>
    <w:rsid w:val="00B07164"/>
    <w:rsid w:val="00B163B2"/>
    <w:rsid w:val="00B176B5"/>
    <w:rsid w:val="00B311F1"/>
    <w:rsid w:val="00B5059E"/>
    <w:rsid w:val="00B90F6B"/>
    <w:rsid w:val="00BA3FC8"/>
    <w:rsid w:val="00BA5D75"/>
    <w:rsid w:val="00BB629B"/>
    <w:rsid w:val="00BC4950"/>
    <w:rsid w:val="00BC518B"/>
    <w:rsid w:val="00BE20DF"/>
    <w:rsid w:val="00C821A7"/>
    <w:rsid w:val="00C87146"/>
    <w:rsid w:val="00CA2886"/>
    <w:rsid w:val="00CC5814"/>
    <w:rsid w:val="00CF4F78"/>
    <w:rsid w:val="00D026BA"/>
    <w:rsid w:val="00D04590"/>
    <w:rsid w:val="00D3642D"/>
    <w:rsid w:val="00D410E9"/>
    <w:rsid w:val="00D4157C"/>
    <w:rsid w:val="00D549C4"/>
    <w:rsid w:val="00D7374A"/>
    <w:rsid w:val="00D94205"/>
    <w:rsid w:val="00DA06E3"/>
    <w:rsid w:val="00DB6357"/>
    <w:rsid w:val="00DD2B00"/>
    <w:rsid w:val="00DD2D66"/>
    <w:rsid w:val="00E1766B"/>
    <w:rsid w:val="00E22D3F"/>
    <w:rsid w:val="00E270D4"/>
    <w:rsid w:val="00E41B64"/>
    <w:rsid w:val="00E86DA7"/>
    <w:rsid w:val="00E917B4"/>
    <w:rsid w:val="00E92847"/>
    <w:rsid w:val="00E97324"/>
    <w:rsid w:val="00EB377A"/>
    <w:rsid w:val="00F12D44"/>
    <w:rsid w:val="00F13CFA"/>
    <w:rsid w:val="00F21A08"/>
    <w:rsid w:val="00F4347E"/>
    <w:rsid w:val="00F443C5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18DB4"/>
  <w15:docId w15:val="{1FC26A09-D34F-42E6-9213-CA76673B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28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72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072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07284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2072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07284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42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Paszkiewicz</cp:lastModifiedBy>
  <cp:revision>4</cp:revision>
  <cp:lastPrinted>2022-11-09T05:50:00Z</cp:lastPrinted>
  <dcterms:created xsi:type="dcterms:W3CDTF">2023-11-15T07:56:00Z</dcterms:created>
  <dcterms:modified xsi:type="dcterms:W3CDTF">2023-11-15T11:39:00Z</dcterms:modified>
</cp:coreProperties>
</file>