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C60D4" w14:textId="2400D7B8" w:rsidR="00C26676" w:rsidRPr="00581475" w:rsidRDefault="008B4B88">
      <w:pPr>
        <w:spacing w:before="39"/>
        <w:ind w:left="7019" w:right="494" w:firstLine="1875"/>
        <w:jc w:val="right"/>
        <w:rPr>
          <w:sz w:val="18"/>
          <w:lang w:val="en-GB"/>
        </w:rPr>
      </w:pPr>
      <w:r w:rsidRPr="00581475">
        <w:rPr>
          <w:sz w:val="18"/>
          <w:lang w:val="en-GB"/>
        </w:rPr>
        <w:t>Annex No</w:t>
      </w:r>
      <w:r w:rsidR="00050337" w:rsidRPr="00581475">
        <w:rPr>
          <w:sz w:val="18"/>
          <w:lang w:val="en-GB"/>
        </w:rPr>
        <w:t xml:space="preserve"> 4 </w:t>
      </w:r>
      <w:r w:rsidR="00375C66" w:rsidRPr="00581475">
        <w:rPr>
          <w:sz w:val="18"/>
          <w:lang w:val="en-GB"/>
        </w:rPr>
        <w:t xml:space="preserve">to the </w:t>
      </w:r>
      <w:r w:rsidR="00133223">
        <w:rPr>
          <w:sz w:val="18"/>
          <w:lang w:val="en-GB"/>
        </w:rPr>
        <w:t>g</w:t>
      </w:r>
      <w:r w:rsidR="00375C66" w:rsidRPr="00581475">
        <w:rPr>
          <w:sz w:val="18"/>
          <w:lang w:val="en-GB"/>
        </w:rPr>
        <w:t xml:space="preserve">uidelines </w:t>
      </w:r>
      <w:r w:rsidR="00133223">
        <w:rPr>
          <w:sz w:val="18"/>
          <w:lang w:val="en-GB"/>
        </w:rPr>
        <w:t>to the employment policy</w:t>
      </w:r>
      <w:r w:rsidR="00375C66" w:rsidRPr="00581475">
        <w:rPr>
          <w:sz w:val="18"/>
          <w:lang w:val="en-GB"/>
        </w:rPr>
        <w:t xml:space="preserve"> </w:t>
      </w:r>
      <w:r w:rsidRPr="00581475">
        <w:rPr>
          <w:sz w:val="18"/>
          <w:lang w:val="en-GB"/>
        </w:rPr>
        <w:t>at</w:t>
      </w:r>
      <w:r w:rsidR="00050337" w:rsidRPr="00581475">
        <w:rPr>
          <w:sz w:val="18"/>
          <w:lang w:val="en-GB"/>
        </w:rPr>
        <w:t xml:space="preserve"> </w:t>
      </w:r>
      <w:r w:rsidRPr="00581475">
        <w:rPr>
          <w:sz w:val="18"/>
          <w:lang w:val="en-GB"/>
        </w:rPr>
        <w:t>P</w:t>
      </w:r>
      <w:r w:rsidR="00050337" w:rsidRPr="00581475">
        <w:rPr>
          <w:sz w:val="18"/>
          <w:lang w:val="en-GB"/>
        </w:rPr>
        <w:t>UE</w:t>
      </w:r>
      <w:r w:rsidRPr="00581475">
        <w:rPr>
          <w:sz w:val="18"/>
          <w:lang w:val="en-GB"/>
        </w:rPr>
        <w:t>B</w:t>
      </w:r>
    </w:p>
    <w:p w14:paraId="05CB6096" w14:textId="77777777" w:rsidR="00C26676" w:rsidRPr="00581475" w:rsidRDefault="00C26676">
      <w:pPr>
        <w:pStyle w:val="Tekstpodstawowy"/>
        <w:rPr>
          <w:sz w:val="20"/>
          <w:lang w:val="en-GB"/>
        </w:rPr>
      </w:pPr>
    </w:p>
    <w:p w14:paraId="66451D7A" w14:textId="77777777" w:rsidR="00C26676" w:rsidRPr="00581475" w:rsidRDefault="00050337">
      <w:pPr>
        <w:pStyle w:val="Tekstpodstawowy"/>
        <w:spacing w:before="11"/>
        <w:rPr>
          <w:sz w:val="14"/>
          <w:lang w:val="en-GB"/>
        </w:rPr>
      </w:pPr>
      <w:r w:rsidRPr="00581475">
        <w:rPr>
          <w:noProof/>
          <w:lang w:val="en-GB" w:bidi="ar-SA"/>
        </w:rPr>
        <w:drawing>
          <wp:anchor distT="0" distB="0" distL="0" distR="0" simplePos="0" relativeHeight="251658240" behindDoc="0" locked="0" layoutInCell="1" allowOverlap="1" wp14:anchorId="15049088" wp14:editId="6B2971EB">
            <wp:simplePos x="0" y="0"/>
            <wp:positionH relativeFrom="page">
              <wp:posOffset>900430</wp:posOffset>
            </wp:positionH>
            <wp:positionV relativeFrom="paragraph">
              <wp:posOffset>140512</wp:posOffset>
            </wp:positionV>
            <wp:extent cx="1010126" cy="771144"/>
            <wp:effectExtent l="0" t="0" r="0" b="0"/>
            <wp:wrapTopAndBottom/>
            <wp:docPr id="1" name="image1.jpeg" descr="Znalezione obrazy dla zapytania hr excellenc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126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88BA00" w14:textId="2F5111E2" w:rsidR="00C26676" w:rsidRPr="00581475" w:rsidRDefault="008B4B88">
      <w:pPr>
        <w:spacing w:before="72"/>
        <w:ind w:left="2617" w:right="2298"/>
        <w:jc w:val="center"/>
        <w:rPr>
          <w:b/>
          <w:sz w:val="24"/>
          <w:lang w:val="en-GB"/>
        </w:rPr>
      </w:pPr>
      <w:r w:rsidRPr="00581475">
        <w:rPr>
          <w:b/>
          <w:sz w:val="24"/>
          <w:lang w:val="en-GB"/>
        </w:rPr>
        <w:t>Competenc</w:t>
      </w:r>
      <w:r w:rsidR="009E4ED7" w:rsidRPr="00581475">
        <w:rPr>
          <w:b/>
          <w:sz w:val="24"/>
          <w:lang w:val="en-GB"/>
        </w:rPr>
        <w:t xml:space="preserve">e </w:t>
      </w:r>
      <w:r w:rsidR="00050337" w:rsidRPr="00581475">
        <w:rPr>
          <w:b/>
          <w:position w:val="8"/>
          <w:sz w:val="16"/>
          <w:lang w:val="en-GB"/>
        </w:rPr>
        <w:t xml:space="preserve">1 </w:t>
      </w:r>
      <w:r w:rsidRPr="00581475">
        <w:rPr>
          <w:b/>
          <w:sz w:val="24"/>
          <w:lang w:val="en-GB"/>
        </w:rPr>
        <w:t>defined</w:t>
      </w:r>
      <w:r w:rsidR="00050337" w:rsidRPr="00581475">
        <w:rPr>
          <w:b/>
          <w:sz w:val="24"/>
          <w:lang w:val="en-GB"/>
        </w:rPr>
        <w:t xml:space="preserve"> </w:t>
      </w:r>
      <w:r w:rsidRPr="00581475">
        <w:rPr>
          <w:b/>
          <w:sz w:val="24"/>
          <w:lang w:val="en-GB"/>
        </w:rPr>
        <w:t>for individual posts</w:t>
      </w:r>
    </w:p>
    <w:p w14:paraId="0C543BF7" w14:textId="77777777" w:rsidR="00C26676" w:rsidRPr="00581475" w:rsidRDefault="00C26676">
      <w:pPr>
        <w:pStyle w:val="Tekstpodstawowy"/>
        <w:spacing w:before="7"/>
        <w:rPr>
          <w:b/>
          <w:sz w:val="31"/>
          <w:lang w:val="en-GB"/>
        </w:rPr>
      </w:pPr>
    </w:p>
    <w:p w14:paraId="168D1B6B" w14:textId="6DE3C606" w:rsidR="00C26676" w:rsidRPr="00581475" w:rsidRDefault="00050337">
      <w:pPr>
        <w:pStyle w:val="Tekstpodstawowy"/>
        <w:spacing w:before="1"/>
        <w:ind w:left="535" w:right="1011"/>
        <w:rPr>
          <w:lang w:val="en-GB"/>
        </w:rPr>
      </w:pPr>
      <w:r w:rsidRPr="00581475">
        <w:rPr>
          <w:lang w:val="en-GB"/>
        </w:rPr>
        <w:t>Tab</w:t>
      </w:r>
      <w:r w:rsidR="004F37CB" w:rsidRPr="00581475">
        <w:rPr>
          <w:lang w:val="en-GB"/>
        </w:rPr>
        <w:t>le</w:t>
      </w:r>
      <w:r w:rsidRPr="00581475">
        <w:rPr>
          <w:lang w:val="en-GB"/>
        </w:rPr>
        <w:t xml:space="preserve"> 1. </w:t>
      </w:r>
      <w:r w:rsidR="008B4B88" w:rsidRPr="00581475">
        <w:rPr>
          <w:lang w:val="en-GB"/>
        </w:rPr>
        <w:t>Competenc</w:t>
      </w:r>
      <w:r w:rsidR="00073C2B" w:rsidRPr="00581475">
        <w:rPr>
          <w:lang w:val="en-GB"/>
        </w:rPr>
        <w:t>e</w:t>
      </w:r>
      <w:r w:rsidR="008B4B88" w:rsidRPr="00581475">
        <w:rPr>
          <w:lang w:val="en-GB"/>
        </w:rPr>
        <w:t xml:space="preserve"> defined for a group of research and teaching posts (assistant, assistant professor, university professor, professor)</w:t>
      </w:r>
    </w:p>
    <w:p w14:paraId="3E61A38D" w14:textId="77777777" w:rsidR="00C26676" w:rsidRPr="00581475" w:rsidRDefault="00C26676">
      <w:pPr>
        <w:pStyle w:val="Tekstpodstawowy"/>
        <w:spacing w:before="11"/>
        <w:rPr>
          <w:sz w:val="9"/>
          <w:lang w:val="en-GB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753"/>
        <w:gridCol w:w="2796"/>
        <w:gridCol w:w="2983"/>
        <w:gridCol w:w="724"/>
        <w:gridCol w:w="630"/>
        <w:gridCol w:w="622"/>
        <w:gridCol w:w="742"/>
      </w:tblGrid>
      <w:tr w:rsidR="00C26676" w:rsidRPr="00581475" w14:paraId="25CAD2EA" w14:textId="77777777" w:rsidTr="009019F7">
        <w:trPr>
          <w:trHeight w:val="782"/>
        </w:trPr>
        <w:tc>
          <w:tcPr>
            <w:tcW w:w="0" w:type="auto"/>
            <w:tcBorders>
              <w:right w:val="single" w:sz="4" w:space="0" w:color="000000"/>
            </w:tcBorders>
          </w:tcPr>
          <w:p w14:paraId="42CC1D3B" w14:textId="77777777" w:rsidR="00C26676" w:rsidRPr="00581475" w:rsidRDefault="00C26676" w:rsidP="00581475">
            <w:pPr>
              <w:pStyle w:val="TableParagraph"/>
              <w:jc w:val="center"/>
              <w:rPr>
                <w:sz w:val="16"/>
                <w:lang w:val="en-GB"/>
              </w:rPr>
            </w:pPr>
          </w:p>
          <w:p w14:paraId="2B8A4570" w14:textId="5382A261" w:rsidR="00C26676" w:rsidRPr="00581475" w:rsidRDefault="00377A0E" w:rsidP="00581475">
            <w:pPr>
              <w:pStyle w:val="TableParagraph"/>
              <w:spacing w:before="99"/>
              <w:ind w:left="152" w:right="418" w:firstLine="200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comp</w:t>
            </w:r>
            <w:r w:rsidR="008B4B88" w:rsidRPr="00581475">
              <w:rPr>
                <w:b/>
                <w:sz w:val="16"/>
                <w:lang w:val="en-GB"/>
              </w:rPr>
              <w:t>e</w:t>
            </w:r>
            <w:r w:rsidRPr="00581475">
              <w:rPr>
                <w:b/>
                <w:sz w:val="16"/>
                <w:lang w:val="en-GB"/>
              </w:rPr>
              <w:t>tence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7296ADD4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9979D8C" w14:textId="322B8FE1" w:rsidR="00C26676" w:rsidRPr="00581475" w:rsidRDefault="00377A0E" w:rsidP="00377A0E">
            <w:pPr>
              <w:pStyle w:val="TableParagraph"/>
              <w:spacing w:before="99"/>
              <w:ind w:left="1125" w:right="621" w:hanging="488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description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6883BD54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1032592" w14:textId="5FDFC392" w:rsidR="00C26676" w:rsidRPr="00581475" w:rsidRDefault="00651528">
            <w:pPr>
              <w:pStyle w:val="TableParagraph"/>
              <w:spacing w:before="99"/>
              <w:ind w:left="986" w:right="973"/>
              <w:jc w:val="center"/>
              <w:rPr>
                <w:b/>
                <w:sz w:val="10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indicator</w:t>
            </w:r>
            <w:r w:rsidR="00050337" w:rsidRPr="00581475">
              <w:rPr>
                <w:b/>
                <w:position w:val="5"/>
                <w:sz w:val="10"/>
                <w:lang w:val="en-GB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10C514A7" w14:textId="77777777" w:rsidR="00C26676" w:rsidRPr="00581475" w:rsidRDefault="00C26676" w:rsidP="00651528">
            <w:pPr>
              <w:pStyle w:val="TableParagraph"/>
              <w:jc w:val="center"/>
              <w:rPr>
                <w:sz w:val="13"/>
                <w:szCs w:val="13"/>
                <w:lang w:val="en-GB"/>
              </w:rPr>
            </w:pPr>
          </w:p>
          <w:p w14:paraId="73B61080" w14:textId="4E0FDDA3" w:rsidR="00C26676" w:rsidRPr="00581475" w:rsidRDefault="00050337" w:rsidP="00651528">
            <w:pPr>
              <w:pStyle w:val="TableParagraph"/>
              <w:spacing w:before="99"/>
              <w:ind w:left="133" w:right="118"/>
              <w:jc w:val="center"/>
              <w:rPr>
                <w:sz w:val="13"/>
                <w:szCs w:val="13"/>
                <w:lang w:val="en-GB"/>
              </w:rPr>
            </w:pPr>
            <w:r w:rsidRPr="00581475">
              <w:rPr>
                <w:sz w:val="13"/>
                <w:szCs w:val="13"/>
                <w:lang w:val="en-GB"/>
              </w:rPr>
              <w:t>as</w:t>
            </w:r>
            <w:r w:rsidR="00377A0E" w:rsidRPr="00581475">
              <w:rPr>
                <w:sz w:val="13"/>
                <w:szCs w:val="13"/>
                <w:lang w:val="en-GB"/>
              </w:rPr>
              <w:t>sistant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6C58C036" w14:textId="42ECA77C" w:rsidR="00C26676" w:rsidRPr="00581475" w:rsidRDefault="00F372B8" w:rsidP="00F372B8">
            <w:pPr>
              <w:pStyle w:val="TableParagraph"/>
              <w:spacing w:before="99"/>
              <w:ind w:right="77"/>
              <w:jc w:val="center"/>
              <w:rPr>
                <w:sz w:val="13"/>
                <w:szCs w:val="13"/>
                <w:lang w:val="en-GB"/>
              </w:rPr>
            </w:pPr>
            <w:r>
              <w:rPr>
                <w:sz w:val="13"/>
                <w:szCs w:val="13"/>
                <w:lang w:val="en-GB"/>
              </w:rPr>
              <w:br/>
            </w:r>
            <w:r w:rsidR="00651528" w:rsidRPr="00581475">
              <w:rPr>
                <w:sz w:val="13"/>
                <w:szCs w:val="13"/>
                <w:lang w:val="en-GB"/>
              </w:rPr>
              <w:t>a</w:t>
            </w:r>
            <w:r w:rsidR="00377A0E" w:rsidRPr="00581475">
              <w:rPr>
                <w:sz w:val="13"/>
                <w:szCs w:val="13"/>
                <w:lang w:val="en-GB"/>
              </w:rPr>
              <w:t>ssistant professor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</w:tcPr>
          <w:p w14:paraId="23D2BBE0" w14:textId="77777777" w:rsidR="00C26676" w:rsidRPr="00581475" w:rsidRDefault="00C26676" w:rsidP="00651528">
            <w:pPr>
              <w:pStyle w:val="TableParagraph"/>
              <w:spacing w:before="12"/>
              <w:jc w:val="center"/>
              <w:rPr>
                <w:sz w:val="13"/>
                <w:szCs w:val="13"/>
                <w:lang w:val="en-GB"/>
              </w:rPr>
            </w:pPr>
          </w:p>
          <w:p w14:paraId="667E3559" w14:textId="3C0AFCA3" w:rsidR="00C26676" w:rsidRPr="00581475" w:rsidRDefault="00651528" w:rsidP="00F372B8">
            <w:pPr>
              <w:pStyle w:val="TableParagraph"/>
              <w:ind w:right="49"/>
              <w:jc w:val="center"/>
              <w:rPr>
                <w:sz w:val="13"/>
                <w:szCs w:val="13"/>
                <w:lang w:val="en-GB"/>
              </w:rPr>
            </w:pPr>
            <w:r w:rsidRPr="00581475">
              <w:rPr>
                <w:sz w:val="13"/>
                <w:szCs w:val="13"/>
                <w:lang w:val="en-GB"/>
              </w:rPr>
              <w:t>u</w:t>
            </w:r>
            <w:r w:rsidR="00377A0E" w:rsidRPr="00581475">
              <w:rPr>
                <w:sz w:val="13"/>
                <w:szCs w:val="13"/>
                <w:lang w:val="en-GB"/>
              </w:rPr>
              <w:t>niversity professor</w:t>
            </w:r>
          </w:p>
        </w:tc>
        <w:tc>
          <w:tcPr>
            <w:tcW w:w="0" w:type="auto"/>
            <w:tcBorders>
              <w:left w:val="single" w:sz="4" w:space="0" w:color="000000"/>
            </w:tcBorders>
          </w:tcPr>
          <w:p w14:paraId="12D18149" w14:textId="77777777" w:rsidR="00C26676" w:rsidRPr="00581475" w:rsidRDefault="00C26676" w:rsidP="00651528">
            <w:pPr>
              <w:pStyle w:val="TableParagraph"/>
              <w:jc w:val="center"/>
              <w:rPr>
                <w:sz w:val="13"/>
                <w:szCs w:val="13"/>
                <w:lang w:val="en-GB"/>
              </w:rPr>
            </w:pPr>
          </w:p>
          <w:p w14:paraId="0A597ADB" w14:textId="7C746F03" w:rsidR="00C26676" w:rsidRPr="00581475" w:rsidRDefault="00050337" w:rsidP="00651528">
            <w:pPr>
              <w:pStyle w:val="TableParagraph"/>
              <w:spacing w:before="99"/>
              <w:ind w:left="122" w:right="102"/>
              <w:jc w:val="center"/>
              <w:rPr>
                <w:sz w:val="13"/>
                <w:szCs w:val="13"/>
                <w:lang w:val="en-GB"/>
              </w:rPr>
            </w:pPr>
            <w:r w:rsidRPr="00581475">
              <w:rPr>
                <w:sz w:val="13"/>
                <w:szCs w:val="13"/>
                <w:lang w:val="en-GB"/>
              </w:rPr>
              <w:t>profes</w:t>
            </w:r>
            <w:r w:rsidR="000109B9" w:rsidRPr="00581475">
              <w:rPr>
                <w:sz w:val="13"/>
                <w:szCs w:val="13"/>
                <w:lang w:val="en-GB"/>
              </w:rPr>
              <w:t>so</w:t>
            </w:r>
            <w:r w:rsidRPr="00581475">
              <w:rPr>
                <w:sz w:val="13"/>
                <w:szCs w:val="13"/>
                <w:lang w:val="en-GB"/>
              </w:rPr>
              <w:t>r</w:t>
            </w:r>
          </w:p>
        </w:tc>
      </w:tr>
      <w:tr w:rsidR="00C26676" w:rsidRPr="00581475" w14:paraId="017FFB67" w14:textId="77777777" w:rsidTr="009019F7">
        <w:trPr>
          <w:trHeight w:val="294"/>
        </w:trPr>
        <w:tc>
          <w:tcPr>
            <w:tcW w:w="0" w:type="auto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710A2D0D" w14:textId="77777777" w:rsidR="00C26676" w:rsidRPr="00581475" w:rsidRDefault="00C26676" w:rsidP="00581475">
            <w:pPr>
              <w:pStyle w:val="TableParagraph"/>
              <w:jc w:val="center"/>
              <w:rPr>
                <w:sz w:val="16"/>
                <w:lang w:val="en-GB"/>
              </w:rPr>
            </w:pPr>
          </w:p>
          <w:p w14:paraId="2E6F47F5" w14:textId="77777777" w:rsidR="00C26676" w:rsidRPr="00581475" w:rsidRDefault="00C26676" w:rsidP="00581475">
            <w:pPr>
              <w:pStyle w:val="TableParagraph"/>
              <w:jc w:val="center"/>
              <w:rPr>
                <w:sz w:val="16"/>
                <w:lang w:val="en-GB"/>
              </w:rPr>
            </w:pPr>
          </w:p>
          <w:p w14:paraId="7E283BC5" w14:textId="77777777" w:rsidR="00C26676" w:rsidRPr="00581475" w:rsidRDefault="00C26676" w:rsidP="00581475">
            <w:pPr>
              <w:pStyle w:val="TableParagraph"/>
              <w:jc w:val="center"/>
              <w:rPr>
                <w:sz w:val="16"/>
                <w:lang w:val="en-GB"/>
              </w:rPr>
            </w:pPr>
          </w:p>
          <w:p w14:paraId="6889F67D" w14:textId="40E9A84C" w:rsidR="00C26676" w:rsidRPr="00581475" w:rsidRDefault="00050337" w:rsidP="00581475">
            <w:pPr>
              <w:pStyle w:val="TableParagraph"/>
              <w:spacing w:before="99"/>
              <w:ind w:left="256" w:right="221" w:firstLine="196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ANAL</w:t>
            </w:r>
            <w:r w:rsidR="00133223">
              <w:rPr>
                <w:b/>
                <w:sz w:val="16"/>
                <w:lang w:val="en-GB"/>
              </w:rPr>
              <w:t>Y</w:t>
            </w:r>
            <w:r w:rsidR="00E769AD" w:rsidRPr="00581475">
              <w:rPr>
                <w:b/>
                <w:sz w:val="16"/>
                <w:lang w:val="en-GB"/>
              </w:rPr>
              <w:t>SIS</w:t>
            </w:r>
            <w:r w:rsidRPr="00581475">
              <w:rPr>
                <w:b/>
                <w:sz w:val="16"/>
                <w:lang w:val="en-GB"/>
              </w:rPr>
              <w:t xml:space="preserve"> </w:t>
            </w:r>
            <w:r w:rsidR="004F37CB" w:rsidRPr="00581475">
              <w:rPr>
                <w:b/>
                <w:sz w:val="16"/>
                <w:lang w:val="en-GB"/>
              </w:rPr>
              <w:t>AND</w:t>
            </w:r>
            <w:r w:rsidRPr="00581475">
              <w:rPr>
                <w:b/>
                <w:sz w:val="16"/>
                <w:lang w:val="en-GB"/>
              </w:rPr>
              <w:t xml:space="preserve"> INTERPRETA</w:t>
            </w:r>
            <w:r w:rsidR="004F37CB" w:rsidRPr="00581475">
              <w:rPr>
                <w:b/>
                <w:sz w:val="16"/>
                <w:lang w:val="en-GB"/>
              </w:rPr>
              <w:t>TION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FC2186B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1D2A3BE" w14:textId="77777777" w:rsidR="00C37FFC" w:rsidRPr="00581475" w:rsidRDefault="00C37FFC" w:rsidP="0082541D">
            <w:pPr>
              <w:pStyle w:val="TableParagraph"/>
              <w:spacing w:before="1"/>
              <w:ind w:right="170"/>
              <w:rPr>
                <w:sz w:val="16"/>
                <w:lang w:val="en-GB"/>
              </w:rPr>
            </w:pPr>
          </w:p>
          <w:p w14:paraId="61CC4EC8" w14:textId="77777777" w:rsidR="00C37FFC" w:rsidRPr="00581475" w:rsidRDefault="00C37FFC" w:rsidP="00C37FFC">
            <w:pPr>
              <w:pStyle w:val="TableParagraph"/>
              <w:spacing w:before="1"/>
              <w:ind w:left="77" w:right="17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knowledge of research methodology, ability to select</w:t>
            </w:r>
          </w:p>
          <w:p w14:paraId="4ADFF3E4" w14:textId="08328BB3" w:rsidR="00C37FFC" w:rsidRPr="00581475" w:rsidRDefault="00C37FFC" w:rsidP="00C37FFC">
            <w:pPr>
              <w:pStyle w:val="TableParagraph"/>
              <w:spacing w:before="1"/>
              <w:ind w:left="77" w:right="17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and synthesise data in order to construct cause-and-effect </w:t>
            </w:r>
            <w:r w:rsidR="00A71E6F" w:rsidRPr="00581475">
              <w:rPr>
                <w:sz w:val="16"/>
                <w:lang w:val="en-GB"/>
              </w:rPr>
              <w:t>continuity</w:t>
            </w:r>
            <w:r w:rsidRPr="00581475">
              <w:rPr>
                <w:sz w:val="16"/>
                <w:lang w:val="en-GB"/>
              </w:rPr>
              <w:t xml:space="preserve"> and, consequently, to define the research problem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606D" w14:textId="5335045F" w:rsidR="00E27593" w:rsidRPr="00581475" w:rsidRDefault="00E27593">
            <w:pPr>
              <w:pStyle w:val="TableParagraph"/>
              <w:spacing w:before="51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Knowledge of methodology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ECF8" w14:textId="77777777" w:rsidR="00C26676" w:rsidRPr="00581475" w:rsidRDefault="00050337">
            <w:pPr>
              <w:pStyle w:val="TableParagraph"/>
              <w:spacing w:before="51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EC8DA" w14:textId="77777777" w:rsidR="00C26676" w:rsidRPr="00581475" w:rsidRDefault="00050337">
            <w:pPr>
              <w:pStyle w:val="TableParagraph"/>
              <w:spacing w:before="51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161C" w14:textId="77777777" w:rsidR="00C26676" w:rsidRPr="00581475" w:rsidRDefault="00050337">
            <w:pPr>
              <w:pStyle w:val="TableParagraph"/>
              <w:spacing w:before="51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4D48EB84" w14:textId="77777777" w:rsidR="00C26676" w:rsidRPr="00581475" w:rsidRDefault="00050337">
            <w:pPr>
              <w:pStyle w:val="TableParagraph"/>
              <w:spacing w:before="51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3180E720" w14:textId="77777777" w:rsidTr="009019F7">
        <w:trPr>
          <w:trHeight w:val="481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5DC46BB" w14:textId="77777777" w:rsidR="00C26676" w:rsidRPr="00581475" w:rsidRDefault="00C26676" w:rsidP="00581475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924323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5478" w14:textId="08104D53" w:rsidR="00E27593" w:rsidRPr="00581475" w:rsidRDefault="00E27593">
            <w:pPr>
              <w:pStyle w:val="TableParagraph"/>
              <w:spacing w:before="49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Research of cause-and-effect continuity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4B03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18E171E5" w14:textId="77777777" w:rsidR="00C26676" w:rsidRPr="00581475" w:rsidRDefault="00D05EBD">
            <w:pPr>
              <w:pStyle w:val="TableParagraph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1813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3F3763BC" w14:textId="77777777" w:rsidR="00C26676" w:rsidRPr="00581475" w:rsidRDefault="00D05EBD">
            <w:pPr>
              <w:pStyle w:val="TableParagraph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08C9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752FF550" w14:textId="77777777" w:rsidR="00C26676" w:rsidRPr="00581475" w:rsidRDefault="00050337">
            <w:pPr>
              <w:pStyle w:val="TableParagraph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2E64A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5AA971D5" w14:textId="77777777" w:rsidR="00C26676" w:rsidRPr="00581475" w:rsidRDefault="00050337">
            <w:pPr>
              <w:pStyle w:val="TableParagraph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3611D2CF" w14:textId="77777777" w:rsidTr="009019F7">
        <w:trPr>
          <w:trHeight w:val="284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92F7BEF" w14:textId="77777777" w:rsidR="00C26676" w:rsidRPr="00581475" w:rsidRDefault="00C26676" w:rsidP="00581475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DB25A56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7F43" w14:textId="2B114910" w:rsidR="00E27593" w:rsidRPr="00581475" w:rsidRDefault="00E27593">
            <w:pPr>
              <w:pStyle w:val="TableParagraph"/>
              <w:spacing w:before="49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Defining the research problem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2E71" w14:textId="77777777" w:rsidR="00C26676" w:rsidRPr="00581475" w:rsidRDefault="00050337">
            <w:pPr>
              <w:pStyle w:val="TableParagraph"/>
              <w:spacing w:before="49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7DB1" w14:textId="77777777" w:rsidR="00C26676" w:rsidRPr="00581475" w:rsidRDefault="00050337">
            <w:pPr>
              <w:pStyle w:val="TableParagraph"/>
              <w:spacing w:before="49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3C492" w14:textId="77777777" w:rsidR="00C26676" w:rsidRPr="00581475" w:rsidRDefault="00050337">
            <w:pPr>
              <w:pStyle w:val="TableParagraph"/>
              <w:spacing w:before="49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8E3A3" w14:textId="77777777" w:rsidR="00C26676" w:rsidRPr="00581475" w:rsidRDefault="00050337">
            <w:pPr>
              <w:pStyle w:val="TableParagraph"/>
              <w:spacing w:before="49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08F1C14E" w14:textId="77777777" w:rsidTr="009019F7">
        <w:trPr>
          <w:trHeight w:val="301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4D12CEF" w14:textId="77777777" w:rsidR="00C26676" w:rsidRPr="00581475" w:rsidRDefault="00C26676" w:rsidP="00581475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7B5AF94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AA0B" w14:textId="01939785" w:rsidR="00E27593" w:rsidRPr="00581475" w:rsidRDefault="00E27593">
            <w:pPr>
              <w:pStyle w:val="TableParagraph"/>
              <w:spacing w:before="56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synthesise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12357" w14:textId="77777777" w:rsidR="00C26676" w:rsidRPr="00581475" w:rsidRDefault="00050337">
            <w:pPr>
              <w:pStyle w:val="TableParagraph"/>
              <w:spacing w:before="56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950E" w14:textId="77777777" w:rsidR="00C26676" w:rsidRPr="00581475" w:rsidRDefault="00050337">
            <w:pPr>
              <w:pStyle w:val="TableParagraph"/>
              <w:spacing w:before="56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E265" w14:textId="77777777" w:rsidR="00C26676" w:rsidRPr="00581475" w:rsidRDefault="00050337">
            <w:pPr>
              <w:pStyle w:val="TableParagraph"/>
              <w:spacing w:before="56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13241" w14:textId="77777777" w:rsidR="00C26676" w:rsidRPr="00581475" w:rsidRDefault="00050337">
            <w:pPr>
              <w:pStyle w:val="TableParagraph"/>
              <w:spacing w:before="56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25E982EF" w14:textId="77777777" w:rsidTr="009019F7">
        <w:trPr>
          <w:trHeight w:val="318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D919112" w14:textId="77777777" w:rsidR="00C26676" w:rsidRPr="00581475" w:rsidRDefault="00C26676" w:rsidP="00581475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477412C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0C0276" w14:textId="0671D2E7" w:rsidR="00C26676" w:rsidRPr="00581475" w:rsidRDefault="00385EC6">
            <w:pPr>
              <w:pStyle w:val="TableParagraph"/>
              <w:spacing w:before="63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select data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C73BA9" w14:textId="77777777" w:rsidR="00C26676" w:rsidRPr="00581475" w:rsidRDefault="00050337">
            <w:pPr>
              <w:pStyle w:val="TableParagraph"/>
              <w:spacing w:before="63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8B796" w14:textId="77777777" w:rsidR="00C26676" w:rsidRPr="00581475" w:rsidRDefault="00050337">
            <w:pPr>
              <w:pStyle w:val="TableParagraph"/>
              <w:spacing w:before="63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B7AC43" w14:textId="77777777" w:rsidR="00C26676" w:rsidRPr="00581475" w:rsidRDefault="00050337">
            <w:pPr>
              <w:pStyle w:val="TableParagraph"/>
              <w:spacing w:before="63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14:paraId="68587E13" w14:textId="77777777" w:rsidR="00C26676" w:rsidRPr="00581475" w:rsidRDefault="00050337">
            <w:pPr>
              <w:pStyle w:val="TableParagraph"/>
              <w:spacing w:before="63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21D8FA1B" w14:textId="77777777" w:rsidTr="009019F7">
        <w:trPr>
          <w:trHeight w:val="592"/>
        </w:trPr>
        <w:tc>
          <w:tcPr>
            <w:tcW w:w="0" w:type="auto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0A50D11C" w14:textId="77777777" w:rsidR="00C26676" w:rsidRPr="00581475" w:rsidRDefault="00C26676" w:rsidP="00581475">
            <w:pPr>
              <w:pStyle w:val="TableParagraph"/>
              <w:jc w:val="center"/>
              <w:rPr>
                <w:sz w:val="16"/>
                <w:lang w:val="en-GB"/>
              </w:rPr>
            </w:pPr>
          </w:p>
          <w:p w14:paraId="5972E12F" w14:textId="77777777" w:rsidR="00C26676" w:rsidRPr="00581475" w:rsidRDefault="00C26676" w:rsidP="00581475">
            <w:pPr>
              <w:pStyle w:val="TableParagraph"/>
              <w:jc w:val="center"/>
              <w:rPr>
                <w:sz w:val="16"/>
                <w:lang w:val="en-GB"/>
              </w:rPr>
            </w:pPr>
          </w:p>
          <w:p w14:paraId="2735A2E4" w14:textId="77777777" w:rsidR="00C26676" w:rsidRPr="00581475" w:rsidRDefault="00C26676" w:rsidP="00581475">
            <w:pPr>
              <w:pStyle w:val="TableParagraph"/>
              <w:jc w:val="center"/>
              <w:rPr>
                <w:sz w:val="16"/>
                <w:lang w:val="en-GB"/>
              </w:rPr>
            </w:pPr>
          </w:p>
          <w:p w14:paraId="4FB6BDFF" w14:textId="77777777" w:rsidR="00C26676" w:rsidRPr="00581475" w:rsidRDefault="00C26676" w:rsidP="00581475">
            <w:pPr>
              <w:pStyle w:val="TableParagraph"/>
              <w:spacing w:before="6"/>
              <w:jc w:val="center"/>
              <w:rPr>
                <w:sz w:val="19"/>
                <w:lang w:val="en-GB"/>
              </w:rPr>
            </w:pPr>
          </w:p>
          <w:p w14:paraId="048509AE" w14:textId="77777777" w:rsidR="00B25F12" w:rsidRPr="00581475" w:rsidRDefault="00B25F12" w:rsidP="00581475">
            <w:pPr>
              <w:pStyle w:val="TableParagraph"/>
              <w:ind w:left="482" w:right="279" w:hanging="248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DEVELOPMENT-DRIVEN</w:t>
            </w:r>
          </w:p>
          <w:p w14:paraId="30A3D02E" w14:textId="7ED104B7" w:rsidR="00C26676" w:rsidRPr="00581475" w:rsidRDefault="00B25F12" w:rsidP="00581475">
            <w:pPr>
              <w:pStyle w:val="TableParagraph"/>
              <w:ind w:left="496" w:right="279" w:hanging="248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ORIENTATION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77647CF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FAD9489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128186C" w14:textId="77777777" w:rsidR="00C26676" w:rsidRPr="00581475" w:rsidRDefault="00C26676">
            <w:pPr>
              <w:pStyle w:val="TableParagraph"/>
              <w:spacing w:before="4"/>
              <w:rPr>
                <w:sz w:val="19"/>
                <w:lang w:val="en-GB"/>
              </w:rPr>
            </w:pPr>
          </w:p>
          <w:p w14:paraId="6A3DBA1A" w14:textId="3AD0DF69" w:rsidR="004069BF" w:rsidRPr="00581475" w:rsidRDefault="00DA42B3">
            <w:pPr>
              <w:pStyle w:val="TableParagraph"/>
              <w:ind w:left="77" w:right="211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undertaking new challenges in terms of development, ability to plan </w:t>
            </w:r>
            <w:r>
              <w:rPr>
                <w:sz w:val="16"/>
                <w:lang w:val="en-GB"/>
              </w:rPr>
              <w:t xml:space="preserve">the process of </w:t>
            </w:r>
            <w:r w:rsidRPr="00581475">
              <w:rPr>
                <w:sz w:val="16"/>
                <w:lang w:val="en-GB"/>
              </w:rPr>
              <w:t>broadening new interdisciplinary competences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B3F6" w14:textId="5EE1C56C" w:rsidR="004069BF" w:rsidRPr="00581475" w:rsidRDefault="00B407DF">
            <w:pPr>
              <w:pStyle w:val="TableParagraph"/>
              <w:spacing w:before="1" w:line="175" w:lineRule="exact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Setting and </w:t>
            </w:r>
            <w:r w:rsidR="00ED6B44" w:rsidRPr="00581475">
              <w:rPr>
                <w:sz w:val="16"/>
                <w:lang w:val="en-GB"/>
              </w:rPr>
              <w:t>achieving short- and long-term goals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8B61C" w14:textId="77777777" w:rsidR="00C26676" w:rsidRPr="00581475" w:rsidRDefault="00C26676">
            <w:pPr>
              <w:pStyle w:val="TableParagraph"/>
              <w:spacing w:before="4"/>
              <w:rPr>
                <w:sz w:val="16"/>
                <w:lang w:val="en-GB"/>
              </w:rPr>
            </w:pPr>
          </w:p>
          <w:p w14:paraId="40DF56E5" w14:textId="77777777" w:rsidR="00C26676" w:rsidRPr="00581475" w:rsidRDefault="00050337">
            <w:pPr>
              <w:pStyle w:val="TableParagraph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5972" w14:textId="77777777" w:rsidR="00C26676" w:rsidRPr="00581475" w:rsidRDefault="00C26676">
            <w:pPr>
              <w:pStyle w:val="TableParagraph"/>
              <w:spacing w:before="4"/>
              <w:rPr>
                <w:sz w:val="16"/>
                <w:lang w:val="en-GB"/>
              </w:rPr>
            </w:pPr>
          </w:p>
          <w:p w14:paraId="7515447A" w14:textId="77777777" w:rsidR="00C26676" w:rsidRPr="00581475" w:rsidRDefault="00050337">
            <w:pPr>
              <w:pStyle w:val="TableParagraph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0E2E6" w14:textId="77777777" w:rsidR="00C26676" w:rsidRPr="00581475" w:rsidRDefault="00C26676">
            <w:pPr>
              <w:pStyle w:val="TableParagraph"/>
              <w:spacing w:before="4"/>
              <w:rPr>
                <w:sz w:val="16"/>
                <w:lang w:val="en-GB"/>
              </w:rPr>
            </w:pPr>
          </w:p>
          <w:p w14:paraId="733D5EA7" w14:textId="77777777" w:rsidR="00C26676" w:rsidRPr="00581475" w:rsidRDefault="00050337">
            <w:pPr>
              <w:pStyle w:val="TableParagraph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1465295A" w14:textId="77777777" w:rsidR="00C26676" w:rsidRPr="00581475" w:rsidRDefault="00C26676">
            <w:pPr>
              <w:pStyle w:val="TableParagraph"/>
              <w:spacing w:before="4"/>
              <w:rPr>
                <w:sz w:val="16"/>
                <w:lang w:val="en-GB"/>
              </w:rPr>
            </w:pPr>
          </w:p>
          <w:p w14:paraId="07F01EC4" w14:textId="77777777" w:rsidR="00C26676" w:rsidRPr="00581475" w:rsidRDefault="00050337">
            <w:pPr>
              <w:pStyle w:val="TableParagraph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1EB50804" w14:textId="77777777" w:rsidTr="009019F7">
        <w:trPr>
          <w:trHeight w:val="301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BFF9A6E" w14:textId="77777777" w:rsidR="00C26676" w:rsidRPr="00581475" w:rsidRDefault="00C26676" w:rsidP="00581475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7D41F6A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FAD9" w14:textId="63DFD4BE" w:rsidR="004069BF" w:rsidRPr="00581475" w:rsidRDefault="004069BF">
            <w:pPr>
              <w:pStyle w:val="TableParagraph"/>
              <w:spacing w:before="56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Acquiring new competence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52C3" w14:textId="77777777" w:rsidR="00C26676" w:rsidRPr="00581475" w:rsidRDefault="00050337">
            <w:pPr>
              <w:pStyle w:val="TableParagraph"/>
              <w:spacing w:before="56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ED51" w14:textId="77777777" w:rsidR="00C26676" w:rsidRPr="00581475" w:rsidRDefault="00050337">
            <w:pPr>
              <w:pStyle w:val="TableParagraph"/>
              <w:spacing w:before="56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0F42C" w14:textId="77777777" w:rsidR="00C26676" w:rsidRPr="00581475" w:rsidRDefault="00050337">
            <w:pPr>
              <w:pStyle w:val="TableParagraph"/>
              <w:spacing w:before="56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41B38" w14:textId="77777777" w:rsidR="00C26676" w:rsidRPr="00581475" w:rsidRDefault="00050337">
            <w:pPr>
              <w:pStyle w:val="TableParagraph"/>
              <w:spacing w:before="56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3654C6EF" w14:textId="77777777" w:rsidTr="009019F7">
        <w:trPr>
          <w:trHeight w:val="368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2013EAC" w14:textId="77777777" w:rsidR="00C26676" w:rsidRPr="00581475" w:rsidRDefault="00C26676" w:rsidP="00581475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4CE0F53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9788" w14:textId="5AFA565A" w:rsidR="002665B0" w:rsidRPr="00581475" w:rsidRDefault="002665B0" w:rsidP="002665B0">
            <w:pPr>
              <w:pStyle w:val="TableParagraph"/>
              <w:spacing w:before="8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Undertaking additional initiatives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EE9B" w14:textId="77777777" w:rsidR="00C26676" w:rsidRPr="00581475" w:rsidRDefault="00050337">
            <w:pPr>
              <w:pStyle w:val="TableParagraph"/>
              <w:spacing w:before="89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9A4F9" w14:textId="77777777" w:rsidR="00C26676" w:rsidRPr="00581475" w:rsidRDefault="00050337">
            <w:pPr>
              <w:pStyle w:val="TableParagraph"/>
              <w:spacing w:before="89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B72D" w14:textId="77777777" w:rsidR="00C26676" w:rsidRPr="00581475" w:rsidRDefault="00050337">
            <w:pPr>
              <w:pStyle w:val="TableParagraph"/>
              <w:spacing w:before="89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22792" w14:textId="77777777" w:rsidR="00C26676" w:rsidRPr="00581475" w:rsidRDefault="00050337">
            <w:pPr>
              <w:pStyle w:val="TableParagraph"/>
              <w:spacing w:before="89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1E5814D5" w14:textId="77777777" w:rsidTr="009019F7">
        <w:trPr>
          <w:trHeight w:val="376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D608FD2" w14:textId="77777777" w:rsidR="00C26676" w:rsidRPr="00581475" w:rsidRDefault="00C26676" w:rsidP="00581475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C7A52B1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1D40" w14:textId="6F648DCD" w:rsidR="002665B0" w:rsidRPr="00581475" w:rsidRDefault="002665B0" w:rsidP="002665B0">
            <w:pPr>
              <w:pStyle w:val="TableParagraph"/>
              <w:spacing w:before="9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Participation in development activity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0EFF" w14:textId="77777777" w:rsidR="00C26676" w:rsidRPr="00581475" w:rsidRDefault="00050337">
            <w:pPr>
              <w:pStyle w:val="TableParagraph"/>
              <w:spacing w:before="94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1219" w14:textId="77777777" w:rsidR="00C26676" w:rsidRPr="00581475" w:rsidRDefault="00050337">
            <w:pPr>
              <w:pStyle w:val="TableParagraph"/>
              <w:spacing w:before="94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50B2C" w14:textId="77777777" w:rsidR="00C26676" w:rsidRPr="00581475" w:rsidRDefault="00050337">
            <w:pPr>
              <w:pStyle w:val="TableParagraph"/>
              <w:spacing w:before="94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A5267" w14:textId="77777777" w:rsidR="00C26676" w:rsidRPr="00581475" w:rsidRDefault="00050337">
            <w:pPr>
              <w:pStyle w:val="TableParagraph"/>
              <w:spacing w:before="94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03452A6F" w14:textId="77777777" w:rsidTr="004554E2">
        <w:trPr>
          <w:trHeight w:val="403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3423F9EF" w14:textId="77777777" w:rsidR="00C26676" w:rsidRPr="00581475" w:rsidRDefault="00C26676" w:rsidP="00581475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381565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99C025" w14:textId="792EC3B9" w:rsidR="002665B0" w:rsidRPr="00581475" w:rsidRDefault="002E020C" w:rsidP="004554E2">
            <w:pPr>
              <w:pStyle w:val="TableParagraph"/>
              <w:spacing w:before="63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Interdisciplinarity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D4055" w14:textId="77777777" w:rsidR="00C26676" w:rsidRPr="00581475" w:rsidRDefault="00050337">
            <w:pPr>
              <w:pStyle w:val="TableParagraph"/>
              <w:spacing w:before="63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49BE24" w14:textId="77777777" w:rsidR="00C26676" w:rsidRPr="00581475" w:rsidRDefault="00050337">
            <w:pPr>
              <w:pStyle w:val="TableParagraph"/>
              <w:spacing w:before="63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104CEF" w14:textId="77777777" w:rsidR="00C26676" w:rsidRPr="00581475" w:rsidRDefault="00050337">
            <w:pPr>
              <w:pStyle w:val="TableParagraph"/>
              <w:spacing w:before="63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14:paraId="60644F5A" w14:textId="77777777" w:rsidR="00C26676" w:rsidRPr="00581475" w:rsidRDefault="00050337">
            <w:pPr>
              <w:pStyle w:val="TableParagraph"/>
              <w:spacing w:before="63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76DFCF3A" w14:textId="77777777" w:rsidTr="009019F7">
        <w:trPr>
          <w:trHeight w:val="424"/>
        </w:trPr>
        <w:tc>
          <w:tcPr>
            <w:tcW w:w="0" w:type="auto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0F7985AC" w14:textId="77777777" w:rsidR="00C26676" w:rsidRPr="00581475" w:rsidRDefault="00C26676" w:rsidP="00581475">
            <w:pPr>
              <w:pStyle w:val="TableParagraph"/>
              <w:jc w:val="center"/>
              <w:rPr>
                <w:sz w:val="16"/>
                <w:lang w:val="en-GB"/>
              </w:rPr>
            </w:pPr>
          </w:p>
          <w:p w14:paraId="4409C472" w14:textId="77777777" w:rsidR="00C26676" w:rsidRPr="00581475" w:rsidRDefault="00C26676" w:rsidP="00581475">
            <w:pPr>
              <w:pStyle w:val="TableParagraph"/>
              <w:jc w:val="center"/>
              <w:rPr>
                <w:sz w:val="16"/>
                <w:lang w:val="en-GB"/>
              </w:rPr>
            </w:pPr>
          </w:p>
          <w:p w14:paraId="45C2134B" w14:textId="77777777" w:rsidR="00C26676" w:rsidRPr="00581475" w:rsidRDefault="00C26676" w:rsidP="00581475">
            <w:pPr>
              <w:pStyle w:val="TableParagraph"/>
              <w:jc w:val="center"/>
              <w:rPr>
                <w:sz w:val="16"/>
                <w:lang w:val="en-GB"/>
              </w:rPr>
            </w:pPr>
          </w:p>
          <w:p w14:paraId="416B01D5" w14:textId="77777777" w:rsidR="00C26676" w:rsidRPr="00581475" w:rsidRDefault="00C26676" w:rsidP="00581475">
            <w:pPr>
              <w:pStyle w:val="TableParagraph"/>
              <w:jc w:val="center"/>
              <w:rPr>
                <w:sz w:val="16"/>
                <w:lang w:val="en-GB"/>
              </w:rPr>
            </w:pPr>
          </w:p>
          <w:p w14:paraId="41321D33" w14:textId="77777777" w:rsidR="00C26676" w:rsidRPr="00581475" w:rsidRDefault="00C26676" w:rsidP="00581475">
            <w:pPr>
              <w:pStyle w:val="TableParagraph"/>
              <w:spacing w:before="7"/>
              <w:jc w:val="center"/>
              <w:rPr>
                <w:lang w:val="en-GB"/>
              </w:rPr>
            </w:pPr>
          </w:p>
          <w:p w14:paraId="3A96F8AE" w14:textId="56F44E81" w:rsidR="00C26676" w:rsidRPr="00581475" w:rsidRDefault="000109B9" w:rsidP="00581475">
            <w:pPr>
              <w:pStyle w:val="TableParagraph"/>
              <w:ind w:left="119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TEAM WORK</w:t>
            </w:r>
          </w:p>
        </w:tc>
        <w:tc>
          <w:tcPr>
            <w:tcW w:w="0" w:type="auto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CF0C2B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A91C" w14:textId="6C759845" w:rsidR="002E020C" w:rsidRPr="00581475" w:rsidRDefault="002E020C" w:rsidP="009019F7">
            <w:pPr>
              <w:pStyle w:val="TableParagraph"/>
              <w:spacing w:before="51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Team building 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68B1" w14:textId="77777777" w:rsidR="00C26676" w:rsidRPr="00581475" w:rsidRDefault="00050337">
            <w:pPr>
              <w:pStyle w:val="TableParagraph"/>
              <w:spacing w:before="51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401F" w14:textId="77777777" w:rsidR="00C26676" w:rsidRPr="00581475" w:rsidRDefault="00050337">
            <w:pPr>
              <w:pStyle w:val="TableParagraph"/>
              <w:spacing w:before="51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9570" w14:textId="77777777" w:rsidR="00C26676" w:rsidRPr="00581475" w:rsidRDefault="00050337">
            <w:pPr>
              <w:pStyle w:val="TableParagraph"/>
              <w:spacing w:before="51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1A84E206" w14:textId="77777777" w:rsidR="00C26676" w:rsidRPr="00581475" w:rsidRDefault="00050337">
            <w:pPr>
              <w:pStyle w:val="TableParagraph"/>
              <w:spacing w:before="51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436255C0" w14:textId="77777777" w:rsidTr="004554E2">
        <w:trPr>
          <w:trHeight w:val="465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031DD61D" w14:textId="77777777" w:rsidR="00C26676" w:rsidRPr="00581475" w:rsidRDefault="00C26676" w:rsidP="00581475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01156E" w14:textId="4B92F217" w:rsidR="00C26676" w:rsidRPr="00581475" w:rsidRDefault="00C26676" w:rsidP="00C17C90">
            <w:pPr>
              <w:pStyle w:val="TableParagraph"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EDD0" w14:textId="485B51C5" w:rsidR="002E020C" w:rsidRPr="00581475" w:rsidRDefault="005F0E24" w:rsidP="004554E2">
            <w:pPr>
              <w:pStyle w:val="TableParagraph"/>
              <w:spacing w:before="99"/>
              <w:ind w:left="69" w:right="9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Adjusting to work with various groups of individuals (age, title, nationality), being open to other colleagues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F7A9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A9409F3" w14:textId="77777777" w:rsidR="00C26676" w:rsidRPr="00581475" w:rsidRDefault="00050337">
            <w:pPr>
              <w:pStyle w:val="TableParagraph"/>
              <w:spacing w:before="98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9D59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EF732A7" w14:textId="77777777" w:rsidR="00C26676" w:rsidRPr="00581475" w:rsidRDefault="00050337">
            <w:pPr>
              <w:pStyle w:val="TableParagraph"/>
              <w:spacing w:before="98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09E8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50BEFEE" w14:textId="77777777" w:rsidR="00C26676" w:rsidRPr="00581475" w:rsidRDefault="00050337">
            <w:pPr>
              <w:pStyle w:val="TableParagraph"/>
              <w:spacing w:before="98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077D1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B017E98" w14:textId="77777777" w:rsidR="00C26676" w:rsidRPr="00581475" w:rsidRDefault="00050337">
            <w:pPr>
              <w:pStyle w:val="TableParagraph"/>
              <w:spacing w:before="98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7F45E18E" w14:textId="77777777" w:rsidTr="004554E2">
        <w:trPr>
          <w:trHeight w:val="53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E8079FF" w14:textId="77777777" w:rsidR="00C26676" w:rsidRPr="00581475" w:rsidRDefault="00C26676" w:rsidP="00581475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1D4FDE9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D980E" w14:textId="103C56F1" w:rsidR="005F0E24" w:rsidRPr="00581475" w:rsidRDefault="00581475">
            <w:pPr>
              <w:pStyle w:val="TableParagraph"/>
              <w:spacing w:before="37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Willingness</w:t>
            </w:r>
            <w:r w:rsidR="005F0E24" w:rsidRPr="00581475">
              <w:rPr>
                <w:sz w:val="16"/>
                <w:lang w:val="en-GB"/>
              </w:rPr>
              <w:t xml:space="preserve"> to solve problems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24B6" w14:textId="77777777" w:rsidR="00C26676" w:rsidRPr="00581475" w:rsidRDefault="00050337">
            <w:pPr>
              <w:pStyle w:val="TableParagraph"/>
              <w:spacing w:before="37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0282" w14:textId="77777777" w:rsidR="00C26676" w:rsidRPr="00581475" w:rsidRDefault="00050337">
            <w:pPr>
              <w:pStyle w:val="TableParagraph"/>
              <w:spacing w:before="37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E508" w14:textId="77777777" w:rsidR="00C26676" w:rsidRPr="00581475" w:rsidRDefault="00050337">
            <w:pPr>
              <w:pStyle w:val="TableParagraph"/>
              <w:spacing w:before="37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B3966" w14:textId="77777777" w:rsidR="00C26676" w:rsidRPr="00581475" w:rsidRDefault="00050337">
            <w:pPr>
              <w:pStyle w:val="TableParagraph"/>
              <w:spacing w:before="37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7FE3FE41" w14:textId="77777777" w:rsidTr="004554E2">
        <w:trPr>
          <w:trHeight w:val="53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6EB0D2E" w14:textId="77777777" w:rsidR="00C26676" w:rsidRPr="00581475" w:rsidRDefault="00C26676" w:rsidP="00581475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657CA4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A51A" w14:textId="19ADAC3A" w:rsidR="005F0E24" w:rsidRPr="00581475" w:rsidRDefault="00BE47C2">
            <w:pPr>
              <w:pStyle w:val="TableParagraph"/>
              <w:spacing w:before="109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admit to mistake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A44C" w14:textId="77777777" w:rsidR="00C26676" w:rsidRPr="00581475" w:rsidRDefault="00050337">
            <w:pPr>
              <w:pStyle w:val="TableParagraph"/>
              <w:spacing w:before="109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C6E2" w14:textId="77777777" w:rsidR="00C26676" w:rsidRPr="00581475" w:rsidRDefault="00050337">
            <w:pPr>
              <w:pStyle w:val="TableParagraph"/>
              <w:spacing w:before="109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ACAF" w14:textId="77777777" w:rsidR="00C26676" w:rsidRPr="00581475" w:rsidRDefault="00050337">
            <w:pPr>
              <w:pStyle w:val="TableParagraph"/>
              <w:spacing w:before="109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F9496" w14:textId="77777777" w:rsidR="00C26676" w:rsidRPr="00581475" w:rsidRDefault="00050337">
            <w:pPr>
              <w:pStyle w:val="TableParagraph"/>
              <w:spacing w:before="109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44AB9AB4" w14:textId="77777777" w:rsidTr="004554E2">
        <w:trPr>
          <w:trHeight w:val="53"/>
        </w:trPr>
        <w:tc>
          <w:tcPr>
            <w:tcW w:w="0" w:type="auto"/>
            <w:vMerge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89DF38E" w14:textId="77777777" w:rsidR="00C26676" w:rsidRPr="00581475" w:rsidRDefault="00C26676" w:rsidP="00581475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9576D1" w14:textId="74C1C2CE" w:rsidR="004069BF" w:rsidRPr="004554E2" w:rsidRDefault="004069BF" w:rsidP="004554E2">
            <w:pPr>
              <w:pStyle w:val="TableParagraph"/>
              <w:ind w:left="137"/>
              <w:rPr>
                <w:rFonts w:asciiTheme="minorHAnsi" w:hAnsiTheme="minorHAnsi" w:cstheme="minorHAnsi"/>
                <w:sz w:val="16"/>
                <w:lang w:val="en-GB"/>
              </w:rPr>
            </w:pPr>
            <w:r w:rsidRPr="00581475">
              <w:rPr>
                <w:rFonts w:asciiTheme="minorHAnsi" w:hAnsiTheme="minorHAnsi" w:cstheme="minorHAnsi"/>
                <w:sz w:val="16"/>
                <w:lang w:val="en-GB"/>
              </w:rPr>
              <w:t xml:space="preserve">ability to build </w:t>
            </w:r>
            <w:r w:rsidR="00CB59C7" w:rsidRPr="00581475">
              <w:rPr>
                <w:rFonts w:asciiTheme="minorHAnsi" w:hAnsiTheme="minorHAnsi" w:cstheme="minorHAnsi"/>
                <w:sz w:val="16"/>
                <w:lang w:val="en-GB"/>
              </w:rPr>
              <w:t>long-</w:t>
            </w:r>
            <w:r w:rsidRPr="00581475">
              <w:rPr>
                <w:rFonts w:asciiTheme="minorHAnsi" w:hAnsiTheme="minorHAnsi" w:cstheme="minorHAnsi"/>
                <w:sz w:val="16"/>
                <w:lang w:val="en-GB"/>
              </w:rPr>
              <w:t xml:space="preserve">lasting team relations, </w:t>
            </w:r>
            <w:r w:rsidR="00CB59C7" w:rsidRPr="00581475">
              <w:rPr>
                <w:rFonts w:asciiTheme="minorHAnsi" w:hAnsiTheme="minorHAnsi" w:cstheme="minorHAnsi"/>
                <w:sz w:val="16"/>
                <w:lang w:val="en-GB"/>
              </w:rPr>
              <w:t>being open</w:t>
            </w:r>
            <w:r w:rsidRPr="00581475">
              <w:rPr>
                <w:rFonts w:asciiTheme="minorHAnsi" w:hAnsiTheme="minorHAnsi" w:cstheme="minorHAnsi"/>
                <w:sz w:val="16"/>
                <w:lang w:val="en-GB"/>
              </w:rPr>
              <w:t xml:space="preserve"> to work with </w:t>
            </w:r>
            <w:r w:rsidR="00CB59C7" w:rsidRPr="00581475">
              <w:rPr>
                <w:rFonts w:asciiTheme="minorHAnsi" w:hAnsiTheme="minorHAnsi" w:cstheme="minorHAnsi"/>
                <w:sz w:val="16"/>
                <w:lang w:val="en-GB"/>
              </w:rPr>
              <w:t>various</w:t>
            </w:r>
            <w:r w:rsidRPr="00581475">
              <w:rPr>
                <w:rFonts w:asciiTheme="minorHAnsi" w:hAnsiTheme="minorHAnsi" w:cstheme="minorHAnsi"/>
                <w:sz w:val="16"/>
                <w:lang w:val="en-GB"/>
              </w:rPr>
              <w:t xml:space="preserve"> groups of </w:t>
            </w:r>
            <w:r w:rsidR="00CB59C7" w:rsidRPr="00581475">
              <w:rPr>
                <w:rFonts w:asciiTheme="minorHAnsi" w:hAnsiTheme="minorHAnsi" w:cstheme="minorHAnsi"/>
                <w:sz w:val="16"/>
                <w:lang w:val="en-GB"/>
              </w:rPr>
              <w:t>individuals</w:t>
            </w:r>
            <w:r w:rsidRPr="00581475">
              <w:rPr>
                <w:rFonts w:asciiTheme="minorHAnsi" w:hAnsiTheme="minorHAnsi" w:cstheme="minorHAnsi"/>
                <w:sz w:val="16"/>
                <w:lang w:val="en-GB"/>
              </w:rPr>
              <w:t xml:space="preserve">, readiness to cooperate also with new </w:t>
            </w:r>
            <w:r w:rsidR="00581475" w:rsidRPr="00581475">
              <w:rPr>
                <w:rFonts w:asciiTheme="minorHAnsi" w:hAnsiTheme="minorHAnsi" w:cstheme="minorHAnsi"/>
                <w:sz w:val="16"/>
                <w:lang w:val="en-GB"/>
              </w:rPr>
              <w:t>individuals</w:t>
            </w:r>
            <w:r w:rsidRPr="00581475">
              <w:rPr>
                <w:rFonts w:asciiTheme="minorHAnsi" w:hAnsiTheme="minorHAnsi" w:cstheme="minorHAnsi"/>
                <w:sz w:val="16"/>
                <w:lang w:val="en-GB"/>
              </w:rPr>
              <w:t>, ability to</w:t>
            </w:r>
            <w:r w:rsidR="004554E2">
              <w:rPr>
                <w:rFonts w:asciiTheme="minorHAnsi" w:hAnsiTheme="minorHAnsi" w:cstheme="minorHAnsi"/>
                <w:sz w:val="16"/>
                <w:lang w:val="en-GB"/>
              </w:rPr>
              <w:t xml:space="preserve"> reach</w:t>
            </w:r>
            <w:r w:rsidRPr="00581475">
              <w:rPr>
                <w:rFonts w:asciiTheme="minorHAnsi" w:hAnsiTheme="minorHAnsi" w:cstheme="minorHAnsi"/>
                <w:sz w:val="16"/>
                <w:lang w:val="en-GB"/>
              </w:rPr>
              <w:t xml:space="preserve"> compromise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FBD671" w14:textId="7C629B0D" w:rsidR="00C26676" w:rsidRPr="00581475" w:rsidRDefault="00BE47C2">
            <w:pPr>
              <w:pStyle w:val="TableParagraph"/>
              <w:spacing w:before="56"/>
              <w:ind w:left="69" w:right="38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Ability to assume various roles in team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5E6E76" w14:textId="77777777" w:rsidR="00C26676" w:rsidRPr="00581475" w:rsidRDefault="00C26676">
            <w:pPr>
              <w:pStyle w:val="TableParagraph"/>
              <w:spacing w:before="5"/>
              <w:rPr>
                <w:sz w:val="12"/>
                <w:lang w:val="en-GB"/>
              </w:rPr>
            </w:pPr>
          </w:p>
          <w:p w14:paraId="7FC094A8" w14:textId="77777777" w:rsidR="00C26676" w:rsidRPr="00581475" w:rsidRDefault="00050337">
            <w:pPr>
              <w:pStyle w:val="TableParagraph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13F189" w14:textId="77777777" w:rsidR="00C26676" w:rsidRPr="00581475" w:rsidRDefault="00C26676">
            <w:pPr>
              <w:pStyle w:val="TableParagraph"/>
              <w:spacing w:before="5"/>
              <w:rPr>
                <w:sz w:val="12"/>
                <w:lang w:val="en-GB"/>
              </w:rPr>
            </w:pPr>
          </w:p>
          <w:p w14:paraId="0A25DC08" w14:textId="77777777" w:rsidR="00C26676" w:rsidRPr="00581475" w:rsidRDefault="00050337">
            <w:pPr>
              <w:pStyle w:val="TableParagraph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6C86A" w14:textId="77777777" w:rsidR="00C26676" w:rsidRPr="00581475" w:rsidRDefault="00C26676">
            <w:pPr>
              <w:pStyle w:val="TableParagraph"/>
              <w:spacing w:before="5"/>
              <w:rPr>
                <w:sz w:val="12"/>
                <w:lang w:val="en-GB"/>
              </w:rPr>
            </w:pPr>
          </w:p>
          <w:p w14:paraId="0CF37C7A" w14:textId="77777777" w:rsidR="00C26676" w:rsidRPr="00581475" w:rsidRDefault="00050337">
            <w:pPr>
              <w:pStyle w:val="TableParagraph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</w:tcPr>
          <w:p w14:paraId="73FB125C" w14:textId="77777777" w:rsidR="00C26676" w:rsidRPr="00581475" w:rsidRDefault="00C26676">
            <w:pPr>
              <w:pStyle w:val="TableParagraph"/>
              <w:spacing w:before="5"/>
              <w:rPr>
                <w:sz w:val="12"/>
                <w:lang w:val="en-GB"/>
              </w:rPr>
            </w:pPr>
          </w:p>
          <w:p w14:paraId="01FC3C8D" w14:textId="77777777" w:rsidR="00C26676" w:rsidRPr="00581475" w:rsidRDefault="00050337">
            <w:pPr>
              <w:pStyle w:val="TableParagraph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357C4ABD" w14:textId="77777777" w:rsidTr="009019F7">
        <w:trPr>
          <w:trHeight w:val="296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000000"/>
            </w:tcBorders>
            <w:shd w:val="clear" w:color="auto" w:fill="D9D9D9"/>
          </w:tcPr>
          <w:p w14:paraId="065ACF0D" w14:textId="77777777" w:rsidR="00C26676" w:rsidRPr="00581475" w:rsidRDefault="00C26676" w:rsidP="00581475">
            <w:pPr>
              <w:pStyle w:val="TableParagraph"/>
              <w:jc w:val="center"/>
              <w:rPr>
                <w:sz w:val="16"/>
                <w:lang w:val="en-GB"/>
              </w:rPr>
            </w:pPr>
          </w:p>
          <w:p w14:paraId="64C5E02A" w14:textId="77777777" w:rsidR="00C26676" w:rsidRPr="00581475" w:rsidRDefault="00C26676" w:rsidP="00581475">
            <w:pPr>
              <w:pStyle w:val="TableParagraph"/>
              <w:spacing w:before="5"/>
              <w:jc w:val="center"/>
              <w:rPr>
                <w:sz w:val="20"/>
                <w:lang w:val="en-GB"/>
              </w:rPr>
            </w:pPr>
          </w:p>
          <w:p w14:paraId="16359F2D" w14:textId="2B9D314D" w:rsidR="00C26676" w:rsidRPr="00581475" w:rsidRDefault="000109B9" w:rsidP="00581475">
            <w:pPr>
              <w:pStyle w:val="TableParagraph"/>
              <w:ind w:left="69" w:right="35" w:firstLine="98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 xml:space="preserve">DESIGNING </w:t>
            </w:r>
            <w:r w:rsidR="00E769AD" w:rsidRPr="00581475">
              <w:rPr>
                <w:b/>
                <w:sz w:val="16"/>
                <w:lang w:val="en-GB"/>
              </w:rPr>
              <w:br/>
            </w:r>
            <w:r w:rsidRPr="00581475">
              <w:rPr>
                <w:b/>
                <w:sz w:val="16"/>
                <w:lang w:val="en-GB"/>
              </w:rPr>
              <w:t>AND CONDUCTIN</w:t>
            </w:r>
            <w:r w:rsidR="00E769AD" w:rsidRPr="00581475">
              <w:rPr>
                <w:b/>
                <w:sz w:val="16"/>
                <w:lang w:val="en-GB"/>
              </w:rPr>
              <w:t>G</w:t>
            </w:r>
            <w:r w:rsidRPr="00581475">
              <w:rPr>
                <w:b/>
                <w:sz w:val="16"/>
                <w:lang w:val="en-GB"/>
              </w:rPr>
              <w:t xml:space="preserve"> CLASSES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22834C0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6C80" w14:textId="64EB5867" w:rsidR="00BE47C2" w:rsidRPr="00581475" w:rsidRDefault="00BE47C2">
            <w:pPr>
              <w:pStyle w:val="TableParagraph"/>
              <w:spacing w:before="51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Possessing </w:t>
            </w:r>
            <w:r w:rsidR="00E466C5" w:rsidRPr="00581475">
              <w:rPr>
                <w:sz w:val="16"/>
                <w:lang w:val="en-GB"/>
              </w:rPr>
              <w:t xml:space="preserve">knowledge of a given subject </w:t>
            </w:r>
          </w:p>
          <w:p w14:paraId="7B7C7473" w14:textId="364BE004" w:rsidR="00BE47C2" w:rsidRPr="00581475" w:rsidRDefault="00BE47C2">
            <w:pPr>
              <w:pStyle w:val="TableParagraph"/>
              <w:spacing w:before="51"/>
              <w:ind w:left="69"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63A6" w14:textId="77777777" w:rsidR="00C26676" w:rsidRPr="00581475" w:rsidRDefault="00050337">
            <w:pPr>
              <w:pStyle w:val="TableParagraph"/>
              <w:spacing w:before="51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CB84" w14:textId="77777777" w:rsidR="00C26676" w:rsidRPr="00581475" w:rsidRDefault="00050337">
            <w:pPr>
              <w:pStyle w:val="TableParagraph"/>
              <w:spacing w:before="51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7CAA" w14:textId="77777777" w:rsidR="00C26676" w:rsidRPr="00581475" w:rsidRDefault="00050337">
            <w:pPr>
              <w:pStyle w:val="TableParagraph"/>
              <w:spacing w:before="51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</w:tcBorders>
          </w:tcPr>
          <w:p w14:paraId="35666D4F" w14:textId="77777777" w:rsidR="00C26676" w:rsidRPr="00581475" w:rsidRDefault="00050337">
            <w:pPr>
              <w:pStyle w:val="TableParagraph"/>
              <w:spacing w:before="51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5AB7B4D1" w14:textId="77777777" w:rsidTr="009019F7">
        <w:trPr>
          <w:trHeight w:val="268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7C4C02BB" w14:textId="77777777" w:rsidR="00C26676" w:rsidRPr="00581475" w:rsidRDefault="00C26676" w:rsidP="00581475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56A4" w14:textId="77777777" w:rsidR="004069BF" w:rsidRPr="00581475" w:rsidRDefault="004069BF" w:rsidP="004554E2">
            <w:pPr>
              <w:pStyle w:val="TableParagraph"/>
              <w:ind w:left="96" w:right="170" w:firstLine="1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design and</w:t>
            </w:r>
          </w:p>
          <w:p w14:paraId="44917E9D" w14:textId="16F10FFA" w:rsidR="004069BF" w:rsidRPr="00581475" w:rsidRDefault="004069BF" w:rsidP="004554E2">
            <w:pPr>
              <w:pStyle w:val="TableParagraph"/>
              <w:ind w:left="96" w:right="170" w:firstLine="1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to teach </w:t>
            </w:r>
            <w:r w:rsidR="00F53BEF">
              <w:rPr>
                <w:sz w:val="16"/>
                <w:lang w:val="en-GB"/>
              </w:rPr>
              <w:t>with the use of</w:t>
            </w:r>
            <w:r w:rsidR="004554E2">
              <w:rPr>
                <w:sz w:val="16"/>
                <w:lang w:val="en-GB"/>
              </w:rPr>
              <w:t xml:space="preserve"> </w:t>
            </w:r>
            <w:r w:rsidRPr="00581475">
              <w:rPr>
                <w:sz w:val="16"/>
                <w:lang w:val="en-GB"/>
              </w:rPr>
              <w:t xml:space="preserve">approach that supports student </w:t>
            </w:r>
            <w:r w:rsidR="00F53BEF">
              <w:rPr>
                <w:sz w:val="16"/>
                <w:lang w:val="en-GB"/>
              </w:rPr>
              <w:t xml:space="preserve">education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A78EE" w14:textId="40AEDA19" w:rsidR="00E466C5" w:rsidRPr="00581475" w:rsidRDefault="00E466C5">
            <w:pPr>
              <w:pStyle w:val="TableParagraph"/>
              <w:spacing w:before="39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Combining theory with practice </w:t>
            </w:r>
          </w:p>
          <w:p w14:paraId="1CB33424" w14:textId="10EF4717" w:rsidR="00E466C5" w:rsidRPr="00581475" w:rsidRDefault="00E466C5">
            <w:pPr>
              <w:pStyle w:val="TableParagraph"/>
              <w:spacing w:before="39"/>
              <w:ind w:left="69"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FA29" w14:textId="77777777" w:rsidR="00C26676" w:rsidRPr="00581475" w:rsidRDefault="00050337">
            <w:pPr>
              <w:pStyle w:val="TableParagraph"/>
              <w:spacing w:before="39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A965" w14:textId="77777777" w:rsidR="00C26676" w:rsidRPr="00581475" w:rsidRDefault="00050337">
            <w:pPr>
              <w:pStyle w:val="TableParagraph"/>
              <w:spacing w:before="39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F71DE" w14:textId="77777777" w:rsidR="00C26676" w:rsidRPr="00581475" w:rsidRDefault="00050337">
            <w:pPr>
              <w:pStyle w:val="TableParagraph"/>
              <w:spacing w:before="39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013E4" w14:textId="77777777" w:rsidR="00C26676" w:rsidRPr="00581475" w:rsidRDefault="00050337">
            <w:pPr>
              <w:pStyle w:val="TableParagraph"/>
              <w:spacing w:before="39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652846CA" w14:textId="77777777" w:rsidTr="009019F7">
        <w:trPr>
          <w:trHeight w:val="678"/>
        </w:trPr>
        <w:tc>
          <w:tcPr>
            <w:tcW w:w="0" w:type="auto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54A0AF75" w14:textId="77777777" w:rsidR="00C26676" w:rsidRPr="00581475" w:rsidRDefault="00C26676" w:rsidP="00581475">
            <w:pPr>
              <w:jc w:val="center"/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0D2C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1984" w14:textId="48917CF1" w:rsidR="00E466C5" w:rsidRPr="00581475" w:rsidRDefault="00E466C5">
            <w:pPr>
              <w:pStyle w:val="TableParagraph"/>
              <w:spacing w:before="46"/>
              <w:ind w:left="69" w:right="81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Possessing knowledge and </w:t>
            </w:r>
            <w:r w:rsidR="007F13C1" w:rsidRPr="00581475">
              <w:rPr>
                <w:sz w:val="16"/>
                <w:lang w:val="en-GB"/>
              </w:rPr>
              <w:t xml:space="preserve">pedagogical reflection on the topic of </w:t>
            </w:r>
            <w:r w:rsidR="00CB59C7" w:rsidRPr="00581475">
              <w:rPr>
                <w:sz w:val="16"/>
                <w:lang w:val="en-GB"/>
              </w:rPr>
              <w:t xml:space="preserve">learning/teaching process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5B034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7F8566CC" w14:textId="77777777" w:rsidR="00C26676" w:rsidRPr="00581475" w:rsidRDefault="00050337">
            <w:pPr>
              <w:pStyle w:val="TableParagraph"/>
              <w:ind w:left="18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8AE2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246DD3CC" w14:textId="77777777" w:rsidR="00C26676" w:rsidRPr="00581475" w:rsidRDefault="00050337">
            <w:pPr>
              <w:pStyle w:val="TableParagraph"/>
              <w:ind w:left="1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30ED4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073CAD11" w14:textId="77777777" w:rsidR="00C26676" w:rsidRPr="00581475" w:rsidRDefault="00050337">
            <w:pPr>
              <w:pStyle w:val="TableParagraph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814AE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3FCE3732" w14:textId="77777777" w:rsidR="00C26676" w:rsidRPr="00581475" w:rsidRDefault="00050337">
            <w:pPr>
              <w:pStyle w:val="TableParagraph"/>
              <w:ind w:left="2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</w:tbl>
    <w:p w14:paraId="5530941D" w14:textId="77777777" w:rsidR="00C26676" w:rsidRPr="00581475" w:rsidRDefault="00C26676">
      <w:pPr>
        <w:pStyle w:val="Tekstpodstawowy"/>
        <w:rPr>
          <w:sz w:val="20"/>
          <w:lang w:val="en-GB"/>
        </w:rPr>
      </w:pPr>
    </w:p>
    <w:p w14:paraId="43AF097B" w14:textId="77777777" w:rsidR="00C26676" w:rsidRPr="00581475" w:rsidRDefault="00C26676">
      <w:pPr>
        <w:pStyle w:val="Tekstpodstawowy"/>
        <w:rPr>
          <w:sz w:val="20"/>
          <w:lang w:val="en-GB"/>
        </w:rPr>
      </w:pPr>
    </w:p>
    <w:p w14:paraId="2D0B9192" w14:textId="77777777" w:rsidR="00C26676" w:rsidRPr="00581475" w:rsidRDefault="00C26676">
      <w:pPr>
        <w:pStyle w:val="Tekstpodstawowy"/>
        <w:rPr>
          <w:sz w:val="20"/>
          <w:lang w:val="en-GB"/>
        </w:rPr>
      </w:pPr>
    </w:p>
    <w:p w14:paraId="2FDC585F" w14:textId="77777777" w:rsidR="00C26676" w:rsidRPr="00581475" w:rsidRDefault="001B66FC">
      <w:pPr>
        <w:pStyle w:val="Tekstpodstawowy"/>
        <w:rPr>
          <w:sz w:val="16"/>
          <w:lang w:val="en-GB"/>
        </w:rPr>
      </w:pPr>
      <w:r w:rsidRPr="00581475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042D46" wp14:editId="2B49954C">
                <wp:simplePos x="0" y="0"/>
                <wp:positionH relativeFrom="page">
                  <wp:posOffset>901065</wp:posOffset>
                </wp:positionH>
                <wp:positionV relativeFrom="paragraph">
                  <wp:posOffset>153035</wp:posOffset>
                </wp:positionV>
                <wp:extent cx="18294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2881"/>
                            <a:gd name="T2" fmla="+- 0 4299 1419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06B72" id="Freeform 3" o:spid="_x0000_s1026" style="position:absolute;margin-left:70.95pt;margin-top:12.05pt;width:144.0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" path="m,l2880,e" filled="f" strokeweight=".6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3336EF2F" w14:textId="7948836C" w:rsidR="00C26676" w:rsidRPr="00581475" w:rsidRDefault="00050337">
      <w:pPr>
        <w:spacing w:before="77"/>
        <w:ind w:left="960" w:hanging="142"/>
        <w:rPr>
          <w:sz w:val="20"/>
          <w:lang w:val="en-GB"/>
        </w:rPr>
      </w:pPr>
      <w:r w:rsidRPr="00581475">
        <w:rPr>
          <w:position w:val="7"/>
          <w:sz w:val="13"/>
          <w:lang w:val="en-GB"/>
        </w:rPr>
        <w:t xml:space="preserve">1 </w:t>
      </w:r>
      <w:r w:rsidR="000451B2" w:rsidRPr="00581475">
        <w:rPr>
          <w:sz w:val="20"/>
          <w:lang w:val="en-GB"/>
        </w:rPr>
        <w:t>In case of selection proce</w:t>
      </w:r>
      <w:r w:rsidR="00716365">
        <w:rPr>
          <w:sz w:val="20"/>
          <w:lang w:val="en-GB"/>
        </w:rPr>
        <w:t>dure</w:t>
      </w:r>
      <w:r w:rsidR="000451B2" w:rsidRPr="00581475">
        <w:rPr>
          <w:sz w:val="20"/>
          <w:lang w:val="en-GB"/>
        </w:rPr>
        <w:t xml:space="preserve">, competence may be verified by members of the selection </w:t>
      </w:r>
      <w:r w:rsidR="00581475" w:rsidRPr="00581475">
        <w:rPr>
          <w:sz w:val="20"/>
          <w:lang w:val="en-GB"/>
        </w:rPr>
        <w:t>committee</w:t>
      </w:r>
      <w:r w:rsidR="000451B2" w:rsidRPr="00581475">
        <w:rPr>
          <w:sz w:val="20"/>
          <w:lang w:val="en-GB"/>
        </w:rPr>
        <w:t xml:space="preserve"> in the form of a behavioural interview.</w:t>
      </w:r>
    </w:p>
    <w:p w14:paraId="5D829A2A" w14:textId="332712A6" w:rsidR="00C26676" w:rsidRPr="00581475" w:rsidRDefault="00050337">
      <w:pPr>
        <w:spacing w:line="243" w:lineRule="exact"/>
        <w:ind w:left="818"/>
        <w:rPr>
          <w:sz w:val="20"/>
          <w:lang w:val="en-GB"/>
        </w:rPr>
      </w:pPr>
      <w:r w:rsidRPr="00581475">
        <w:rPr>
          <w:position w:val="7"/>
          <w:sz w:val="13"/>
          <w:lang w:val="en-GB"/>
        </w:rPr>
        <w:t xml:space="preserve">2 </w:t>
      </w:r>
      <w:r w:rsidR="000451B2" w:rsidRPr="00581475">
        <w:rPr>
          <w:sz w:val="20"/>
          <w:lang w:val="en-GB"/>
        </w:rPr>
        <w:t xml:space="preserve">Detailed descriptions </w:t>
      </w:r>
      <w:r w:rsidR="001B77C3" w:rsidRPr="00581475">
        <w:rPr>
          <w:sz w:val="20"/>
          <w:lang w:val="en-GB"/>
        </w:rPr>
        <w:t xml:space="preserve">of behaviours </w:t>
      </w:r>
      <w:r w:rsidR="000451B2" w:rsidRPr="00581475">
        <w:rPr>
          <w:sz w:val="20"/>
          <w:lang w:val="en-GB"/>
        </w:rPr>
        <w:t xml:space="preserve">for each level of competence </w:t>
      </w:r>
      <w:r w:rsidR="001B77C3" w:rsidRPr="00581475">
        <w:rPr>
          <w:sz w:val="20"/>
          <w:lang w:val="en-GB"/>
        </w:rPr>
        <w:t>are defined</w:t>
      </w:r>
      <w:r w:rsidR="000451B2" w:rsidRPr="00581475">
        <w:rPr>
          <w:sz w:val="20"/>
          <w:lang w:val="en-GB"/>
        </w:rPr>
        <w:t xml:space="preserve"> in Annex No 5</w:t>
      </w:r>
      <w:r w:rsidRPr="00581475">
        <w:rPr>
          <w:sz w:val="20"/>
          <w:lang w:val="en-GB"/>
        </w:rPr>
        <w:t>.</w:t>
      </w:r>
    </w:p>
    <w:p w14:paraId="76613105" w14:textId="77777777" w:rsidR="00C26676" w:rsidRPr="00581475" w:rsidRDefault="00C26676">
      <w:pPr>
        <w:spacing w:line="243" w:lineRule="exact"/>
        <w:rPr>
          <w:sz w:val="20"/>
          <w:lang w:val="en-GB"/>
        </w:rPr>
        <w:sectPr w:rsidR="00C26676" w:rsidRPr="00581475">
          <w:type w:val="continuous"/>
          <w:pgSz w:w="11910" w:h="16840"/>
          <w:pgMar w:top="1360" w:right="920" w:bottom="280" w:left="60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2552"/>
        <w:gridCol w:w="2821"/>
        <w:gridCol w:w="850"/>
        <w:gridCol w:w="711"/>
        <w:gridCol w:w="722"/>
        <w:gridCol w:w="835"/>
      </w:tblGrid>
      <w:tr w:rsidR="00C26676" w:rsidRPr="00581475" w14:paraId="416F321F" w14:textId="77777777">
        <w:trPr>
          <w:trHeight w:val="1127"/>
        </w:trPr>
        <w:tc>
          <w:tcPr>
            <w:tcW w:w="1575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09A27F03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42AC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9D3F" w14:textId="3E1A5C5B" w:rsidR="00021B44" w:rsidRPr="00581475" w:rsidRDefault="00021B44">
            <w:pPr>
              <w:pStyle w:val="TableParagraph"/>
              <w:spacing w:before="75"/>
              <w:ind w:left="73" w:right="9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teach in a way that supports student learning (problem-based approach, using methods, forms and media that engage student learning)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4EC9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86920C8" w14:textId="77777777" w:rsidR="00C26676" w:rsidRPr="00581475" w:rsidRDefault="00C26676">
            <w:pPr>
              <w:pStyle w:val="TableParagraph"/>
              <w:spacing w:before="3"/>
              <w:rPr>
                <w:lang w:val="en-GB"/>
              </w:rPr>
            </w:pPr>
          </w:p>
          <w:p w14:paraId="641B4F21" w14:textId="77777777" w:rsidR="00C26676" w:rsidRPr="00581475" w:rsidRDefault="00050337">
            <w:pPr>
              <w:pStyle w:val="TableParagraph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80DB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8D6F932" w14:textId="77777777" w:rsidR="00C26676" w:rsidRPr="00581475" w:rsidRDefault="00C26676">
            <w:pPr>
              <w:pStyle w:val="TableParagraph"/>
              <w:spacing w:before="3"/>
              <w:rPr>
                <w:lang w:val="en-GB"/>
              </w:rPr>
            </w:pPr>
          </w:p>
          <w:p w14:paraId="7A22D05F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CB38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7A0DCD0" w14:textId="77777777" w:rsidR="00C26676" w:rsidRPr="00581475" w:rsidRDefault="00C26676">
            <w:pPr>
              <w:pStyle w:val="TableParagraph"/>
              <w:spacing w:before="3"/>
              <w:rPr>
                <w:lang w:val="en-GB"/>
              </w:rPr>
            </w:pPr>
          </w:p>
          <w:p w14:paraId="0143FD9E" w14:textId="77777777" w:rsidR="00C26676" w:rsidRPr="00581475" w:rsidRDefault="00050337">
            <w:pPr>
              <w:pStyle w:val="TableParagraph"/>
              <w:ind w:left="1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5590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3148DEC" w14:textId="77777777" w:rsidR="00C26676" w:rsidRPr="00581475" w:rsidRDefault="00C26676">
            <w:pPr>
              <w:pStyle w:val="TableParagraph"/>
              <w:spacing w:before="3"/>
              <w:rPr>
                <w:lang w:val="en-GB"/>
              </w:rPr>
            </w:pPr>
          </w:p>
          <w:p w14:paraId="5695872A" w14:textId="77777777" w:rsidR="00C26676" w:rsidRPr="00581475" w:rsidRDefault="00050337">
            <w:pPr>
              <w:pStyle w:val="TableParagraph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370A58B0" w14:textId="77777777">
        <w:trPr>
          <w:trHeight w:val="469"/>
        </w:trPr>
        <w:tc>
          <w:tcPr>
            <w:tcW w:w="157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1E29D43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F08D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42991" w14:textId="2CE78938" w:rsidR="00244F9C" w:rsidRPr="00581475" w:rsidRDefault="00244F9C">
            <w:pPr>
              <w:pStyle w:val="TableParagraph"/>
              <w:spacing w:before="39"/>
              <w:ind w:left="73" w:right="491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Building positive relations with students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0B5912" w14:textId="77777777" w:rsidR="00C26676" w:rsidRPr="00581475" w:rsidRDefault="00050337">
            <w:pPr>
              <w:pStyle w:val="TableParagraph"/>
              <w:spacing w:before="137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64E6A0" w14:textId="77777777" w:rsidR="00C26676" w:rsidRPr="00581475" w:rsidRDefault="00050337">
            <w:pPr>
              <w:pStyle w:val="TableParagraph"/>
              <w:spacing w:before="137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04EDB" w14:textId="77777777" w:rsidR="00C26676" w:rsidRPr="00581475" w:rsidRDefault="00050337">
            <w:pPr>
              <w:pStyle w:val="TableParagraph"/>
              <w:spacing w:before="137"/>
              <w:ind w:left="1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</w:tcPr>
          <w:p w14:paraId="000E1362" w14:textId="77777777" w:rsidR="00C26676" w:rsidRPr="00581475" w:rsidRDefault="00050337">
            <w:pPr>
              <w:pStyle w:val="TableParagraph"/>
              <w:spacing w:before="137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13EA15C3" w14:textId="77777777">
        <w:trPr>
          <w:trHeight w:val="1120"/>
        </w:trPr>
        <w:tc>
          <w:tcPr>
            <w:tcW w:w="1575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22F939B9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E2830E5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6E88DFD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29C2A14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C07352E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B8FFF7A" w14:textId="77777777" w:rsidR="00C26676" w:rsidRPr="00581475" w:rsidRDefault="00C26676">
            <w:pPr>
              <w:pStyle w:val="TableParagraph"/>
              <w:spacing w:before="2"/>
              <w:rPr>
                <w:sz w:val="17"/>
                <w:lang w:val="en-GB"/>
              </w:rPr>
            </w:pPr>
          </w:p>
          <w:p w14:paraId="6E7977A8" w14:textId="77777777" w:rsidR="004C47A6" w:rsidRPr="00581475" w:rsidRDefault="004C47A6">
            <w:pPr>
              <w:pStyle w:val="TableParagraph"/>
              <w:ind w:left="150" w:right="135" w:hanging="3"/>
              <w:jc w:val="center"/>
              <w:rPr>
                <w:b/>
                <w:sz w:val="16"/>
                <w:lang w:val="en-GB"/>
              </w:rPr>
            </w:pPr>
          </w:p>
          <w:p w14:paraId="6E48B605" w14:textId="1E735147" w:rsidR="00C26676" w:rsidRPr="00581475" w:rsidRDefault="0015016C">
            <w:pPr>
              <w:pStyle w:val="TableParagraph"/>
              <w:ind w:left="150" w:right="135" w:hanging="3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ADOPTING MEASURES SUPPORTING ACADEMIC TEACHING</w:t>
            </w:r>
            <w:r w:rsidR="004C47A6" w:rsidRPr="00581475">
              <w:rPr>
                <w:b/>
                <w:sz w:val="16"/>
                <w:lang w:val="en-GB"/>
              </w:rPr>
              <w:br/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BE1B0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98E1128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A34D485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7C9B381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FF836C1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0594A41" w14:textId="77777777" w:rsidR="00C26676" w:rsidRPr="00581475" w:rsidRDefault="00C26676">
            <w:pPr>
              <w:pStyle w:val="TableParagraph"/>
              <w:spacing w:before="2"/>
              <w:rPr>
                <w:sz w:val="17"/>
                <w:lang w:val="en-GB"/>
              </w:rPr>
            </w:pPr>
          </w:p>
          <w:p w14:paraId="0F501721" w14:textId="1A8F289B" w:rsidR="00E84ED2" w:rsidRPr="00581475" w:rsidRDefault="004C47A6" w:rsidP="00E84ED2">
            <w:pPr>
              <w:pStyle w:val="TableParagraph"/>
              <w:spacing w:before="2"/>
              <w:ind w:left="7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adopting measures</w:t>
            </w:r>
          </w:p>
          <w:p w14:paraId="41834AF4" w14:textId="31A31655" w:rsidR="00E84ED2" w:rsidRPr="00581475" w:rsidRDefault="00E84ED2" w:rsidP="00E84ED2">
            <w:pPr>
              <w:pStyle w:val="TableParagraph"/>
              <w:spacing w:before="2"/>
              <w:ind w:left="7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supporting development of academic teaching and, as a result, contributing </w:t>
            </w:r>
            <w:r w:rsidR="00602B0E" w:rsidRPr="00581475">
              <w:rPr>
                <w:sz w:val="16"/>
                <w:lang w:val="en-GB"/>
              </w:rPr>
              <w:t xml:space="preserve">to </w:t>
            </w:r>
            <w:r w:rsidR="000D1A72" w:rsidRPr="00581475">
              <w:rPr>
                <w:sz w:val="16"/>
                <w:lang w:val="en-GB"/>
              </w:rPr>
              <w:t>enhancing the</w:t>
            </w:r>
            <w:r w:rsidR="00602B0E" w:rsidRPr="00581475">
              <w:rPr>
                <w:sz w:val="16"/>
                <w:lang w:val="en-GB"/>
              </w:rPr>
              <w:t xml:space="preserve"> quality </w:t>
            </w:r>
            <w:r w:rsidR="000D1A72" w:rsidRPr="00581475">
              <w:rPr>
                <w:sz w:val="16"/>
                <w:lang w:val="en-GB"/>
              </w:rPr>
              <w:t>of education at</w:t>
            </w:r>
            <w:r w:rsidRPr="00581475">
              <w:rPr>
                <w:sz w:val="16"/>
                <w:lang w:val="en-GB"/>
              </w:rPr>
              <w:t xml:space="preserve"> </w:t>
            </w:r>
            <w:r w:rsidR="00602B0E" w:rsidRPr="00581475">
              <w:rPr>
                <w:sz w:val="16"/>
                <w:lang w:val="en-GB"/>
              </w:rPr>
              <w:t>University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59D1" w14:textId="77777777" w:rsidR="00C26676" w:rsidRPr="00581475" w:rsidRDefault="00C26676">
            <w:pPr>
              <w:pStyle w:val="TableParagraph"/>
              <w:rPr>
                <w:sz w:val="14"/>
                <w:lang w:val="en-GB"/>
              </w:rPr>
            </w:pPr>
          </w:p>
          <w:p w14:paraId="1BE0D8F9" w14:textId="10340FC0" w:rsidR="00244F9C" w:rsidRPr="00581475" w:rsidRDefault="00244F9C" w:rsidP="00244F9C">
            <w:pPr>
              <w:pStyle w:val="TableParagraph"/>
              <w:spacing w:line="195" w:lineRule="exact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compose syllabuses, create modules and curricula (directional,</w:t>
            </w:r>
          </w:p>
          <w:p w14:paraId="79CC2DEE" w14:textId="1BF07E55" w:rsidR="00244F9C" w:rsidRPr="00581475" w:rsidRDefault="00244F9C" w:rsidP="00244F9C">
            <w:pPr>
              <w:pStyle w:val="TableParagraph"/>
              <w:spacing w:line="195" w:lineRule="exact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specialisations, interdisciplinary)</w:t>
            </w:r>
          </w:p>
          <w:p w14:paraId="085908FD" w14:textId="66CE40F9" w:rsidR="00244F9C" w:rsidRPr="00581475" w:rsidRDefault="00244F9C">
            <w:pPr>
              <w:pStyle w:val="TableParagraph"/>
              <w:spacing w:line="195" w:lineRule="exact"/>
              <w:ind w:left="73"/>
              <w:rPr>
                <w:sz w:val="16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9618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31CFBCC" w14:textId="77777777" w:rsidR="00C26676" w:rsidRPr="00581475" w:rsidRDefault="00C26676">
            <w:pPr>
              <w:pStyle w:val="TableParagraph"/>
              <w:rPr>
                <w:lang w:val="en-GB"/>
              </w:rPr>
            </w:pPr>
          </w:p>
          <w:p w14:paraId="49F49C39" w14:textId="77777777" w:rsidR="00C26676" w:rsidRPr="00581475" w:rsidRDefault="00050337">
            <w:pPr>
              <w:pStyle w:val="TableParagraph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A0BC0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A41A4CF" w14:textId="77777777" w:rsidR="00C26676" w:rsidRPr="00581475" w:rsidRDefault="00C26676">
            <w:pPr>
              <w:pStyle w:val="TableParagraph"/>
              <w:rPr>
                <w:lang w:val="en-GB"/>
              </w:rPr>
            </w:pPr>
          </w:p>
          <w:p w14:paraId="335C6DCB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E15B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98E4D61" w14:textId="77777777" w:rsidR="00C26676" w:rsidRPr="00581475" w:rsidRDefault="00C26676">
            <w:pPr>
              <w:pStyle w:val="TableParagraph"/>
              <w:rPr>
                <w:lang w:val="en-GB"/>
              </w:rPr>
            </w:pPr>
          </w:p>
          <w:p w14:paraId="733B5CAD" w14:textId="77777777" w:rsidR="00C26676" w:rsidRPr="00581475" w:rsidRDefault="00050337">
            <w:pPr>
              <w:pStyle w:val="TableParagraph"/>
              <w:ind w:left="1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 w14:paraId="475F3BE7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B89EBDB" w14:textId="77777777" w:rsidR="00C26676" w:rsidRPr="00581475" w:rsidRDefault="00C26676">
            <w:pPr>
              <w:pStyle w:val="TableParagraph"/>
              <w:rPr>
                <w:lang w:val="en-GB"/>
              </w:rPr>
            </w:pPr>
          </w:p>
          <w:p w14:paraId="6529E95A" w14:textId="77777777" w:rsidR="00C26676" w:rsidRPr="00581475" w:rsidRDefault="00050337">
            <w:pPr>
              <w:pStyle w:val="TableParagraph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525C36C1" w14:textId="77777777">
        <w:trPr>
          <w:trHeight w:val="558"/>
        </w:trPr>
        <w:tc>
          <w:tcPr>
            <w:tcW w:w="157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6519B2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BAF62C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F912" w14:textId="6EFF4120" w:rsidR="00A40552" w:rsidRPr="00581475" w:rsidRDefault="00A40552">
            <w:pPr>
              <w:pStyle w:val="TableParagraph"/>
              <w:spacing w:before="87"/>
              <w:ind w:left="73" w:right="22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Winning and participati</w:t>
            </w:r>
            <w:r w:rsidR="00716365">
              <w:rPr>
                <w:sz w:val="16"/>
                <w:lang w:val="en-GB"/>
              </w:rPr>
              <w:t>ng</w:t>
            </w:r>
            <w:r w:rsidRPr="00581475">
              <w:rPr>
                <w:sz w:val="16"/>
                <w:lang w:val="en-GB"/>
              </w:rPr>
              <w:t xml:space="preserve"> in </w:t>
            </w:r>
            <w:r w:rsidR="00791CC5" w:rsidRPr="00581475">
              <w:rPr>
                <w:sz w:val="16"/>
                <w:lang w:val="en-GB"/>
              </w:rPr>
              <w:t xml:space="preserve">educational </w:t>
            </w:r>
            <w:r w:rsidRPr="00581475">
              <w:rPr>
                <w:sz w:val="16"/>
                <w:lang w:val="en-GB"/>
              </w:rPr>
              <w:t>project</w:t>
            </w:r>
            <w:r w:rsidR="00791CC5" w:rsidRPr="00581475">
              <w:rPr>
                <w:sz w:val="16"/>
                <w:lang w:val="en-GB"/>
              </w:rPr>
              <w:t>s (grants)</w:t>
            </w:r>
          </w:p>
          <w:p w14:paraId="4682D43E" w14:textId="028AF2F3" w:rsidR="00A40552" w:rsidRPr="00581475" w:rsidRDefault="00A40552">
            <w:pPr>
              <w:pStyle w:val="TableParagraph"/>
              <w:spacing w:before="87"/>
              <w:ind w:left="73" w:right="229"/>
              <w:rPr>
                <w:sz w:val="16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3BB2" w14:textId="77777777" w:rsidR="00C26676" w:rsidRPr="00581475" w:rsidRDefault="00C26676">
            <w:pPr>
              <w:pStyle w:val="TableParagraph"/>
              <w:spacing w:before="2"/>
              <w:rPr>
                <w:sz w:val="15"/>
                <w:lang w:val="en-GB"/>
              </w:rPr>
            </w:pPr>
          </w:p>
          <w:p w14:paraId="5D9FE817" w14:textId="77777777" w:rsidR="00C26676" w:rsidRPr="00581475" w:rsidRDefault="00050337">
            <w:pPr>
              <w:pStyle w:val="TableParagraph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9EAF" w14:textId="77777777" w:rsidR="00C26676" w:rsidRPr="00581475" w:rsidRDefault="00C26676">
            <w:pPr>
              <w:pStyle w:val="TableParagraph"/>
              <w:spacing w:before="2"/>
              <w:rPr>
                <w:sz w:val="15"/>
                <w:lang w:val="en-GB"/>
              </w:rPr>
            </w:pPr>
          </w:p>
          <w:p w14:paraId="05AF81BC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BAD3" w14:textId="77777777" w:rsidR="00C26676" w:rsidRPr="00581475" w:rsidRDefault="00C26676">
            <w:pPr>
              <w:pStyle w:val="TableParagraph"/>
              <w:spacing w:before="2"/>
              <w:rPr>
                <w:sz w:val="15"/>
                <w:lang w:val="en-GB"/>
              </w:rPr>
            </w:pPr>
          </w:p>
          <w:p w14:paraId="51DC0CF7" w14:textId="77777777" w:rsidR="00C26676" w:rsidRPr="00581475" w:rsidRDefault="00050337">
            <w:pPr>
              <w:pStyle w:val="TableParagraph"/>
              <w:ind w:left="1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A312E" w14:textId="77777777" w:rsidR="00C26676" w:rsidRPr="00581475" w:rsidRDefault="00C26676">
            <w:pPr>
              <w:pStyle w:val="TableParagraph"/>
              <w:spacing w:before="2"/>
              <w:rPr>
                <w:sz w:val="15"/>
                <w:lang w:val="en-GB"/>
              </w:rPr>
            </w:pPr>
          </w:p>
          <w:p w14:paraId="106D7633" w14:textId="77777777" w:rsidR="00C26676" w:rsidRPr="00581475" w:rsidRDefault="00050337">
            <w:pPr>
              <w:pStyle w:val="TableParagraph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</w:tr>
      <w:tr w:rsidR="00C26676" w:rsidRPr="00581475" w14:paraId="645FEC6C" w14:textId="77777777">
        <w:trPr>
          <w:trHeight w:val="448"/>
        </w:trPr>
        <w:tc>
          <w:tcPr>
            <w:tcW w:w="157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6AD6BBF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0B4BDD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66476" w14:textId="77777777" w:rsidR="00791CC5" w:rsidRPr="00581475" w:rsidRDefault="00791CC5">
            <w:pPr>
              <w:pStyle w:val="TableParagraph"/>
              <w:spacing w:before="32"/>
              <w:ind w:left="73" w:right="50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Creating innovative methods and teaching tools</w:t>
            </w:r>
          </w:p>
          <w:p w14:paraId="6A6A3014" w14:textId="4839AE09" w:rsidR="00791CC5" w:rsidRPr="00581475" w:rsidRDefault="00791CC5">
            <w:pPr>
              <w:pStyle w:val="TableParagraph"/>
              <w:spacing w:before="32"/>
              <w:ind w:left="73" w:right="500"/>
              <w:rPr>
                <w:sz w:val="16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6475" w14:textId="77777777" w:rsidR="00C26676" w:rsidRPr="00581475" w:rsidRDefault="00050337">
            <w:pPr>
              <w:pStyle w:val="TableParagraph"/>
              <w:spacing w:before="130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9348" w14:textId="77777777" w:rsidR="00C26676" w:rsidRPr="00581475" w:rsidRDefault="00050337">
            <w:pPr>
              <w:pStyle w:val="TableParagraph"/>
              <w:spacing w:before="130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DC2B" w14:textId="77777777" w:rsidR="00C26676" w:rsidRPr="00581475" w:rsidRDefault="00050337">
            <w:pPr>
              <w:pStyle w:val="TableParagraph"/>
              <w:spacing w:before="130"/>
              <w:ind w:left="1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2A1B23" w14:textId="77777777" w:rsidR="00C26676" w:rsidRPr="00581475" w:rsidRDefault="00050337">
            <w:pPr>
              <w:pStyle w:val="TableParagraph"/>
              <w:spacing w:before="130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</w:tr>
      <w:tr w:rsidR="00C26676" w:rsidRPr="00581475" w14:paraId="5C26FE7E" w14:textId="77777777">
        <w:trPr>
          <w:trHeight w:val="676"/>
        </w:trPr>
        <w:tc>
          <w:tcPr>
            <w:tcW w:w="157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EFDDBDA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E81441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6214" w14:textId="77777777" w:rsidR="00791CC5" w:rsidRPr="00581475" w:rsidRDefault="00791CC5">
            <w:pPr>
              <w:pStyle w:val="TableParagraph"/>
              <w:spacing w:before="49"/>
              <w:ind w:left="73" w:right="66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Implementing </w:t>
            </w:r>
            <w:r w:rsidR="000F23DD" w:rsidRPr="00581475">
              <w:rPr>
                <w:sz w:val="16"/>
                <w:lang w:val="en-GB"/>
              </w:rPr>
              <w:t xml:space="preserve">programmes of competence development for academic teachers </w:t>
            </w:r>
          </w:p>
          <w:p w14:paraId="115E0E8E" w14:textId="2887C983" w:rsidR="000F23DD" w:rsidRPr="00581475" w:rsidRDefault="000F23DD">
            <w:pPr>
              <w:pStyle w:val="TableParagraph"/>
              <w:spacing w:before="49"/>
              <w:ind w:left="73" w:right="663"/>
              <w:rPr>
                <w:sz w:val="16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2AAF" w14:textId="77777777" w:rsidR="00C26676" w:rsidRPr="00581475" w:rsidRDefault="00C26676">
            <w:pPr>
              <w:pStyle w:val="TableParagraph"/>
              <w:spacing w:before="1"/>
              <w:rPr>
                <w:sz w:val="20"/>
                <w:lang w:val="en-GB"/>
              </w:rPr>
            </w:pPr>
          </w:p>
          <w:p w14:paraId="0AAF7842" w14:textId="77777777" w:rsidR="00C26676" w:rsidRPr="00581475" w:rsidRDefault="00050337">
            <w:pPr>
              <w:pStyle w:val="TableParagraph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5390C" w14:textId="77777777" w:rsidR="00C26676" w:rsidRPr="00581475" w:rsidRDefault="00C26676">
            <w:pPr>
              <w:pStyle w:val="TableParagraph"/>
              <w:spacing w:before="1"/>
              <w:rPr>
                <w:sz w:val="20"/>
                <w:lang w:val="en-GB"/>
              </w:rPr>
            </w:pPr>
          </w:p>
          <w:p w14:paraId="458A3642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64F4" w14:textId="77777777" w:rsidR="00C26676" w:rsidRPr="00581475" w:rsidRDefault="00C26676">
            <w:pPr>
              <w:pStyle w:val="TableParagraph"/>
              <w:spacing w:before="1"/>
              <w:rPr>
                <w:sz w:val="20"/>
                <w:lang w:val="en-GB"/>
              </w:rPr>
            </w:pPr>
          </w:p>
          <w:p w14:paraId="413DE2D2" w14:textId="77777777" w:rsidR="00C26676" w:rsidRPr="00581475" w:rsidRDefault="00050337">
            <w:pPr>
              <w:pStyle w:val="TableParagraph"/>
              <w:ind w:left="1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367A1" w14:textId="77777777" w:rsidR="00C26676" w:rsidRPr="00581475" w:rsidRDefault="00C26676">
            <w:pPr>
              <w:pStyle w:val="TableParagraph"/>
              <w:spacing w:before="1"/>
              <w:rPr>
                <w:sz w:val="20"/>
                <w:lang w:val="en-GB"/>
              </w:rPr>
            </w:pPr>
          </w:p>
          <w:p w14:paraId="151B876C" w14:textId="77777777" w:rsidR="00C26676" w:rsidRPr="00581475" w:rsidRDefault="00050337">
            <w:pPr>
              <w:pStyle w:val="TableParagraph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</w:tr>
      <w:tr w:rsidR="00C26676" w:rsidRPr="00581475" w14:paraId="1733BA62" w14:textId="77777777">
        <w:trPr>
          <w:trHeight w:val="469"/>
        </w:trPr>
        <w:tc>
          <w:tcPr>
            <w:tcW w:w="1575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5EFE13D2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4B3648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6E3D93" w14:textId="5426E4AF" w:rsidR="000F23DD" w:rsidRPr="00581475" w:rsidRDefault="000F23DD">
            <w:pPr>
              <w:pStyle w:val="TableParagraph"/>
              <w:spacing w:before="41"/>
              <w:ind w:left="73" w:right="338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Promoting and sharing</w:t>
            </w:r>
            <w:r w:rsidR="00064623" w:rsidRPr="00581475">
              <w:rPr>
                <w:sz w:val="16"/>
                <w:lang w:val="en-GB"/>
              </w:rPr>
              <w:t xml:space="preserve"> „good practices” related to education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3D0CF0" w14:textId="77777777" w:rsidR="00C26676" w:rsidRPr="00581475" w:rsidRDefault="00050337">
            <w:pPr>
              <w:pStyle w:val="TableParagraph"/>
              <w:spacing w:before="140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26398A" w14:textId="77777777" w:rsidR="00C26676" w:rsidRPr="00581475" w:rsidRDefault="00050337">
            <w:pPr>
              <w:pStyle w:val="TableParagraph"/>
              <w:spacing w:before="140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7A41C5" w14:textId="77777777" w:rsidR="00C26676" w:rsidRPr="00581475" w:rsidRDefault="00050337">
            <w:pPr>
              <w:pStyle w:val="TableParagraph"/>
              <w:spacing w:before="140"/>
              <w:ind w:left="1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</w:tcBorders>
          </w:tcPr>
          <w:p w14:paraId="1B39E5DB" w14:textId="77777777" w:rsidR="00C26676" w:rsidRPr="00581475" w:rsidRDefault="00050337">
            <w:pPr>
              <w:pStyle w:val="TableParagraph"/>
              <w:spacing w:before="140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7D1C78BE" w14:textId="77777777">
        <w:trPr>
          <w:trHeight w:val="745"/>
        </w:trPr>
        <w:tc>
          <w:tcPr>
            <w:tcW w:w="157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20171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47E1C9A" w14:textId="77777777" w:rsidR="00C26676" w:rsidRPr="00581475" w:rsidRDefault="00C26676">
            <w:pPr>
              <w:pStyle w:val="TableParagraph"/>
              <w:spacing w:before="4"/>
              <w:rPr>
                <w:sz w:val="23"/>
                <w:lang w:val="en-GB"/>
              </w:rPr>
            </w:pPr>
          </w:p>
          <w:p w14:paraId="651BFD89" w14:textId="6890A12E" w:rsidR="00C26676" w:rsidRPr="00581475" w:rsidRDefault="004C47A6">
            <w:pPr>
              <w:pStyle w:val="TableParagraph"/>
              <w:ind w:left="191" w:right="178" w:hanging="1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br/>
              <w:t>DEVELOPMENT TEACHING COMPETENCES</w:t>
            </w:r>
          </w:p>
        </w:tc>
        <w:tc>
          <w:tcPr>
            <w:tcW w:w="255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5672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C333FE9" w14:textId="77777777" w:rsidR="00C26676" w:rsidRPr="00581475" w:rsidRDefault="00C26676">
            <w:pPr>
              <w:pStyle w:val="TableParagraph"/>
              <w:spacing w:before="4"/>
              <w:rPr>
                <w:sz w:val="23"/>
                <w:lang w:val="en-GB"/>
              </w:rPr>
            </w:pPr>
          </w:p>
          <w:p w14:paraId="1527A816" w14:textId="70AA174E" w:rsidR="00B54D32" w:rsidRPr="00581475" w:rsidRDefault="00B54D32">
            <w:pPr>
              <w:pStyle w:val="TableParagraph"/>
              <w:ind w:left="74" w:right="598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acquiring and </w:t>
            </w:r>
            <w:r w:rsidR="004C47A6" w:rsidRPr="00581475">
              <w:rPr>
                <w:sz w:val="16"/>
                <w:lang w:val="en-GB"/>
              </w:rPr>
              <w:t>developing</w:t>
            </w:r>
            <w:r w:rsidRPr="00581475">
              <w:rPr>
                <w:sz w:val="16"/>
                <w:lang w:val="en-GB"/>
              </w:rPr>
              <w:t xml:space="preserve"> competences for teaching at University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95E64" w14:textId="484D0E4F" w:rsidR="00064623" w:rsidRPr="00581475" w:rsidRDefault="00064623">
            <w:pPr>
              <w:pStyle w:val="TableParagraph"/>
              <w:spacing w:before="80"/>
              <w:ind w:left="73" w:right="1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Participation in teaching conferences, trainings, courses </w:t>
            </w:r>
            <w:r w:rsidR="0090784C" w:rsidRPr="00581475">
              <w:rPr>
                <w:sz w:val="16"/>
                <w:lang w:val="en-GB"/>
              </w:rPr>
              <w:t>developing</w:t>
            </w:r>
            <w:r w:rsidRPr="00581475">
              <w:rPr>
                <w:sz w:val="16"/>
                <w:lang w:val="en-GB"/>
              </w:rPr>
              <w:t xml:space="preserve"> teaching competence</w:t>
            </w:r>
          </w:p>
          <w:p w14:paraId="2D6810B0" w14:textId="6EDE5B23" w:rsidR="00064623" w:rsidRPr="00581475" w:rsidRDefault="00064623">
            <w:pPr>
              <w:pStyle w:val="TableParagraph"/>
              <w:spacing w:before="80"/>
              <w:ind w:left="73" w:right="173"/>
              <w:rPr>
                <w:sz w:val="16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4E85D" w14:textId="77777777" w:rsidR="00C26676" w:rsidRPr="00581475" w:rsidRDefault="00C26676">
            <w:pPr>
              <w:pStyle w:val="TableParagraph"/>
              <w:spacing w:before="5"/>
              <w:rPr>
                <w:lang w:val="en-GB"/>
              </w:rPr>
            </w:pPr>
          </w:p>
          <w:p w14:paraId="3062E2A5" w14:textId="77777777" w:rsidR="00C26676" w:rsidRPr="00581475" w:rsidRDefault="00050337">
            <w:pPr>
              <w:pStyle w:val="TableParagraph"/>
              <w:spacing w:before="1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DA9E2" w14:textId="77777777" w:rsidR="00C26676" w:rsidRPr="00581475" w:rsidRDefault="00C26676">
            <w:pPr>
              <w:pStyle w:val="TableParagraph"/>
              <w:spacing w:before="5"/>
              <w:rPr>
                <w:lang w:val="en-GB"/>
              </w:rPr>
            </w:pPr>
          </w:p>
          <w:p w14:paraId="278B2A0E" w14:textId="77777777" w:rsidR="00C26676" w:rsidRPr="00581475" w:rsidRDefault="00050337">
            <w:pPr>
              <w:pStyle w:val="TableParagraph"/>
              <w:spacing w:before="1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2498" w14:textId="77777777" w:rsidR="00C26676" w:rsidRPr="00581475" w:rsidRDefault="00C26676">
            <w:pPr>
              <w:pStyle w:val="TableParagraph"/>
              <w:spacing w:before="5"/>
              <w:rPr>
                <w:lang w:val="en-GB"/>
              </w:rPr>
            </w:pPr>
          </w:p>
          <w:p w14:paraId="455D95F6" w14:textId="77777777" w:rsidR="00C26676" w:rsidRPr="00581475" w:rsidRDefault="00050337">
            <w:pPr>
              <w:pStyle w:val="TableParagraph"/>
              <w:spacing w:before="1"/>
              <w:ind w:left="1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</w:tcBorders>
          </w:tcPr>
          <w:p w14:paraId="324EE7CB" w14:textId="77777777" w:rsidR="00C26676" w:rsidRPr="00581475" w:rsidRDefault="00C26676">
            <w:pPr>
              <w:pStyle w:val="TableParagraph"/>
              <w:spacing w:before="5"/>
              <w:rPr>
                <w:lang w:val="en-GB"/>
              </w:rPr>
            </w:pPr>
          </w:p>
          <w:p w14:paraId="181F2007" w14:textId="77777777" w:rsidR="00C26676" w:rsidRPr="00581475" w:rsidRDefault="00050337">
            <w:pPr>
              <w:pStyle w:val="TableParagraph"/>
              <w:spacing w:before="1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72649900" w14:textId="77777777">
        <w:trPr>
          <w:trHeight w:val="309"/>
        </w:trPr>
        <w:tc>
          <w:tcPr>
            <w:tcW w:w="15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5106CF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F21B7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5303A" w14:textId="659ED81D" w:rsidR="00317871" w:rsidRPr="00581475" w:rsidRDefault="00317871">
            <w:pPr>
              <w:pStyle w:val="TableParagraph"/>
              <w:spacing w:before="61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Participation in supporting visits</w:t>
            </w:r>
          </w:p>
          <w:p w14:paraId="133D669D" w14:textId="22248C25" w:rsidR="00317871" w:rsidRPr="00581475" w:rsidRDefault="00317871">
            <w:pPr>
              <w:pStyle w:val="TableParagraph"/>
              <w:spacing w:before="61"/>
              <w:ind w:left="73"/>
              <w:rPr>
                <w:sz w:val="16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558D" w14:textId="77777777" w:rsidR="00C26676" w:rsidRPr="00581475" w:rsidRDefault="00050337">
            <w:pPr>
              <w:pStyle w:val="TableParagraph"/>
              <w:spacing w:before="61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C4C2" w14:textId="77777777" w:rsidR="00C26676" w:rsidRPr="00581475" w:rsidRDefault="00050337">
            <w:pPr>
              <w:pStyle w:val="TableParagraph"/>
              <w:spacing w:before="61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2BB4" w14:textId="77777777" w:rsidR="00C26676" w:rsidRPr="00581475" w:rsidRDefault="00050337">
            <w:pPr>
              <w:pStyle w:val="TableParagraph"/>
              <w:spacing w:before="61"/>
              <w:ind w:left="1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8170" w14:textId="77777777" w:rsidR="00C26676" w:rsidRPr="00581475" w:rsidRDefault="00050337">
            <w:pPr>
              <w:pStyle w:val="TableParagraph"/>
              <w:spacing w:before="61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6325A744" w14:textId="77777777">
        <w:trPr>
          <w:trHeight w:val="474"/>
        </w:trPr>
        <w:tc>
          <w:tcPr>
            <w:tcW w:w="15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4E83D2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DBA5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FFF0" w14:textId="592360D6" w:rsidR="00317871" w:rsidRPr="00581475" w:rsidRDefault="00317871">
            <w:pPr>
              <w:pStyle w:val="TableParagraph"/>
              <w:spacing w:before="46"/>
              <w:ind w:left="73" w:right="466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Producing </w:t>
            </w:r>
            <w:r w:rsidR="0090784C" w:rsidRPr="00581475">
              <w:rPr>
                <w:sz w:val="16"/>
                <w:lang w:val="en-GB"/>
              </w:rPr>
              <w:t>teaching</w:t>
            </w:r>
            <w:r w:rsidR="00EA6439" w:rsidRPr="00581475">
              <w:rPr>
                <w:sz w:val="16"/>
                <w:lang w:val="en-GB"/>
              </w:rPr>
              <w:t xml:space="preserve"> </w:t>
            </w:r>
            <w:r w:rsidRPr="00581475">
              <w:rPr>
                <w:sz w:val="16"/>
                <w:lang w:val="en-GB"/>
              </w:rPr>
              <w:t>publications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8078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388D2CBF" w14:textId="77777777" w:rsidR="00C26676" w:rsidRPr="00581475" w:rsidRDefault="00050337">
            <w:pPr>
              <w:pStyle w:val="TableParagraph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A7B39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1655F966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D80AA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674DE5F4" w14:textId="77777777" w:rsidR="00C26676" w:rsidRPr="00581475" w:rsidRDefault="00050337">
            <w:pPr>
              <w:pStyle w:val="TableParagraph"/>
              <w:ind w:left="1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BA692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4CB1FC37" w14:textId="77777777" w:rsidR="00C26676" w:rsidRPr="00581475" w:rsidRDefault="00050337">
            <w:pPr>
              <w:pStyle w:val="TableParagraph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57801254" w14:textId="77777777">
        <w:trPr>
          <w:trHeight w:val="479"/>
        </w:trPr>
        <w:tc>
          <w:tcPr>
            <w:tcW w:w="15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8EBB0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CA93DBB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3B1E808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B1F3E1D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89EDC1D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A9043E5" w14:textId="77777777" w:rsidR="00E769AD" w:rsidRPr="00581475" w:rsidRDefault="00E769AD" w:rsidP="00E769AD">
            <w:pPr>
              <w:pStyle w:val="TableParagraph"/>
              <w:jc w:val="center"/>
              <w:rPr>
                <w:sz w:val="16"/>
                <w:lang w:val="en-GB"/>
              </w:rPr>
            </w:pPr>
          </w:p>
          <w:p w14:paraId="016F2EDD" w14:textId="5B895AD7" w:rsidR="00C26676" w:rsidRPr="00581475" w:rsidRDefault="00E769AD" w:rsidP="00E769AD">
            <w:pPr>
              <w:pStyle w:val="TableParagraph"/>
              <w:spacing w:before="116"/>
              <w:ind w:left="162" w:right="39" w:hanging="94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COMMUNICATION IN FOREIGN LANGUAGE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57E2C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DA62611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A0F3579" w14:textId="77777777" w:rsidR="00C26676" w:rsidRPr="00581475" w:rsidRDefault="00C26676">
            <w:pPr>
              <w:pStyle w:val="TableParagraph"/>
              <w:spacing w:before="5"/>
              <w:rPr>
                <w:sz w:val="17"/>
                <w:lang w:val="en-GB"/>
              </w:rPr>
            </w:pPr>
          </w:p>
          <w:p w14:paraId="0E9BA412" w14:textId="41315896" w:rsidR="0058245E" w:rsidRPr="00581475" w:rsidRDefault="0058245E" w:rsidP="0058245E">
            <w:pPr>
              <w:pStyle w:val="TableParagraph"/>
              <w:spacing w:before="1"/>
              <w:ind w:left="74" w:right="59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use foreign language in a way relevant to the situation and purpose, which enables the sender to convey the intended message</w:t>
            </w:r>
          </w:p>
          <w:p w14:paraId="2E85D8D2" w14:textId="3B1110A2" w:rsidR="0058245E" w:rsidRPr="00581475" w:rsidRDefault="0058245E" w:rsidP="0058245E">
            <w:pPr>
              <w:pStyle w:val="TableParagraph"/>
              <w:spacing w:before="1"/>
              <w:ind w:left="74" w:right="59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in a way that is meaningful and </w:t>
            </w:r>
            <w:r w:rsidR="006578EB" w:rsidRPr="00581475">
              <w:rPr>
                <w:sz w:val="16"/>
                <w:lang w:val="en-GB"/>
              </w:rPr>
              <w:t>adequate</w:t>
            </w:r>
            <w:r w:rsidRPr="00581475">
              <w:rPr>
                <w:sz w:val="16"/>
                <w:lang w:val="en-GB"/>
              </w:rPr>
              <w:t xml:space="preserve"> to the recipient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B093" w14:textId="7A00975A" w:rsidR="00EA6439" w:rsidRPr="00581475" w:rsidRDefault="00EA6439">
            <w:pPr>
              <w:pStyle w:val="TableParagraph"/>
              <w:spacing w:before="44"/>
              <w:ind w:left="59" w:right="9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Use of foreign language (communication)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F1C4" w14:textId="77777777" w:rsidR="00C26676" w:rsidRPr="00581475" w:rsidRDefault="00050337">
            <w:pPr>
              <w:pStyle w:val="TableParagraph"/>
              <w:spacing w:before="142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9111" w14:textId="77777777" w:rsidR="00C26676" w:rsidRPr="00581475" w:rsidRDefault="00050337">
            <w:pPr>
              <w:pStyle w:val="TableParagraph"/>
              <w:spacing w:before="142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211A" w14:textId="77777777" w:rsidR="00C26676" w:rsidRPr="00581475" w:rsidRDefault="00050337">
            <w:pPr>
              <w:pStyle w:val="TableParagraph"/>
              <w:spacing w:before="142"/>
              <w:ind w:left="1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8B9E2" w14:textId="77777777" w:rsidR="00C26676" w:rsidRPr="00581475" w:rsidRDefault="00050337">
            <w:pPr>
              <w:pStyle w:val="TableParagraph"/>
              <w:spacing w:before="142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172062B2" w14:textId="77777777">
        <w:trPr>
          <w:trHeight w:val="482"/>
        </w:trPr>
        <w:tc>
          <w:tcPr>
            <w:tcW w:w="15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4C0AB0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EA89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AB70" w14:textId="192E0D7B" w:rsidR="00EA6439" w:rsidRPr="00581475" w:rsidRDefault="00EA6439">
            <w:pPr>
              <w:pStyle w:val="TableParagraph"/>
              <w:spacing w:before="44"/>
              <w:ind w:left="59" w:right="947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Use of foreign publications</w:t>
            </w:r>
          </w:p>
          <w:p w14:paraId="549317F5" w14:textId="77777777" w:rsidR="00EA6439" w:rsidRPr="00581475" w:rsidRDefault="00EA6439">
            <w:pPr>
              <w:pStyle w:val="TableParagraph"/>
              <w:spacing w:before="44"/>
              <w:ind w:left="59" w:right="947"/>
              <w:rPr>
                <w:sz w:val="16"/>
                <w:lang w:val="en-GB"/>
              </w:rPr>
            </w:pPr>
          </w:p>
          <w:p w14:paraId="012C797E" w14:textId="60EF3A0E" w:rsidR="00EA6439" w:rsidRPr="00581475" w:rsidRDefault="00EA6439">
            <w:pPr>
              <w:pStyle w:val="TableParagraph"/>
              <w:spacing w:before="44"/>
              <w:ind w:left="59" w:right="947"/>
              <w:rPr>
                <w:sz w:val="16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83A8" w14:textId="77777777" w:rsidR="00C26676" w:rsidRPr="00581475" w:rsidRDefault="00050337">
            <w:pPr>
              <w:pStyle w:val="TableParagraph"/>
              <w:spacing w:before="142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964E" w14:textId="77777777" w:rsidR="00C26676" w:rsidRPr="00581475" w:rsidRDefault="00050337">
            <w:pPr>
              <w:pStyle w:val="TableParagraph"/>
              <w:spacing w:before="142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2FE40" w14:textId="77777777" w:rsidR="00C26676" w:rsidRPr="00581475" w:rsidRDefault="00050337">
            <w:pPr>
              <w:pStyle w:val="TableParagraph"/>
              <w:spacing w:before="142"/>
              <w:ind w:left="1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09927" w14:textId="77777777" w:rsidR="00C26676" w:rsidRPr="00581475" w:rsidRDefault="00050337">
            <w:pPr>
              <w:pStyle w:val="TableParagraph"/>
              <w:spacing w:before="142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2714CFC4" w14:textId="77777777">
        <w:trPr>
          <w:trHeight w:val="480"/>
        </w:trPr>
        <w:tc>
          <w:tcPr>
            <w:tcW w:w="15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7709A6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0DFC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2681" w14:textId="23EF2FB9" w:rsidR="00EA6439" w:rsidRPr="00581475" w:rsidRDefault="00EA6439">
            <w:pPr>
              <w:pStyle w:val="TableParagraph"/>
              <w:spacing w:before="42"/>
              <w:ind w:left="59" w:right="9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Further </w:t>
            </w:r>
            <w:r w:rsidR="00581475" w:rsidRPr="00581475">
              <w:rPr>
                <w:sz w:val="16"/>
                <w:lang w:val="en-GB"/>
              </w:rPr>
              <w:t>foreign</w:t>
            </w:r>
            <w:r w:rsidR="00BF6403" w:rsidRPr="00581475">
              <w:rPr>
                <w:sz w:val="16"/>
                <w:lang w:val="en-GB"/>
              </w:rPr>
              <w:t xml:space="preserve"> language </w:t>
            </w:r>
            <w:r w:rsidRPr="00581475">
              <w:rPr>
                <w:sz w:val="16"/>
                <w:lang w:val="en-GB"/>
              </w:rPr>
              <w:t>educ</w:t>
            </w:r>
            <w:r w:rsidR="00BF6403" w:rsidRPr="00581475">
              <w:rPr>
                <w:sz w:val="16"/>
                <w:lang w:val="en-GB"/>
              </w:rPr>
              <w:t>a</w:t>
            </w:r>
            <w:r w:rsidRPr="00581475">
              <w:rPr>
                <w:sz w:val="16"/>
                <w:lang w:val="en-GB"/>
              </w:rPr>
              <w:t xml:space="preserve">tion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D1847" w14:textId="77777777" w:rsidR="00C26676" w:rsidRPr="00581475" w:rsidRDefault="00050337">
            <w:pPr>
              <w:pStyle w:val="TableParagraph"/>
              <w:spacing w:before="140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3E79" w14:textId="77777777" w:rsidR="00C26676" w:rsidRPr="00581475" w:rsidRDefault="00050337">
            <w:pPr>
              <w:pStyle w:val="TableParagraph"/>
              <w:spacing w:before="140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8A43" w14:textId="77777777" w:rsidR="00C26676" w:rsidRPr="00581475" w:rsidRDefault="00050337">
            <w:pPr>
              <w:pStyle w:val="TableParagraph"/>
              <w:spacing w:before="140"/>
              <w:ind w:left="1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B122C" w14:textId="77777777" w:rsidR="00C26676" w:rsidRPr="00581475" w:rsidRDefault="00050337">
            <w:pPr>
              <w:pStyle w:val="TableParagraph"/>
              <w:spacing w:before="140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1272F666" w14:textId="77777777">
        <w:trPr>
          <w:trHeight w:val="599"/>
        </w:trPr>
        <w:tc>
          <w:tcPr>
            <w:tcW w:w="15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736B5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D4D5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3C77E" w14:textId="01D8B023" w:rsidR="00BF6403" w:rsidRPr="00581475" w:rsidRDefault="00BF6403">
            <w:pPr>
              <w:pStyle w:val="TableParagraph"/>
              <w:spacing w:before="104"/>
              <w:ind w:left="59" w:right="9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Participation in conferences conducted in foreign languages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1DFD" w14:textId="77777777" w:rsidR="00C26676" w:rsidRPr="00581475" w:rsidRDefault="00C26676">
            <w:pPr>
              <w:pStyle w:val="TableParagraph"/>
              <w:spacing w:before="4"/>
              <w:rPr>
                <w:sz w:val="16"/>
                <w:lang w:val="en-GB"/>
              </w:rPr>
            </w:pPr>
          </w:p>
          <w:p w14:paraId="66405E5B" w14:textId="77777777" w:rsidR="00C26676" w:rsidRPr="00581475" w:rsidRDefault="00050337">
            <w:pPr>
              <w:pStyle w:val="TableParagraph"/>
              <w:spacing w:before="1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B52E" w14:textId="77777777" w:rsidR="00C26676" w:rsidRPr="00581475" w:rsidRDefault="00C26676">
            <w:pPr>
              <w:pStyle w:val="TableParagraph"/>
              <w:spacing w:before="4"/>
              <w:rPr>
                <w:sz w:val="16"/>
                <w:lang w:val="en-GB"/>
              </w:rPr>
            </w:pPr>
          </w:p>
          <w:p w14:paraId="54E383AC" w14:textId="77777777" w:rsidR="00C26676" w:rsidRPr="00581475" w:rsidRDefault="00050337">
            <w:pPr>
              <w:pStyle w:val="TableParagraph"/>
              <w:spacing w:before="1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F2EC8" w14:textId="77777777" w:rsidR="00C26676" w:rsidRPr="00581475" w:rsidRDefault="00C26676">
            <w:pPr>
              <w:pStyle w:val="TableParagraph"/>
              <w:spacing w:before="4"/>
              <w:rPr>
                <w:sz w:val="16"/>
                <w:lang w:val="en-GB"/>
              </w:rPr>
            </w:pPr>
          </w:p>
          <w:p w14:paraId="0DF28B92" w14:textId="77777777" w:rsidR="00C26676" w:rsidRPr="00581475" w:rsidRDefault="00050337">
            <w:pPr>
              <w:pStyle w:val="TableParagraph"/>
              <w:spacing w:before="1"/>
              <w:ind w:left="1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1C82" w14:textId="77777777" w:rsidR="00C26676" w:rsidRPr="00581475" w:rsidRDefault="00C26676">
            <w:pPr>
              <w:pStyle w:val="TableParagraph"/>
              <w:spacing w:before="4"/>
              <w:rPr>
                <w:sz w:val="16"/>
                <w:lang w:val="en-GB"/>
              </w:rPr>
            </w:pPr>
          </w:p>
          <w:p w14:paraId="530F711B" w14:textId="77777777" w:rsidR="00C26676" w:rsidRPr="00581475" w:rsidRDefault="00050337">
            <w:pPr>
              <w:pStyle w:val="TableParagraph"/>
              <w:spacing w:before="1"/>
              <w:ind w:left="17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256906A7" w14:textId="77777777">
        <w:trPr>
          <w:trHeight w:val="496"/>
        </w:trPr>
        <w:tc>
          <w:tcPr>
            <w:tcW w:w="1575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635582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4DBF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52FA" w14:textId="77777777" w:rsidR="00C26676" w:rsidRPr="00581475" w:rsidRDefault="00C26676">
            <w:pPr>
              <w:pStyle w:val="TableParagraph"/>
              <w:spacing w:before="3"/>
              <w:rPr>
                <w:sz w:val="12"/>
                <w:lang w:val="en-GB"/>
              </w:rPr>
            </w:pPr>
          </w:p>
          <w:p w14:paraId="72F742AB" w14:textId="42FD1D56" w:rsidR="00BF6403" w:rsidRPr="00581475" w:rsidRDefault="00BF6403">
            <w:pPr>
              <w:pStyle w:val="TableParagraph"/>
              <w:ind w:left="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Producing publications in foreign language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9DA0" w14:textId="77777777" w:rsidR="00C26676" w:rsidRPr="00581475" w:rsidRDefault="00C26676">
            <w:pPr>
              <w:pStyle w:val="TableParagraph"/>
              <w:spacing w:before="3"/>
              <w:rPr>
                <w:sz w:val="12"/>
                <w:lang w:val="en-GB"/>
              </w:rPr>
            </w:pPr>
          </w:p>
          <w:p w14:paraId="423CAE35" w14:textId="77777777" w:rsidR="00C26676" w:rsidRPr="00581475" w:rsidRDefault="00050337">
            <w:pPr>
              <w:pStyle w:val="TableParagraph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4121A" w14:textId="77777777" w:rsidR="00C26676" w:rsidRPr="00581475" w:rsidRDefault="00C26676">
            <w:pPr>
              <w:pStyle w:val="TableParagraph"/>
              <w:spacing w:before="3"/>
              <w:rPr>
                <w:sz w:val="12"/>
                <w:lang w:val="en-GB"/>
              </w:rPr>
            </w:pPr>
          </w:p>
          <w:p w14:paraId="2A674A09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05E6" w14:textId="77777777" w:rsidR="00C26676" w:rsidRPr="00581475" w:rsidRDefault="00C26676">
            <w:pPr>
              <w:pStyle w:val="TableParagraph"/>
              <w:spacing w:before="3"/>
              <w:rPr>
                <w:sz w:val="12"/>
                <w:lang w:val="en-GB"/>
              </w:rPr>
            </w:pPr>
          </w:p>
          <w:p w14:paraId="4B3F1F19" w14:textId="77777777" w:rsidR="00C26676" w:rsidRPr="00581475" w:rsidRDefault="00050337">
            <w:pPr>
              <w:pStyle w:val="TableParagraph"/>
              <w:ind w:left="14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8D40E" w14:textId="77777777" w:rsidR="00C26676" w:rsidRPr="00581475" w:rsidRDefault="00C26676">
            <w:pPr>
              <w:pStyle w:val="TableParagraph"/>
              <w:spacing w:before="3"/>
              <w:rPr>
                <w:sz w:val="12"/>
                <w:lang w:val="en-GB"/>
              </w:rPr>
            </w:pPr>
          </w:p>
          <w:p w14:paraId="350BEBFD" w14:textId="77777777" w:rsidR="00C26676" w:rsidRPr="00581475" w:rsidRDefault="00050337">
            <w:pPr>
              <w:pStyle w:val="TableParagraph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</w:tbl>
    <w:p w14:paraId="493101EB" w14:textId="77777777" w:rsidR="00C26676" w:rsidRPr="00581475" w:rsidRDefault="00C26676">
      <w:pPr>
        <w:pStyle w:val="Tekstpodstawowy"/>
        <w:rPr>
          <w:sz w:val="27"/>
          <w:lang w:val="en-GB"/>
        </w:rPr>
      </w:pPr>
    </w:p>
    <w:p w14:paraId="7823789F" w14:textId="08CF245A" w:rsidR="00C26676" w:rsidRPr="00581475" w:rsidRDefault="00050337">
      <w:pPr>
        <w:pStyle w:val="Tekstpodstawowy"/>
        <w:spacing w:before="56"/>
        <w:ind w:left="391" w:right="13"/>
        <w:rPr>
          <w:lang w:val="en-GB"/>
        </w:rPr>
      </w:pPr>
      <w:r w:rsidRPr="00581475">
        <w:rPr>
          <w:lang w:val="en-GB"/>
        </w:rPr>
        <w:t>Tabl</w:t>
      </w:r>
      <w:r w:rsidR="00A06407" w:rsidRPr="00581475">
        <w:rPr>
          <w:lang w:val="en-GB"/>
        </w:rPr>
        <w:t>e</w:t>
      </w:r>
      <w:r w:rsidRPr="00581475">
        <w:rPr>
          <w:lang w:val="en-GB"/>
        </w:rPr>
        <w:t xml:space="preserve"> 2. </w:t>
      </w:r>
      <w:r w:rsidR="0034149D" w:rsidRPr="00581475">
        <w:rPr>
          <w:lang w:val="en-GB"/>
        </w:rPr>
        <w:t>Competence defined for a group of research posts (assistant, assistant professor, university professor, professor)</w:t>
      </w:r>
    </w:p>
    <w:p w14:paraId="03D76D51" w14:textId="77777777" w:rsidR="00C26676" w:rsidRPr="00581475" w:rsidRDefault="00C26676">
      <w:pPr>
        <w:pStyle w:val="Tekstpodstawowy"/>
        <w:spacing w:before="11"/>
        <w:rPr>
          <w:sz w:val="9"/>
          <w:lang w:val="en-GB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593"/>
        <w:gridCol w:w="2835"/>
        <w:gridCol w:w="850"/>
        <w:gridCol w:w="711"/>
        <w:gridCol w:w="862"/>
        <w:gridCol w:w="696"/>
      </w:tblGrid>
      <w:tr w:rsidR="00C26676" w:rsidRPr="00581475" w14:paraId="24D67D94" w14:textId="77777777">
        <w:trPr>
          <w:trHeight w:val="635"/>
        </w:trPr>
        <w:tc>
          <w:tcPr>
            <w:tcW w:w="1520" w:type="dxa"/>
            <w:tcBorders>
              <w:right w:val="single" w:sz="4" w:space="0" w:color="000000"/>
            </w:tcBorders>
          </w:tcPr>
          <w:p w14:paraId="7A897225" w14:textId="77777777" w:rsidR="00C26676" w:rsidRPr="00581475" w:rsidRDefault="00C26676">
            <w:pPr>
              <w:pStyle w:val="TableParagraph"/>
              <w:spacing w:before="11"/>
              <w:rPr>
                <w:sz w:val="17"/>
                <w:lang w:val="en-GB"/>
              </w:rPr>
            </w:pPr>
          </w:p>
          <w:p w14:paraId="05ECFEB7" w14:textId="72118C0A" w:rsidR="00C26676" w:rsidRPr="00581475" w:rsidRDefault="00581475">
            <w:pPr>
              <w:pStyle w:val="TableParagraph"/>
              <w:ind w:left="323"/>
              <w:rPr>
                <w:b/>
                <w:sz w:val="16"/>
                <w:lang w:val="en-GB"/>
              </w:rPr>
            </w:pPr>
            <w:r>
              <w:rPr>
                <w:b/>
                <w:sz w:val="16"/>
                <w:lang w:val="en-GB"/>
              </w:rPr>
              <w:t>c</w:t>
            </w:r>
            <w:r w:rsidR="00050337" w:rsidRPr="00581475">
              <w:rPr>
                <w:b/>
                <w:sz w:val="16"/>
                <w:lang w:val="en-GB"/>
              </w:rPr>
              <w:t>ompetenc</w:t>
            </w:r>
            <w:r>
              <w:rPr>
                <w:b/>
                <w:sz w:val="16"/>
                <w:lang w:val="en-GB"/>
              </w:rPr>
              <w:t>e</w:t>
            </w:r>
          </w:p>
        </w:tc>
        <w:tc>
          <w:tcPr>
            <w:tcW w:w="2593" w:type="dxa"/>
            <w:tcBorders>
              <w:left w:val="single" w:sz="4" w:space="0" w:color="000000"/>
              <w:right w:val="single" w:sz="4" w:space="0" w:color="000000"/>
            </w:tcBorders>
          </w:tcPr>
          <w:p w14:paraId="6FF45CF6" w14:textId="77777777" w:rsidR="00C26676" w:rsidRPr="00581475" w:rsidRDefault="00C26676">
            <w:pPr>
              <w:pStyle w:val="TableParagraph"/>
              <w:spacing w:before="11"/>
              <w:rPr>
                <w:sz w:val="17"/>
                <w:lang w:val="en-GB"/>
              </w:rPr>
            </w:pPr>
          </w:p>
          <w:p w14:paraId="0C9F4933" w14:textId="4CE8F327" w:rsidR="00C26676" w:rsidRPr="00581475" w:rsidRDefault="00A01D70" w:rsidP="0077425D">
            <w:pPr>
              <w:pStyle w:val="TableParagraph"/>
              <w:ind w:left="1141" w:right="629" w:hanging="807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 xml:space="preserve">Description 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</w:tcPr>
          <w:p w14:paraId="55C7D882" w14:textId="77777777" w:rsidR="00C26676" w:rsidRPr="00581475" w:rsidRDefault="00C26676">
            <w:pPr>
              <w:pStyle w:val="TableParagraph"/>
              <w:spacing w:before="11"/>
              <w:rPr>
                <w:sz w:val="17"/>
                <w:lang w:val="en-GB"/>
              </w:rPr>
            </w:pPr>
          </w:p>
          <w:p w14:paraId="6EC9C8CB" w14:textId="4903CA52" w:rsidR="00C26676" w:rsidRPr="00581475" w:rsidRDefault="00A01D70">
            <w:pPr>
              <w:pStyle w:val="TableParagraph"/>
              <w:ind w:left="1024" w:right="1005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indicator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E28FE38" w14:textId="77777777" w:rsidR="00C26676" w:rsidRPr="0077425D" w:rsidRDefault="00C26676">
            <w:pPr>
              <w:pStyle w:val="TableParagraph"/>
              <w:spacing w:before="11"/>
              <w:rPr>
                <w:sz w:val="13"/>
                <w:szCs w:val="20"/>
                <w:lang w:val="en-GB"/>
              </w:rPr>
            </w:pPr>
          </w:p>
          <w:p w14:paraId="15AD8888" w14:textId="49F8B9C9" w:rsidR="00C26676" w:rsidRPr="0077425D" w:rsidRDefault="0077425D">
            <w:pPr>
              <w:pStyle w:val="TableParagraph"/>
              <w:ind w:left="132" w:right="119"/>
              <w:jc w:val="center"/>
              <w:rPr>
                <w:sz w:val="13"/>
                <w:szCs w:val="20"/>
                <w:lang w:val="en-GB"/>
              </w:rPr>
            </w:pPr>
            <w:r w:rsidRPr="0077425D">
              <w:rPr>
                <w:sz w:val="13"/>
                <w:szCs w:val="20"/>
                <w:lang w:val="en-GB"/>
              </w:rPr>
              <w:t>assistant</w:t>
            </w:r>
          </w:p>
        </w:tc>
        <w:tc>
          <w:tcPr>
            <w:tcW w:w="711" w:type="dxa"/>
            <w:tcBorders>
              <w:left w:val="single" w:sz="4" w:space="0" w:color="000000"/>
              <w:right w:val="single" w:sz="4" w:space="0" w:color="000000"/>
            </w:tcBorders>
          </w:tcPr>
          <w:p w14:paraId="3D5B893F" w14:textId="77777777" w:rsidR="00C26676" w:rsidRPr="0077425D" w:rsidRDefault="00C26676">
            <w:pPr>
              <w:pStyle w:val="TableParagraph"/>
              <w:spacing w:before="11"/>
              <w:rPr>
                <w:sz w:val="13"/>
                <w:szCs w:val="20"/>
                <w:lang w:val="en-GB"/>
              </w:rPr>
            </w:pPr>
          </w:p>
          <w:p w14:paraId="7BAD066E" w14:textId="20FCE245" w:rsidR="00C26676" w:rsidRPr="0077425D" w:rsidRDefault="0077425D">
            <w:pPr>
              <w:pStyle w:val="TableParagraph"/>
              <w:ind w:left="90" w:right="78"/>
              <w:jc w:val="center"/>
              <w:rPr>
                <w:sz w:val="13"/>
                <w:szCs w:val="20"/>
                <w:lang w:val="en-GB"/>
              </w:rPr>
            </w:pPr>
            <w:r w:rsidRPr="0077425D">
              <w:rPr>
                <w:sz w:val="13"/>
                <w:szCs w:val="20"/>
                <w:lang w:val="en-GB"/>
              </w:rPr>
              <w:t>assistant professor</w:t>
            </w:r>
          </w:p>
        </w:tc>
        <w:tc>
          <w:tcPr>
            <w:tcW w:w="862" w:type="dxa"/>
            <w:tcBorders>
              <w:left w:val="single" w:sz="4" w:space="0" w:color="000000"/>
              <w:right w:val="single" w:sz="4" w:space="0" w:color="000000"/>
            </w:tcBorders>
          </w:tcPr>
          <w:p w14:paraId="37DCB448" w14:textId="4A401680" w:rsidR="00C26676" w:rsidRPr="0077425D" w:rsidRDefault="0077425D">
            <w:pPr>
              <w:pStyle w:val="TableParagraph"/>
              <w:spacing w:before="123"/>
              <w:ind w:left="207" w:right="120" w:hanging="51"/>
              <w:rPr>
                <w:sz w:val="13"/>
                <w:szCs w:val="20"/>
                <w:lang w:val="en-GB"/>
              </w:rPr>
            </w:pPr>
            <w:r w:rsidRPr="0077425D">
              <w:rPr>
                <w:sz w:val="13"/>
                <w:szCs w:val="20"/>
                <w:lang w:val="en-GB"/>
              </w:rPr>
              <w:t>university professor</w:t>
            </w:r>
          </w:p>
        </w:tc>
        <w:tc>
          <w:tcPr>
            <w:tcW w:w="696" w:type="dxa"/>
            <w:tcBorders>
              <w:left w:val="single" w:sz="4" w:space="0" w:color="000000"/>
            </w:tcBorders>
          </w:tcPr>
          <w:p w14:paraId="28FCED9F" w14:textId="77777777" w:rsidR="00C26676" w:rsidRPr="0077425D" w:rsidRDefault="00C26676">
            <w:pPr>
              <w:pStyle w:val="TableParagraph"/>
              <w:spacing w:before="11"/>
              <w:rPr>
                <w:sz w:val="13"/>
                <w:szCs w:val="20"/>
                <w:lang w:val="en-GB"/>
              </w:rPr>
            </w:pPr>
          </w:p>
          <w:p w14:paraId="0A34C0D6" w14:textId="2070BAA2" w:rsidR="00C26676" w:rsidRPr="0077425D" w:rsidRDefault="0077425D">
            <w:pPr>
              <w:pStyle w:val="TableParagraph"/>
              <w:ind w:left="50" w:right="34"/>
              <w:jc w:val="center"/>
              <w:rPr>
                <w:sz w:val="13"/>
                <w:szCs w:val="20"/>
                <w:lang w:val="en-GB"/>
              </w:rPr>
            </w:pPr>
            <w:r w:rsidRPr="0077425D">
              <w:rPr>
                <w:sz w:val="13"/>
                <w:szCs w:val="20"/>
                <w:lang w:val="en-GB"/>
              </w:rPr>
              <w:t>professor</w:t>
            </w:r>
          </w:p>
        </w:tc>
      </w:tr>
      <w:tr w:rsidR="00C26676" w:rsidRPr="00581475" w14:paraId="7B9BD2D1" w14:textId="77777777">
        <w:trPr>
          <w:trHeight w:val="296"/>
        </w:trPr>
        <w:tc>
          <w:tcPr>
            <w:tcW w:w="1520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539C5435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F574CFF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331A10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61FAC9C7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6D1BC164" w14:textId="4175B965" w:rsidR="00C26676" w:rsidRPr="00581475" w:rsidRDefault="00050337" w:rsidP="00581475">
            <w:pPr>
              <w:pStyle w:val="TableParagraph"/>
              <w:ind w:left="230" w:right="91" w:firstLine="64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ANAL</w:t>
            </w:r>
            <w:r w:rsidR="00581475">
              <w:rPr>
                <w:b/>
                <w:sz w:val="16"/>
                <w:lang w:val="en-GB"/>
              </w:rPr>
              <w:t>Y</w:t>
            </w:r>
            <w:r w:rsidR="00073C2B" w:rsidRPr="00581475">
              <w:rPr>
                <w:b/>
                <w:sz w:val="16"/>
                <w:lang w:val="en-GB"/>
              </w:rPr>
              <w:t>SIS</w:t>
            </w:r>
            <w:r w:rsidRPr="00581475">
              <w:rPr>
                <w:b/>
                <w:sz w:val="16"/>
                <w:lang w:val="en-GB"/>
              </w:rPr>
              <w:t xml:space="preserve"> </w:t>
            </w:r>
            <w:r w:rsidR="00073C2B" w:rsidRPr="00581475">
              <w:rPr>
                <w:b/>
                <w:sz w:val="16"/>
                <w:lang w:val="en-GB"/>
              </w:rPr>
              <w:t>AND INTERPRETATION</w:t>
            </w:r>
          </w:p>
        </w:tc>
        <w:tc>
          <w:tcPr>
            <w:tcW w:w="25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D6FAF5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E667CEB" w14:textId="77777777" w:rsidR="00C26676" w:rsidRPr="00581475" w:rsidRDefault="00C26676">
            <w:pPr>
              <w:pStyle w:val="TableParagraph"/>
              <w:spacing w:before="1"/>
              <w:rPr>
                <w:sz w:val="16"/>
                <w:lang w:val="en-GB"/>
              </w:rPr>
            </w:pPr>
          </w:p>
          <w:p w14:paraId="275A01CF" w14:textId="77777777" w:rsidR="00A06407" w:rsidRPr="00581475" w:rsidRDefault="00A06407" w:rsidP="00A06407">
            <w:pPr>
              <w:pStyle w:val="TableParagraph"/>
              <w:spacing w:before="1"/>
              <w:ind w:left="77" w:right="17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knowledge of research methodology, ability to select</w:t>
            </w:r>
          </w:p>
          <w:p w14:paraId="4A11926B" w14:textId="43041CCB" w:rsidR="00C26676" w:rsidRPr="00581475" w:rsidRDefault="00A06407" w:rsidP="00A06407">
            <w:pPr>
              <w:pStyle w:val="TableParagraph"/>
              <w:ind w:left="73" w:right="208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and synthesise data in order to construct cause-and-effect continuity and, consequently, to define the research problem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F075" w14:textId="6B608A56" w:rsidR="00C26676" w:rsidRPr="00581475" w:rsidRDefault="00A01D70">
            <w:pPr>
              <w:pStyle w:val="TableParagraph"/>
              <w:spacing w:before="51"/>
              <w:ind w:left="10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Knowledge of methodology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8D52" w14:textId="77777777" w:rsidR="00C26676" w:rsidRPr="00581475" w:rsidRDefault="00050337">
            <w:pPr>
              <w:pStyle w:val="TableParagraph"/>
              <w:spacing w:before="51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744E" w14:textId="77777777" w:rsidR="00C26676" w:rsidRPr="00581475" w:rsidRDefault="00050337">
            <w:pPr>
              <w:pStyle w:val="TableParagraph"/>
              <w:spacing w:before="51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BB54B" w14:textId="77777777" w:rsidR="00C26676" w:rsidRPr="00581475" w:rsidRDefault="00050337">
            <w:pPr>
              <w:pStyle w:val="TableParagraph"/>
              <w:spacing w:before="51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14:paraId="24C6D9BC" w14:textId="77777777" w:rsidR="00C26676" w:rsidRPr="00581475" w:rsidRDefault="00050337">
            <w:pPr>
              <w:pStyle w:val="TableParagraph"/>
              <w:spacing w:before="51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493BEBB6" w14:textId="77777777">
        <w:trPr>
          <w:trHeight w:val="479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3F38DB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918891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F4A5" w14:textId="2E779FC0" w:rsidR="00C26676" w:rsidRPr="00581475" w:rsidRDefault="00A06407">
            <w:pPr>
              <w:pStyle w:val="TableParagraph"/>
              <w:spacing w:before="46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Research of cause-and-effect continuity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65335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3552D5FF" w14:textId="77777777" w:rsidR="00C26676" w:rsidRPr="00581475" w:rsidRDefault="00050337">
            <w:pPr>
              <w:pStyle w:val="TableParagraph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64E3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7F733CB7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3A09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61D820FE" w14:textId="77777777" w:rsidR="00C26676" w:rsidRPr="00581475" w:rsidRDefault="00050337">
            <w:pPr>
              <w:pStyle w:val="TableParagraph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6932F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4EF93390" w14:textId="77777777" w:rsidR="00C26676" w:rsidRPr="00581475" w:rsidRDefault="00050337">
            <w:pPr>
              <w:pStyle w:val="TableParagraph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5FA16C69" w14:textId="77777777">
        <w:trPr>
          <w:trHeight w:val="479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ACE7B23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56B545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03D0" w14:textId="77777777" w:rsidR="00C26676" w:rsidRPr="00581475" w:rsidRDefault="00C26676">
            <w:pPr>
              <w:pStyle w:val="TableParagraph"/>
              <w:spacing w:before="1"/>
              <w:rPr>
                <w:sz w:val="12"/>
                <w:lang w:val="en-GB"/>
              </w:rPr>
            </w:pPr>
          </w:p>
          <w:p w14:paraId="27202432" w14:textId="1B586C9B" w:rsidR="00C26676" w:rsidRPr="00581475" w:rsidRDefault="00A06407">
            <w:pPr>
              <w:pStyle w:val="TableParagraph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Defining the research problem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5FA5" w14:textId="77777777" w:rsidR="00C26676" w:rsidRPr="00581475" w:rsidRDefault="00C26676">
            <w:pPr>
              <w:pStyle w:val="TableParagraph"/>
              <w:spacing w:before="1"/>
              <w:rPr>
                <w:sz w:val="12"/>
                <w:lang w:val="en-GB"/>
              </w:rPr>
            </w:pPr>
          </w:p>
          <w:p w14:paraId="4376E960" w14:textId="77777777" w:rsidR="00C26676" w:rsidRPr="00581475" w:rsidRDefault="00050337">
            <w:pPr>
              <w:pStyle w:val="TableParagraph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D6B3" w14:textId="77777777" w:rsidR="00C26676" w:rsidRPr="00581475" w:rsidRDefault="00C26676">
            <w:pPr>
              <w:pStyle w:val="TableParagraph"/>
              <w:spacing w:before="1"/>
              <w:rPr>
                <w:sz w:val="12"/>
                <w:lang w:val="en-GB"/>
              </w:rPr>
            </w:pPr>
          </w:p>
          <w:p w14:paraId="16B06E2B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12A2" w14:textId="77777777" w:rsidR="00C26676" w:rsidRPr="00581475" w:rsidRDefault="00C26676">
            <w:pPr>
              <w:pStyle w:val="TableParagraph"/>
              <w:spacing w:before="1"/>
              <w:rPr>
                <w:sz w:val="12"/>
                <w:lang w:val="en-GB"/>
              </w:rPr>
            </w:pPr>
          </w:p>
          <w:p w14:paraId="6AFA8E5E" w14:textId="77777777" w:rsidR="00C26676" w:rsidRPr="00581475" w:rsidRDefault="00050337">
            <w:pPr>
              <w:pStyle w:val="TableParagraph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48ADC" w14:textId="77777777" w:rsidR="00C26676" w:rsidRPr="00581475" w:rsidRDefault="00C26676">
            <w:pPr>
              <w:pStyle w:val="TableParagraph"/>
              <w:spacing w:before="1"/>
              <w:rPr>
                <w:sz w:val="12"/>
                <w:lang w:val="en-GB"/>
              </w:rPr>
            </w:pPr>
          </w:p>
          <w:p w14:paraId="5FBFE42D" w14:textId="77777777" w:rsidR="00C26676" w:rsidRPr="00581475" w:rsidRDefault="00050337">
            <w:pPr>
              <w:pStyle w:val="TableParagraph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7B9F1701" w14:textId="77777777">
        <w:trPr>
          <w:trHeight w:val="301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EC8DEB9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B152C3D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C925" w14:textId="78BBD708" w:rsidR="00C26676" w:rsidRPr="00581475" w:rsidRDefault="00A06407">
            <w:pPr>
              <w:pStyle w:val="TableParagraph"/>
              <w:spacing w:before="56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synthesise data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77FE" w14:textId="77777777" w:rsidR="00C26676" w:rsidRPr="00581475" w:rsidRDefault="00050337">
            <w:pPr>
              <w:pStyle w:val="TableParagraph"/>
              <w:spacing w:before="56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262A" w14:textId="77777777" w:rsidR="00C26676" w:rsidRPr="00581475" w:rsidRDefault="00050337">
            <w:pPr>
              <w:pStyle w:val="TableParagraph"/>
              <w:spacing w:before="56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BD966" w14:textId="77777777" w:rsidR="00C26676" w:rsidRPr="00581475" w:rsidRDefault="00050337">
            <w:pPr>
              <w:pStyle w:val="TableParagraph"/>
              <w:spacing w:before="56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FE41E" w14:textId="77777777" w:rsidR="00C26676" w:rsidRPr="00581475" w:rsidRDefault="00050337">
            <w:pPr>
              <w:pStyle w:val="TableParagraph"/>
              <w:spacing w:before="56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525E0E11" w14:textId="77777777">
        <w:trPr>
          <w:trHeight w:val="318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14285D7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1541FB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90E87E" w14:textId="33DB9A90" w:rsidR="00C26676" w:rsidRPr="00581475" w:rsidRDefault="00A06407">
            <w:pPr>
              <w:pStyle w:val="TableParagraph"/>
              <w:spacing w:before="63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select data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33E6FD" w14:textId="77777777" w:rsidR="00C26676" w:rsidRPr="00581475" w:rsidRDefault="00050337">
            <w:pPr>
              <w:pStyle w:val="TableParagraph"/>
              <w:spacing w:before="63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31611D" w14:textId="77777777" w:rsidR="00C26676" w:rsidRPr="00581475" w:rsidRDefault="00050337">
            <w:pPr>
              <w:pStyle w:val="TableParagraph"/>
              <w:spacing w:before="63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6749E8" w14:textId="77777777" w:rsidR="00C26676" w:rsidRPr="00581475" w:rsidRDefault="00050337">
            <w:pPr>
              <w:pStyle w:val="TableParagraph"/>
              <w:spacing w:before="63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</w:tcBorders>
          </w:tcPr>
          <w:p w14:paraId="388B4836" w14:textId="77777777" w:rsidR="00C26676" w:rsidRPr="00581475" w:rsidRDefault="00050337">
            <w:pPr>
              <w:pStyle w:val="TableParagraph"/>
              <w:spacing w:before="63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14D3FD0E" w14:textId="77777777">
        <w:trPr>
          <w:trHeight w:val="714"/>
        </w:trPr>
        <w:tc>
          <w:tcPr>
            <w:tcW w:w="1520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7D4E82D4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7FE0B5B" w14:textId="0C0C7801" w:rsidR="00C26676" w:rsidRPr="00581475" w:rsidRDefault="00B25F12" w:rsidP="00581475">
            <w:pPr>
              <w:pStyle w:val="TableParagraph"/>
              <w:ind w:left="152" w:right="217" w:firstLine="82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DEVELOPMENT-DRIVEN</w:t>
            </w:r>
            <w:r w:rsidR="00581475">
              <w:rPr>
                <w:b/>
                <w:sz w:val="16"/>
                <w:lang w:val="en-GB"/>
              </w:rPr>
              <w:br/>
            </w:r>
            <w:r w:rsidRPr="00581475">
              <w:rPr>
                <w:b/>
                <w:sz w:val="16"/>
                <w:lang w:val="en-GB"/>
              </w:rPr>
              <w:lastRenderedPageBreak/>
              <w:t>ORIENTATION</w:t>
            </w:r>
          </w:p>
        </w:tc>
        <w:tc>
          <w:tcPr>
            <w:tcW w:w="25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8423" w14:textId="14F30F10" w:rsidR="00C26676" w:rsidRPr="00581475" w:rsidRDefault="00DA42B3">
            <w:pPr>
              <w:pStyle w:val="TableParagraph"/>
              <w:spacing w:before="128"/>
              <w:ind w:left="73" w:right="24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lastRenderedPageBreak/>
              <w:t xml:space="preserve">undertaking new challenges in terms of development, ability to plan </w:t>
            </w:r>
            <w:r>
              <w:rPr>
                <w:sz w:val="16"/>
                <w:lang w:val="en-GB"/>
              </w:rPr>
              <w:t xml:space="preserve">the process of </w:t>
            </w:r>
            <w:r w:rsidRPr="00581475">
              <w:rPr>
                <w:sz w:val="16"/>
                <w:lang w:val="en-GB"/>
              </w:rPr>
              <w:t xml:space="preserve">broadening </w:t>
            </w:r>
            <w:r w:rsidRPr="00581475">
              <w:rPr>
                <w:sz w:val="16"/>
                <w:lang w:val="en-GB"/>
              </w:rPr>
              <w:lastRenderedPageBreak/>
              <w:t>new interdisciplinary competences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82A01" w14:textId="032787EC" w:rsidR="00C26676" w:rsidRPr="00581475" w:rsidRDefault="00A06407">
            <w:pPr>
              <w:pStyle w:val="TableParagraph"/>
              <w:spacing w:before="65"/>
              <w:ind w:left="73" w:right="11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lastRenderedPageBreak/>
              <w:t>Setting and achieving short- and long-term goals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226F" w14:textId="77777777" w:rsidR="00C26676" w:rsidRPr="00581475" w:rsidRDefault="00C26676">
            <w:pPr>
              <w:pStyle w:val="TableParagraph"/>
              <w:spacing w:before="6"/>
              <w:rPr>
                <w:sz w:val="21"/>
                <w:lang w:val="en-GB"/>
              </w:rPr>
            </w:pPr>
          </w:p>
          <w:p w14:paraId="1075CD66" w14:textId="77777777" w:rsidR="00C26676" w:rsidRPr="00581475" w:rsidRDefault="00050337">
            <w:pPr>
              <w:pStyle w:val="TableParagraph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8A10" w14:textId="77777777" w:rsidR="00C26676" w:rsidRPr="00581475" w:rsidRDefault="00C26676">
            <w:pPr>
              <w:pStyle w:val="TableParagraph"/>
              <w:spacing w:before="6"/>
              <w:rPr>
                <w:sz w:val="21"/>
                <w:lang w:val="en-GB"/>
              </w:rPr>
            </w:pPr>
          </w:p>
          <w:p w14:paraId="769E50A4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92B3" w14:textId="77777777" w:rsidR="00C26676" w:rsidRPr="00581475" w:rsidRDefault="00C26676">
            <w:pPr>
              <w:pStyle w:val="TableParagraph"/>
              <w:spacing w:before="6"/>
              <w:rPr>
                <w:sz w:val="21"/>
                <w:lang w:val="en-GB"/>
              </w:rPr>
            </w:pPr>
          </w:p>
          <w:p w14:paraId="3C709EE4" w14:textId="77777777" w:rsidR="00C26676" w:rsidRPr="00581475" w:rsidRDefault="00050337">
            <w:pPr>
              <w:pStyle w:val="TableParagraph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14:paraId="478C5DB4" w14:textId="77777777" w:rsidR="00C26676" w:rsidRPr="00581475" w:rsidRDefault="00C26676">
            <w:pPr>
              <w:pStyle w:val="TableParagraph"/>
              <w:spacing w:before="6"/>
              <w:rPr>
                <w:sz w:val="21"/>
                <w:lang w:val="en-GB"/>
              </w:rPr>
            </w:pPr>
          </w:p>
          <w:p w14:paraId="6EF3AA2A" w14:textId="77777777" w:rsidR="00C26676" w:rsidRPr="00581475" w:rsidRDefault="00050337">
            <w:pPr>
              <w:pStyle w:val="TableParagraph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135035EA" w14:textId="77777777">
        <w:trPr>
          <w:trHeight w:val="301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39FB5DD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A678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1280" w14:textId="08EF6AC6" w:rsidR="00C26676" w:rsidRPr="00581475" w:rsidRDefault="00A06407">
            <w:pPr>
              <w:pStyle w:val="TableParagraph"/>
              <w:spacing w:before="58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Acquiring new competence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8839" w14:textId="77777777" w:rsidR="00C26676" w:rsidRPr="00581475" w:rsidRDefault="00050337">
            <w:pPr>
              <w:pStyle w:val="TableParagraph"/>
              <w:spacing w:before="58"/>
              <w:ind w:left="1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D6BD" w14:textId="77777777" w:rsidR="00C26676" w:rsidRPr="00581475" w:rsidRDefault="00050337">
            <w:pPr>
              <w:pStyle w:val="TableParagraph"/>
              <w:spacing w:before="58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D6F2" w14:textId="77777777" w:rsidR="00C26676" w:rsidRPr="00581475" w:rsidRDefault="00050337">
            <w:pPr>
              <w:pStyle w:val="TableParagraph"/>
              <w:spacing w:before="58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3C3EC" w14:textId="77777777" w:rsidR="00C26676" w:rsidRPr="00581475" w:rsidRDefault="00050337">
            <w:pPr>
              <w:pStyle w:val="TableParagraph"/>
              <w:spacing w:before="58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</w:tbl>
    <w:p w14:paraId="07310B2F" w14:textId="77777777" w:rsidR="00C26676" w:rsidRPr="00581475" w:rsidRDefault="00C26676">
      <w:pPr>
        <w:jc w:val="center"/>
        <w:rPr>
          <w:sz w:val="16"/>
          <w:lang w:val="en-GB"/>
        </w:rPr>
        <w:sectPr w:rsidR="00C26676" w:rsidRPr="00581475">
          <w:pgSz w:w="11910" w:h="16840"/>
          <w:pgMar w:top="1400" w:right="920" w:bottom="280" w:left="60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2593"/>
        <w:gridCol w:w="2835"/>
        <w:gridCol w:w="850"/>
        <w:gridCol w:w="711"/>
        <w:gridCol w:w="862"/>
        <w:gridCol w:w="696"/>
      </w:tblGrid>
      <w:tr w:rsidR="00C26676" w:rsidRPr="00581475" w14:paraId="47372A52" w14:textId="77777777">
        <w:trPr>
          <w:trHeight w:val="477"/>
        </w:trPr>
        <w:tc>
          <w:tcPr>
            <w:tcW w:w="1520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7F86ADE3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5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D6EC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0683" w14:textId="0E58B6F9" w:rsidR="00C26676" w:rsidRPr="00581475" w:rsidRDefault="00A06407">
            <w:pPr>
              <w:pStyle w:val="TableParagraph"/>
              <w:spacing w:before="137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Undertaking additional initiatives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7CEC" w14:textId="77777777" w:rsidR="00C26676" w:rsidRPr="00581475" w:rsidRDefault="00050337">
            <w:pPr>
              <w:pStyle w:val="TableParagraph"/>
              <w:spacing w:before="137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3F74" w14:textId="77777777" w:rsidR="00C26676" w:rsidRPr="00581475" w:rsidRDefault="00050337">
            <w:pPr>
              <w:pStyle w:val="TableParagraph"/>
              <w:spacing w:before="137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1730" w14:textId="77777777" w:rsidR="00C26676" w:rsidRPr="00581475" w:rsidRDefault="00050337">
            <w:pPr>
              <w:pStyle w:val="TableParagraph"/>
              <w:spacing w:before="137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B624D" w14:textId="77777777" w:rsidR="00C26676" w:rsidRPr="00581475" w:rsidRDefault="00050337">
            <w:pPr>
              <w:pStyle w:val="TableParagraph"/>
              <w:spacing w:before="137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4BFB2EF6" w14:textId="77777777">
        <w:trPr>
          <w:trHeight w:val="479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A5F597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8F81D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32FF" w14:textId="68A7CB3D" w:rsidR="00C26676" w:rsidRPr="00581475" w:rsidRDefault="00A06407">
            <w:pPr>
              <w:pStyle w:val="TableParagraph"/>
              <w:spacing w:before="142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Participation in development activity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83EE5" w14:textId="77777777" w:rsidR="00C26676" w:rsidRPr="00581475" w:rsidRDefault="00050337">
            <w:pPr>
              <w:pStyle w:val="TableParagraph"/>
              <w:spacing w:before="142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C45E" w14:textId="77777777" w:rsidR="00C26676" w:rsidRPr="00581475" w:rsidRDefault="00050337">
            <w:pPr>
              <w:pStyle w:val="TableParagraph"/>
              <w:spacing w:before="142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F049" w14:textId="77777777" w:rsidR="00C26676" w:rsidRPr="00581475" w:rsidRDefault="00050337">
            <w:pPr>
              <w:pStyle w:val="TableParagraph"/>
              <w:spacing w:before="142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D0BD2" w14:textId="77777777" w:rsidR="00C26676" w:rsidRPr="00581475" w:rsidRDefault="00050337">
            <w:pPr>
              <w:pStyle w:val="TableParagraph"/>
              <w:spacing w:before="142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59F29147" w14:textId="77777777">
        <w:trPr>
          <w:trHeight w:val="320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7E456BA1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FEA4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BBBCDC" w14:textId="68E988BD" w:rsidR="00C26676" w:rsidRPr="00581475" w:rsidRDefault="00A06407" w:rsidP="00A06407">
            <w:pPr>
              <w:pStyle w:val="TableParagraph"/>
              <w:spacing w:before="63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Interdisciplinarity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49113F" w14:textId="77777777" w:rsidR="00C26676" w:rsidRPr="00581475" w:rsidRDefault="00050337">
            <w:pPr>
              <w:pStyle w:val="TableParagraph"/>
              <w:spacing w:before="61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27891C" w14:textId="77777777" w:rsidR="00C26676" w:rsidRPr="00581475" w:rsidRDefault="00050337">
            <w:pPr>
              <w:pStyle w:val="TableParagraph"/>
              <w:spacing w:before="61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C3CE3E" w14:textId="77777777" w:rsidR="00C26676" w:rsidRPr="00581475" w:rsidRDefault="00050337">
            <w:pPr>
              <w:pStyle w:val="TableParagraph"/>
              <w:spacing w:before="61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</w:tcBorders>
          </w:tcPr>
          <w:p w14:paraId="4FCBD68C" w14:textId="77777777" w:rsidR="00C26676" w:rsidRPr="00581475" w:rsidRDefault="00050337">
            <w:pPr>
              <w:pStyle w:val="TableParagraph"/>
              <w:spacing w:before="61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1675A1C7" w14:textId="77777777">
        <w:trPr>
          <w:trHeight w:val="294"/>
        </w:trPr>
        <w:tc>
          <w:tcPr>
            <w:tcW w:w="1520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49BC2829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25D7ECA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67D5F9AD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6D84A1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29E87C8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6CBC512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2540CF9" w14:textId="1CB48C51" w:rsidR="00C26676" w:rsidRPr="00581475" w:rsidRDefault="00073C2B" w:rsidP="00581475">
            <w:pPr>
              <w:pStyle w:val="TableParagraph"/>
              <w:spacing w:before="122"/>
              <w:ind w:left="93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TEAM WORK</w:t>
            </w:r>
          </w:p>
        </w:tc>
        <w:tc>
          <w:tcPr>
            <w:tcW w:w="2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82773D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61251D46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67E0F685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C5E4254" w14:textId="77777777" w:rsidR="00C26676" w:rsidRPr="00581475" w:rsidRDefault="00C26676">
            <w:pPr>
              <w:pStyle w:val="TableParagraph"/>
              <w:spacing w:before="1"/>
              <w:rPr>
                <w:sz w:val="18"/>
                <w:lang w:val="en-GB"/>
              </w:rPr>
            </w:pPr>
          </w:p>
          <w:p w14:paraId="07236D95" w14:textId="71002548" w:rsidR="00C26676" w:rsidRPr="00581475" w:rsidRDefault="00A06407" w:rsidP="0077425D">
            <w:pPr>
              <w:pStyle w:val="TableParagraph"/>
              <w:ind w:left="50"/>
              <w:rPr>
                <w:rFonts w:asciiTheme="minorHAnsi" w:hAnsiTheme="minorHAnsi" w:cstheme="minorHAnsi"/>
                <w:sz w:val="16"/>
                <w:lang w:val="en-GB"/>
              </w:rPr>
            </w:pPr>
            <w:r w:rsidRPr="00581475">
              <w:rPr>
                <w:rFonts w:asciiTheme="minorHAnsi" w:hAnsiTheme="minorHAnsi" w:cstheme="minorHAnsi"/>
                <w:sz w:val="16"/>
                <w:lang w:val="en-GB"/>
              </w:rPr>
              <w:t xml:space="preserve">ability to build long-lasting team relations, being open to work with various groups of individuals, readiness to cooperate also with new </w:t>
            </w:r>
            <w:r w:rsidR="0077425D" w:rsidRPr="00581475">
              <w:rPr>
                <w:rFonts w:asciiTheme="minorHAnsi" w:hAnsiTheme="minorHAnsi" w:cstheme="minorHAnsi"/>
                <w:sz w:val="16"/>
                <w:lang w:val="en-GB"/>
              </w:rPr>
              <w:t>individuals</w:t>
            </w:r>
            <w:r w:rsidRPr="00581475">
              <w:rPr>
                <w:rFonts w:asciiTheme="minorHAnsi" w:hAnsiTheme="minorHAnsi" w:cstheme="minorHAnsi"/>
                <w:sz w:val="16"/>
                <w:lang w:val="en-GB"/>
              </w:rPr>
              <w:t>, ability to make compromises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12BA" w14:textId="77777777" w:rsidR="00A06407" w:rsidRPr="00581475" w:rsidRDefault="00A06407" w:rsidP="00A06407">
            <w:pPr>
              <w:pStyle w:val="TableParagraph"/>
              <w:spacing w:before="51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Team building </w:t>
            </w:r>
          </w:p>
          <w:p w14:paraId="752F912B" w14:textId="57E1F2D7" w:rsidR="00C26676" w:rsidRPr="00581475" w:rsidRDefault="00C26676" w:rsidP="00A06407">
            <w:pPr>
              <w:pStyle w:val="TableParagraph"/>
              <w:spacing w:before="46"/>
              <w:rPr>
                <w:sz w:val="16"/>
                <w:lang w:val="en-GB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069F" w14:textId="77777777" w:rsidR="00C26676" w:rsidRPr="00581475" w:rsidRDefault="00050337">
            <w:pPr>
              <w:pStyle w:val="TableParagraph"/>
              <w:spacing w:before="46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E019" w14:textId="77777777" w:rsidR="00C26676" w:rsidRPr="00581475" w:rsidRDefault="00050337">
            <w:pPr>
              <w:pStyle w:val="TableParagraph"/>
              <w:spacing w:before="46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ECDB" w14:textId="77777777" w:rsidR="00C26676" w:rsidRPr="00581475" w:rsidRDefault="00050337">
            <w:pPr>
              <w:pStyle w:val="TableParagraph"/>
              <w:spacing w:before="46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14:paraId="09477C3B" w14:textId="77777777" w:rsidR="00C26676" w:rsidRPr="00581475" w:rsidRDefault="00050337">
            <w:pPr>
              <w:pStyle w:val="TableParagraph"/>
              <w:spacing w:before="46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29E6BC76" w14:textId="77777777">
        <w:trPr>
          <w:trHeight w:val="961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9CC0791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4B08F6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A38D" w14:textId="77777777" w:rsidR="00C26676" w:rsidRPr="00581475" w:rsidRDefault="00C26676">
            <w:pPr>
              <w:pStyle w:val="TableParagraph"/>
              <w:spacing w:before="4"/>
              <w:rPr>
                <w:sz w:val="15"/>
                <w:lang w:val="en-GB"/>
              </w:rPr>
            </w:pPr>
          </w:p>
          <w:p w14:paraId="1B2ECC65" w14:textId="77777777" w:rsidR="006C3BC3" w:rsidRPr="00581475" w:rsidRDefault="006C3BC3" w:rsidP="006C3BC3">
            <w:pPr>
              <w:pStyle w:val="TableParagraph"/>
              <w:spacing w:before="99"/>
              <w:ind w:left="69" w:right="9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Adjusting to work with various groups of individuals (age, title, nationality), being open to other colleagues </w:t>
            </w:r>
          </w:p>
          <w:p w14:paraId="30C63E6D" w14:textId="01FE7DDA" w:rsidR="00C26676" w:rsidRPr="00581475" w:rsidRDefault="00C26676">
            <w:pPr>
              <w:pStyle w:val="TableParagraph"/>
              <w:spacing w:before="1"/>
              <w:ind w:left="73" w:right="109"/>
              <w:rPr>
                <w:sz w:val="16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AC25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1B9EB66" w14:textId="77777777" w:rsidR="00C26676" w:rsidRPr="00581475" w:rsidRDefault="00C26676">
            <w:pPr>
              <w:pStyle w:val="TableParagraph"/>
              <w:spacing w:before="4"/>
              <w:rPr>
                <w:sz w:val="15"/>
                <w:lang w:val="en-GB"/>
              </w:rPr>
            </w:pPr>
          </w:p>
          <w:p w14:paraId="4488675F" w14:textId="77777777" w:rsidR="00C26676" w:rsidRPr="00581475" w:rsidRDefault="00050337">
            <w:pPr>
              <w:pStyle w:val="TableParagraph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26DA5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2652D61" w14:textId="77777777" w:rsidR="00C26676" w:rsidRPr="00581475" w:rsidRDefault="00C26676">
            <w:pPr>
              <w:pStyle w:val="TableParagraph"/>
              <w:spacing w:before="4"/>
              <w:rPr>
                <w:sz w:val="15"/>
                <w:lang w:val="en-GB"/>
              </w:rPr>
            </w:pPr>
          </w:p>
          <w:p w14:paraId="0E8AC54C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AD07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605DDD20" w14:textId="77777777" w:rsidR="00C26676" w:rsidRPr="00581475" w:rsidRDefault="00C26676">
            <w:pPr>
              <w:pStyle w:val="TableParagraph"/>
              <w:spacing w:before="4"/>
              <w:rPr>
                <w:sz w:val="15"/>
                <w:lang w:val="en-GB"/>
              </w:rPr>
            </w:pPr>
          </w:p>
          <w:p w14:paraId="0BF910EF" w14:textId="77777777" w:rsidR="00C26676" w:rsidRPr="00581475" w:rsidRDefault="00050337">
            <w:pPr>
              <w:pStyle w:val="TableParagraph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B6169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68A4E903" w14:textId="77777777" w:rsidR="00C26676" w:rsidRPr="00581475" w:rsidRDefault="00C26676">
            <w:pPr>
              <w:pStyle w:val="TableParagraph"/>
              <w:spacing w:before="4"/>
              <w:rPr>
                <w:sz w:val="15"/>
                <w:lang w:val="en-GB"/>
              </w:rPr>
            </w:pPr>
          </w:p>
          <w:p w14:paraId="198BF946" w14:textId="77777777" w:rsidR="00C26676" w:rsidRPr="00581475" w:rsidRDefault="00050337">
            <w:pPr>
              <w:pStyle w:val="TableParagraph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5597E3D8" w14:textId="77777777">
        <w:trPr>
          <w:trHeight w:val="479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3D8C007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D4B991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062A" w14:textId="597032BD" w:rsidR="00C26676" w:rsidRPr="00581475" w:rsidRDefault="0077425D">
            <w:pPr>
              <w:pStyle w:val="TableParagraph"/>
              <w:spacing w:before="140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Willingness</w:t>
            </w:r>
            <w:r w:rsidR="006C3BC3" w:rsidRPr="00581475">
              <w:rPr>
                <w:sz w:val="16"/>
                <w:lang w:val="en-GB"/>
              </w:rPr>
              <w:t xml:space="preserve"> to solve problems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533F" w14:textId="77777777" w:rsidR="00C26676" w:rsidRPr="00581475" w:rsidRDefault="00050337">
            <w:pPr>
              <w:pStyle w:val="TableParagraph"/>
              <w:spacing w:before="140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777F" w14:textId="77777777" w:rsidR="00C26676" w:rsidRPr="00581475" w:rsidRDefault="00050337">
            <w:pPr>
              <w:pStyle w:val="TableParagraph"/>
              <w:spacing w:before="140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1448" w14:textId="77777777" w:rsidR="00C26676" w:rsidRPr="00581475" w:rsidRDefault="00050337">
            <w:pPr>
              <w:pStyle w:val="TableParagraph"/>
              <w:spacing w:before="140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9037E" w14:textId="77777777" w:rsidR="00C26676" w:rsidRPr="00581475" w:rsidRDefault="00050337">
            <w:pPr>
              <w:pStyle w:val="TableParagraph"/>
              <w:spacing w:before="140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7B4626CF" w14:textId="77777777">
        <w:trPr>
          <w:trHeight w:val="479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F0CC4F6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ECF5F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60F4E" w14:textId="1F731F41" w:rsidR="00C26676" w:rsidRPr="00581475" w:rsidRDefault="006C3BC3">
            <w:pPr>
              <w:pStyle w:val="TableParagraph"/>
              <w:spacing w:before="142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admit to mistake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5EABE" w14:textId="77777777" w:rsidR="00C26676" w:rsidRPr="00581475" w:rsidRDefault="00050337">
            <w:pPr>
              <w:pStyle w:val="TableParagraph"/>
              <w:spacing w:before="142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58D6" w14:textId="77777777" w:rsidR="00C26676" w:rsidRPr="00581475" w:rsidRDefault="00050337">
            <w:pPr>
              <w:pStyle w:val="TableParagraph"/>
              <w:spacing w:before="142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CD19" w14:textId="77777777" w:rsidR="00C26676" w:rsidRPr="00581475" w:rsidRDefault="00050337">
            <w:pPr>
              <w:pStyle w:val="TableParagraph"/>
              <w:spacing w:before="142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8439A" w14:textId="77777777" w:rsidR="00C26676" w:rsidRPr="00581475" w:rsidRDefault="00050337">
            <w:pPr>
              <w:pStyle w:val="TableParagraph"/>
              <w:spacing w:before="142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4032EFE2" w14:textId="77777777">
        <w:trPr>
          <w:trHeight w:val="500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D4BD86C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1BA7F92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BD0A2A" w14:textId="43BB0388" w:rsidR="00C26676" w:rsidRPr="00581475" w:rsidRDefault="006C3BC3">
            <w:pPr>
              <w:pStyle w:val="TableParagraph"/>
              <w:spacing w:before="51"/>
              <w:ind w:left="73" w:right="5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assume various roles in team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3BA620" w14:textId="77777777" w:rsidR="00C26676" w:rsidRPr="00581475" w:rsidRDefault="00C26676">
            <w:pPr>
              <w:pStyle w:val="TableParagraph"/>
              <w:spacing w:before="3"/>
              <w:rPr>
                <w:sz w:val="12"/>
                <w:lang w:val="en-GB"/>
              </w:rPr>
            </w:pPr>
          </w:p>
          <w:p w14:paraId="486114A8" w14:textId="77777777" w:rsidR="00C26676" w:rsidRPr="00581475" w:rsidRDefault="00050337">
            <w:pPr>
              <w:pStyle w:val="TableParagraph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62549C" w14:textId="77777777" w:rsidR="00C26676" w:rsidRPr="00581475" w:rsidRDefault="00C26676">
            <w:pPr>
              <w:pStyle w:val="TableParagraph"/>
              <w:spacing w:before="3"/>
              <w:rPr>
                <w:sz w:val="12"/>
                <w:lang w:val="en-GB"/>
              </w:rPr>
            </w:pPr>
          </w:p>
          <w:p w14:paraId="0A54CDE0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6ABEBF" w14:textId="77777777" w:rsidR="00C26676" w:rsidRPr="00581475" w:rsidRDefault="00C26676">
            <w:pPr>
              <w:pStyle w:val="TableParagraph"/>
              <w:spacing w:before="3"/>
              <w:rPr>
                <w:sz w:val="12"/>
                <w:lang w:val="en-GB"/>
              </w:rPr>
            </w:pPr>
          </w:p>
          <w:p w14:paraId="0424A452" w14:textId="77777777" w:rsidR="00C26676" w:rsidRPr="00581475" w:rsidRDefault="00050337">
            <w:pPr>
              <w:pStyle w:val="TableParagraph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</w:tcBorders>
          </w:tcPr>
          <w:p w14:paraId="0CC085E1" w14:textId="77777777" w:rsidR="00C26676" w:rsidRPr="00581475" w:rsidRDefault="00C26676">
            <w:pPr>
              <w:pStyle w:val="TableParagraph"/>
              <w:spacing w:before="3"/>
              <w:rPr>
                <w:sz w:val="12"/>
                <w:lang w:val="en-GB"/>
              </w:rPr>
            </w:pPr>
          </w:p>
          <w:p w14:paraId="50DCC308" w14:textId="77777777" w:rsidR="00C26676" w:rsidRPr="00581475" w:rsidRDefault="00050337">
            <w:pPr>
              <w:pStyle w:val="TableParagraph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666FF37D" w14:textId="77777777">
        <w:trPr>
          <w:trHeight w:val="474"/>
        </w:trPr>
        <w:tc>
          <w:tcPr>
            <w:tcW w:w="1520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7D29931B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EFD6320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9D0A742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4AD4047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587D190" w14:textId="77777777" w:rsidR="00C26676" w:rsidRPr="00581475" w:rsidRDefault="00C26676">
            <w:pPr>
              <w:pStyle w:val="TableParagraph"/>
              <w:spacing w:before="1"/>
              <w:rPr>
                <w:sz w:val="17"/>
                <w:lang w:val="en-GB"/>
              </w:rPr>
            </w:pPr>
          </w:p>
          <w:p w14:paraId="367F5F33" w14:textId="4987D263" w:rsidR="00C26676" w:rsidRPr="00581475" w:rsidRDefault="00073C2B">
            <w:pPr>
              <w:pStyle w:val="TableParagraph"/>
              <w:ind w:left="131" w:right="117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COMMUNICATI</w:t>
            </w:r>
            <w:r w:rsidR="00581475">
              <w:rPr>
                <w:b/>
                <w:sz w:val="16"/>
                <w:lang w:val="en-GB"/>
              </w:rPr>
              <w:t>NG</w:t>
            </w:r>
            <w:r w:rsidRPr="00581475">
              <w:rPr>
                <w:b/>
                <w:sz w:val="16"/>
                <w:lang w:val="en-GB"/>
              </w:rPr>
              <w:t xml:space="preserve"> IN FOREIGN LANGUAGES</w:t>
            </w:r>
          </w:p>
        </w:tc>
        <w:tc>
          <w:tcPr>
            <w:tcW w:w="25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F73F1DB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E123F98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D1E6651" w14:textId="77777777" w:rsidR="00C26676" w:rsidRPr="00581475" w:rsidRDefault="00C26676">
            <w:pPr>
              <w:pStyle w:val="TableParagraph"/>
              <w:rPr>
                <w:sz w:val="17"/>
                <w:lang w:val="en-GB"/>
              </w:rPr>
            </w:pPr>
          </w:p>
          <w:p w14:paraId="5868827B" w14:textId="6017FFBD" w:rsidR="00F70679" w:rsidRPr="00581475" w:rsidRDefault="00F70679" w:rsidP="00F70679">
            <w:pPr>
              <w:pStyle w:val="TableParagraph"/>
              <w:spacing w:before="1"/>
              <w:ind w:left="74" w:right="59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use foreign language in a way relevant to the situation and purpose, which enables the sender to convey the intended message</w:t>
            </w:r>
          </w:p>
          <w:p w14:paraId="7948190E" w14:textId="3C62A105" w:rsidR="00C26676" w:rsidRPr="00581475" w:rsidRDefault="00F70679" w:rsidP="00F70679">
            <w:pPr>
              <w:pStyle w:val="TableParagraph"/>
              <w:ind w:left="73" w:right="637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in a way that is meaningful and adequate to the recipient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2765" w14:textId="001A0306" w:rsidR="00C26676" w:rsidRPr="00581475" w:rsidRDefault="00F70679">
            <w:pPr>
              <w:pStyle w:val="TableParagraph"/>
              <w:spacing w:before="40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Use of foreign language (communication)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2A87" w14:textId="77777777" w:rsidR="00C26676" w:rsidRPr="00581475" w:rsidRDefault="00050337">
            <w:pPr>
              <w:pStyle w:val="TableParagraph"/>
              <w:spacing w:before="138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658E8" w14:textId="77777777" w:rsidR="00C26676" w:rsidRPr="00581475" w:rsidRDefault="00050337">
            <w:pPr>
              <w:pStyle w:val="TableParagraph"/>
              <w:spacing w:before="138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8A48" w14:textId="77777777" w:rsidR="00C26676" w:rsidRPr="00581475" w:rsidRDefault="00050337">
            <w:pPr>
              <w:pStyle w:val="TableParagraph"/>
              <w:spacing w:before="138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14:paraId="62AEC95E" w14:textId="77777777" w:rsidR="00C26676" w:rsidRPr="00581475" w:rsidRDefault="00050337">
            <w:pPr>
              <w:pStyle w:val="TableParagraph"/>
              <w:spacing w:before="138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01485E4F" w14:textId="77777777">
        <w:trPr>
          <w:trHeight w:val="469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FDCE22A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DD6AB5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05DC" w14:textId="77777777" w:rsidR="00F70679" w:rsidRPr="00581475" w:rsidRDefault="00F70679" w:rsidP="00F70679">
            <w:pPr>
              <w:pStyle w:val="TableParagraph"/>
              <w:spacing w:before="44"/>
              <w:ind w:left="59" w:right="947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Use of foreign publications</w:t>
            </w:r>
          </w:p>
          <w:p w14:paraId="5453688F" w14:textId="66364369" w:rsidR="00C26676" w:rsidRPr="00581475" w:rsidRDefault="00C26676">
            <w:pPr>
              <w:pStyle w:val="TableParagraph"/>
              <w:spacing w:before="34"/>
              <w:ind w:left="73" w:right="947"/>
              <w:rPr>
                <w:sz w:val="16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28BE" w14:textId="77777777" w:rsidR="00C26676" w:rsidRPr="00581475" w:rsidRDefault="00050337">
            <w:pPr>
              <w:pStyle w:val="TableParagraph"/>
              <w:spacing w:before="133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BEFD" w14:textId="77777777" w:rsidR="00C26676" w:rsidRPr="00581475" w:rsidRDefault="00050337">
            <w:pPr>
              <w:pStyle w:val="TableParagraph"/>
              <w:spacing w:before="133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D210" w14:textId="77777777" w:rsidR="00C26676" w:rsidRPr="00581475" w:rsidRDefault="00050337">
            <w:pPr>
              <w:pStyle w:val="TableParagraph"/>
              <w:spacing w:before="133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0AE37" w14:textId="77777777" w:rsidR="00C26676" w:rsidRPr="00581475" w:rsidRDefault="00050337">
            <w:pPr>
              <w:pStyle w:val="TableParagraph"/>
              <w:spacing w:before="133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3A320AA0" w14:textId="77777777">
        <w:trPr>
          <w:trHeight w:val="471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5056A695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7419094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32AB" w14:textId="738DA48C" w:rsidR="00C26676" w:rsidRPr="00581475" w:rsidRDefault="00F70679">
            <w:pPr>
              <w:pStyle w:val="TableParagraph"/>
              <w:spacing w:before="34"/>
              <w:ind w:left="73" w:right="11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Further foreign language education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86BD" w14:textId="77777777" w:rsidR="00C26676" w:rsidRPr="00581475" w:rsidRDefault="00050337">
            <w:pPr>
              <w:pStyle w:val="TableParagraph"/>
              <w:spacing w:before="133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D87B" w14:textId="77777777" w:rsidR="00C26676" w:rsidRPr="00581475" w:rsidRDefault="00050337">
            <w:pPr>
              <w:pStyle w:val="TableParagraph"/>
              <w:spacing w:before="133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95AA" w14:textId="77777777" w:rsidR="00C26676" w:rsidRPr="00581475" w:rsidRDefault="00050337">
            <w:pPr>
              <w:pStyle w:val="TableParagraph"/>
              <w:spacing w:before="133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07053" w14:textId="77777777" w:rsidR="00C26676" w:rsidRPr="00581475" w:rsidRDefault="00050337">
            <w:pPr>
              <w:pStyle w:val="TableParagraph"/>
              <w:spacing w:before="133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6B95A2A7" w14:textId="77777777">
        <w:trPr>
          <w:trHeight w:val="589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CCE7A3D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342F09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1A93" w14:textId="298EE6FF" w:rsidR="00C26676" w:rsidRPr="00581475" w:rsidRDefault="00F70679">
            <w:pPr>
              <w:pStyle w:val="TableParagraph"/>
              <w:spacing w:before="92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Participation in conferences conducted in foreign languages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5CFC" w14:textId="77777777" w:rsidR="00C26676" w:rsidRPr="00581475" w:rsidRDefault="00C26676">
            <w:pPr>
              <w:pStyle w:val="TableParagraph"/>
              <w:spacing w:before="7"/>
              <w:rPr>
                <w:sz w:val="15"/>
                <w:lang w:val="en-GB"/>
              </w:rPr>
            </w:pPr>
          </w:p>
          <w:p w14:paraId="2288F263" w14:textId="77777777" w:rsidR="00C26676" w:rsidRPr="00581475" w:rsidRDefault="00050337">
            <w:pPr>
              <w:pStyle w:val="TableParagraph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77456" w14:textId="77777777" w:rsidR="00C26676" w:rsidRPr="00581475" w:rsidRDefault="00C26676">
            <w:pPr>
              <w:pStyle w:val="TableParagraph"/>
              <w:spacing w:before="7"/>
              <w:rPr>
                <w:sz w:val="15"/>
                <w:lang w:val="en-GB"/>
              </w:rPr>
            </w:pPr>
          </w:p>
          <w:p w14:paraId="50C7062C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946E" w14:textId="77777777" w:rsidR="00C26676" w:rsidRPr="00581475" w:rsidRDefault="00C26676">
            <w:pPr>
              <w:pStyle w:val="TableParagraph"/>
              <w:spacing w:before="7"/>
              <w:rPr>
                <w:sz w:val="15"/>
                <w:lang w:val="en-GB"/>
              </w:rPr>
            </w:pPr>
          </w:p>
          <w:p w14:paraId="27FF46FC" w14:textId="77777777" w:rsidR="00C26676" w:rsidRPr="00581475" w:rsidRDefault="00050337">
            <w:pPr>
              <w:pStyle w:val="TableParagraph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F151" w14:textId="77777777" w:rsidR="00C26676" w:rsidRPr="00581475" w:rsidRDefault="00C26676">
            <w:pPr>
              <w:pStyle w:val="TableParagraph"/>
              <w:spacing w:before="7"/>
              <w:rPr>
                <w:sz w:val="15"/>
                <w:lang w:val="en-GB"/>
              </w:rPr>
            </w:pPr>
          </w:p>
          <w:p w14:paraId="140053A5" w14:textId="77777777" w:rsidR="00C26676" w:rsidRPr="00581475" w:rsidRDefault="00050337">
            <w:pPr>
              <w:pStyle w:val="TableParagraph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6F7CF174" w14:textId="77777777">
        <w:trPr>
          <w:trHeight w:val="488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68DC5F8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7F0AB1C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14038" w14:textId="02D67ABC" w:rsidR="00C26676" w:rsidRPr="00581475" w:rsidRDefault="00F70679">
            <w:pPr>
              <w:pStyle w:val="TableParagraph"/>
              <w:spacing w:before="137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Producing publications in foreign language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695F29" w14:textId="77777777" w:rsidR="00C26676" w:rsidRPr="00581475" w:rsidRDefault="00050337">
            <w:pPr>
              <w:pStyle w:val="TableParagraph"/>
              <w:spacing w:before="137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74984A" w14:textId="77777777" w:rsidR="00C26676" w:rsidRPr="00581475" w:rsidRDefault="00050337">
            <w:pPr>
              <w:pStyle w:val="TableParagraph"/>
              <w:spacing w:before="137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03140A" w14:textId="77777777" w:rsidR="00C26676" w:rsidRPr="00581475" w:rsidRDefault="00050337">
            <w:pPr>
              <w:pStyle w:val="TableParagraph"/>
              <w:spacing w:before="137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</w:tcBorders>
          </w:tcPr>
          <w:p w14:paraId="6424B692" w14:textId="77777777" w:rsidR="00C26676" w:rsidRPr="00581475" w:rsidRDefault="00050337">
            <w:pPr>
              <w:pStyle w:val="TableParagraph"/>
              <w:spacing w:before="137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3D8885F0" w14:textId="77777777">
        <w:trPr>
          <w:trHeight w:val="716"/>
        </w:trPr>
        <w:tc>
          <w:tcPr>
            <w:tcW w:w="1520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2747D6FE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A0F9ED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44CC23F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FC4AA3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6C25307" w14:textId="77777777" w:rsidR="00C26676" w:rsidRPr="00581475" w:rsidRDefault="00C26676">
            <w:pPr>
              <w:pStyle w:val="TableParagraph"/>
              <w:spacing w:before="7"/>
              <w:rPr>
                <w:lang w:val="en-GB"/>
              </w:rPr>
            </w:pPr>
          </w:p>
          <w:p w14:paraId="37F7E79E" w14:textId="1BCFD312" w:rsidR="00073C2B" w:rsidRPr="00581475" w:rsidRDefault="00073C2B" w:rsidP="00581475">
            <w:pPr>
              <w:pStyle w:val="TableParagraph"/>
              <w:ind w:left="184" w:right="150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KNOWLEDGE OF THE SUBJECT</w:t>
            </w:r>
          </w:p>
        </w:tc>
        <w:tc>
          <w:tcPr>
            <w:tcW w:w="25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7D7B74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4F5EFED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A022852" w14:textId="77777777" w:rsidR="00C26676" w:rsidRPr="00581475" w:rsidRDefault="00C26676">
            <w:pPr>
              <w:pStyle w:val="TableParagraph"/>
              <w:spacing w:before="6"/>
              <w:rPr>
                <w:lang w:val="en-GB"/>
              </w:rPr>
            </w:pPr>
          </w:p>
          <w:p w14:paraId="404CEE42" w14:textId="77777777" w:rsidR="00A63753" w:rsidRPr="00581475" w:rsidRDefault="00A63753" w:rsidP="0030649B">
            <w:pPr>
              <w:pStyle w:val="TableParagraph"/>
              <w:ind w:right="29"/>
              <w:rPr>
                <w:sz w:val="16"/>
                <w:lang w:val="en-GB"/>
              </w:rPr>
            </w:pPr>
          </w:p>
          <w:p w14:paraId="1FD1A7BC" w14:textId="426EA1D2" w:rsidR="00A63753" w:rsidRPr="00581475" w:rsidRDefault="00A63753">
            <w:pPr>
              <w:pStyle w:val="TableParagraph"/>
              <w:ind w:left="73" w:right="2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knowledge of information acquired in the process of interpretation and analysis of perceived stimuli, interdisciplinary knowledge, ability to think critically, </w:t>
            </w:r>
            <w:r w:rsidR="0077425D">
              <w:rPr>
                <w:sz w:val="16"/>
                <w:lang w:val="en-GB"/>
              </w:rPr>
              <w:t>ability to update</w:t>
            </w:r>
            <w:r w:rsidRPr="00581475">
              <w:rPr>
                <w:sz w:val="16"/>
                <w:lang w:val="en-GB"/>
              </w:rPr>
              <w:t xml:space="preserve"> one's knowledge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97E3" w14:textId="77777777" w:rsidR="00C26676" w:rsidRPr="00581475" w:rsidRDefault="00C26676">
            <w:pPr>
              <w:pStyle w:val="TableParagraph"/>
              <w:rPr>
                <w:sz w:val="13"/>
                <w:lang w:val="en-GB"/>
              </w:rPr>
            </w:pPr>
          </w:p>
          <w:p w14:paraId="68FBA8F8" w14:textId="6990B118" w:rsidR="00FA54D4" w:rsidRPr="00581475" w:rsidRDefault="00FA54D4">
            <w:pPr>
              <w:pStyle w:val="TableParagraph"/>
              <w:ind w:left="73" w:right="10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evaluate one's own ca</w:t>
            </w:r>
            <w:r w:rsidR="0077425D">
              <w:rPr>
                <w:sz w:val="16"/>
                <w:lang w:val="en-GB"/>
              </w:rPr>
              <w:t>pa</w:t>
            </w:r>
            <w:r w:rsidRPr="00581475">
              <w:rPr>
                <w:sz w:val="16"/>
                <w:lang w:val="en-GB"/>
              </w:rPr>
              <w:t>bilities (accepting tasks)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1334" w14:textId="77777777" w:rsidR="00C26676" w:rsidRPr="00581475" w:rsidRDefault="00C26676">
            <w:pPr>
              <w:pStyle w:val="TableParagraph"/>
              <w:spacing w:before="1"/>
              <w:rPr>
                <w:sz w:val="21"/>
                <w:lang w:val="en-GB"/>
              </w:rPr>
            </w:pPr>
          </w:p>
          <w:p w14:paraId="7A8374F3" w14:textId="77777777" w:rsidR="00C26676" w:rsidRPr="00581475" w:rsidRDefault="00050337">
            <w:pPr>
              <w:pStyle w:val="TableParagraph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7DEC" w14:textId="77777777" w:rsidR="00C26676" w:rsidRPr="00581475" w:rsidRDefault="00C26676">
            <w:pPr>
              <w:pStyle w:val="TableParagraph"/>
              <w:spacing w:before="1"/>
              <w:rPr>
                <w:sz w:val="21"/>
                <w:lang w:val="en-GB"/>
              </w:rPr>
            </w:pPr>
          </w:p>
          <w:p w14:paraId="192D9317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905B" w14:textId="77777777" w:rsidR="00C26676" w:rsidRPr="00581475" w:rsidRDefault="00C26676">
            <w:pPr>
              <w:pStyle w:val="TableParagraph"/>
              <w:spacing w:before="1"/>
              <w:rPr>
                <w:sz w:val="21"/>
                <w:lang w:val="en-GB"/>
              </w:rPr>
            </w:pPr>
          </w:p>
          <w:p w14:paraId="6D5EB2F8" w14:textId="77777777" w:rsidR="00C26676" w:rsidRPr="00581475" w:rsidRDefault="00050337">
            <w:pPr>
              <w:pStyle w:val="TableParagraph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14:paraId="6504D1F9" w14:textId="77777777" w:rsidR="00C26676" w:rsidRPr="00581475" w:rsidRDefault="00C26676">
            <w:pPr>
              <w:pStyle w:val="TableParagraph"/>
              <w:spacing w:before="1"/>
              <w:rPr>
                <w:sz w:val="21"/>
                <w:lang w:val="en-GB"/>
              </w:rPr>
            </w:pPr>
          </w:p>
          <w:p w14:paraId="04F81D4B" w14:textId="77777777" w:rsidR="00C26676" w:rsidRPr="00581475" w:rsidRDefault="00050337">
            <w:pPr>
              <w:pStyle w:val="TableParagraph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030ABAD2" w14:textId="77777777">
        <w:trPr>
          <w:trHeight w:val="299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9870ACD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B6204F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3544" w14:textId="01578C61" w:rsidR="000E1B3A" w:rsidRPr="00581475" w:rsidRDefault="000E1B3A">
            <w:pPr>
              <w:pStyle w:val="TableParagraph"/>
              <w:spacing w:before="51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Multidimensionality of knowledge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3EE1" w14:textId="77777777" w:rsidR="00C26676" w:rsidRPr="00581475" w:rsidRDefault="00050337">
            <w:pPr>
              <w:pStyle w:val="TableParagraph"/>
              <w:spacing w:before="51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1B06" w14:textId="77777777" w:rsidR="00C26676" w:rsidRPr="00581475" w:rsidRDefault="00050337">
            <w:pPr>
              <w:pStyle w:val="TableParagraph"/>
              <w:spacing w:before="51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947E" w14:textId="77777777" w:rsidR="00C26676" w:rsidRPr="00581475" w:rsidRDefault="00050337">
            <w:pPr>
              <w:pStyle w:val="TableParagraph"/>
              <w:spacing w:before="51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D5B0C" w14:textId="77777777" w:rsidR="00C26676" w:rsidRPr="00581475" w:rsidRDefault="00050337">
            <w:pPr>
              <w:pStyle w:val="TableParagraph"/>
              <w:spacing w:before="51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058AA0E5" w14:textId="77777777">
        <w:trPr>
          <w:trHeight w:val="299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DADCD80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FB17EB9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33CE" w14:textId="012AF985" w:rsidR="00C26676" w:rsidRPr="00581475" w:rsidRDefault="00F70679">
            <w:pPr>
              <w:pStyle w:val="TableParagraph"/>
              <w:spacing w:before="51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Critical thinking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B534E" w14:textId="77777777" w:rsidR="00C26676" w:rsidRPr="00581475" w:rsidRDefault="00050337">
            <w:pPr>
              <w:pStyle w:val="TableParagraph"/>
              <w:spacing w:before="51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BFB7" w14:textId="77777777" w:rsidR="00C26676" w:rsidRPr="00581475" w:rsidRDefault="00050337">
            <w:pPr>
              <w:pStyle w:val="TableParagraph"/>
              <w:spacing w:before="51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83ED" w14:textId="77777777" w:rsidR="00C26676" w:rsidRPr="00581475" w:rsidRDefault="00050337">
            <w:pPr>
              <w:pStyle w:val="TableParagraph"/>
              <w:spacing w:before="51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C2100" w14:textId="77777777" w:rsidR="00C26676" w:rsidRPr="00581475" w:rsidRDefault="00050337">
            <w:pPr>
              <w:pStyle w:val="TableParagraph"/>
              <w:spacing w:before="51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441CDB13" w14:textId="77777777">
        <w:trPr>
          <w:trHeight w:val="481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24B24E5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7D32569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D3CF" w14:textId="63E40157" w:rsidR="000E1B3A" w:rsidRPr="00581475" w:rsidRDefault="000E1B3A">
            <w:pPr>
              <w:pStyle w:val="TableParagraph"/>
              <w:spacing w:before="44"/>
              <w:ind w:left="73" w:right="16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Recognising links with another field of science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7B8C" w14:textId="77777777" w:rsidR="00C26676" w:rsidRPr="00581475" w:rsidRDefault="00050337">
            <w:pPr>
              <w:pStyle w:val="TableParagraph"/>
              <w:spacing w:before="142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9168" w14:textId="77777777" w:rsidR="00C26676" w:rsidRPr="00581475" w:rsidRDefault="00050337">
            <w:pPr>
              <w:pStyle w:val="TableParagraph"/>
              <w:spacing w:before="142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4408" w14:textId="77777777" w:rsidR="00C26676" w:rsidRPr="00581475" w:rsidRDefault="00050337">
            <w:pPr>
              <w:pStyle w:val="TableParagraph"/>
              <w:spacing w:before="142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9CD7B" w14:textId="77777777" w:rsidR="00C26676" w:rsidRPr="00581475" w:rsidRDefault="00050337">
            <w:pPr>
              <w:pStyle w:val="TableParagraph"/>
              <w:spacing w:before="142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4C77FB57" w14:textId="77777777">
        <w:trPr>
          <w:trHeight w:val="637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20D3741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0D79CC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06885C" w14:textId="10950CEB" w:rsidR="00C26676" w:rsidRPr="00581475" w:rsidRDefault="000E1B3A">
            <w:pPr>
              <w:pStyle w:val="TableParagraph"/>
              <w:spacing w:before="121"/>
              <w:ind w:left="73" w:right="51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Updating knowledge of the</w:t>
            </w:r>
            <w:r w:rsidR="00050337" w:rsidRPr="00581475">
              <w:rPr>
                <w:sz w:val="16"/>
                <w:lang w:val="en-GB"/>
              </w:rPr>
              <w:t xml:space="preserve"> </w:t>
            </w:r>
            <w:r w:rsidR="00864987" w:rsidRPr="00581475">
              <w:rPr>
                <w:sz w:val="16"/>
                <w:lang w:val="en-GB"/>
              </w:rPr>
              <w:t>subject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A1800" w14:textId="77777777" w:rsidR="00C26676" w:rsidRPr="00581475" w:rsidRDefault="00C26676">
            <w:pPr>
              <w:pStyle w:val="TableParagraph"/>
              <w:spacing w:before="11"/>
              <w:rPr>
                <w:sz w:val="17"/>
                <w:lang w:val="en-GB"/>
              </w:rPr>
            </w:pPr>
          </w:p>
          <w:p w14:paraId="09678508" w14:textId="77777777" w:rsidR="00C26676" w:rsidRPr="00581475" w:rsidRDefault="00050337">
            <w:pPr>
              <w:pStyle w:val="TableParagraph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672CE4" w14:textId="77777777" w:rsidR="00C26676" w:rsidRPr="00581475" w:rsidRDefault="00C26676">
            <w:pPr>
              <w:pStyle w:val="TableParagraph"/>
              <w:spacing w:before="11"/>
              <w:rPr>
                <w:sz w:val="17"/>
                <w:lang w:val="en-GB"/>
              </w:rPr>
            </w:pPr>
          </w:p>
          <w:p w14:paraId="08320E62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5E7A21" w14:textId="77777777" w:rsidR="00C26676" w:rsidRPr="00581475" w:rsidRDefault="00C26676">
            <w:pPr>
              <w:pStyle w:val="TableParagraph"/>
              <w:spacing w:before="11"/>
              <w:rPr>
                <w:sz w:val="17"/>
                <w:lang w:val="en-GB"/>
              </w:rPr>
            </w:pPr>
          </w:p>
          <w:p w14:paraId="5A800420" w14:textId="77777777" w:rsidR="00C26676" w:rsidRPr="00581475" w:rsidRDefault="00050337">
            <w:pPr>
              <w:pStyle w:val="TableParagraph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</w:tcBorders>
          </w:tcPr>
          <w:p w14:paraId="7C2B2C0B" w14:textId="77777777" w:rsidR="00C26676" w:rsidRPr="00581475" w:rsidRDefault="00C26676">
            <w:pPr>
              <w:pStyle w:val="TableParagraph"/>
              <w:spacing w:before="11"/>
              <w:rPr>
                <w:sz w:val="17"/>
                <w:lang w:val="en-GB"/>
              </w:rPr>
            </w:pPr>
          </w:p>
          <w:p w14:paraId="1F459BD5" w14:textId="77777777" w:rsidR="00C26676" w:rsidRPr="00581475" w:rsidRDefault="00050337">
            <w:pPr>
              <w:pStyle w:val="TableParagraph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09FF81A8" w14:textId="77777777">
        <w:trPr>
          <w:trHeight w:val="476"/>
        </w:trPr>
        <w:tc>
          <w:tcPr>
            <w:tcW w:w="1520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31F224F4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1807125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7815D61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8E809E9" w14:textId="77777777" w:rsidR="00C26676" w:rsidRPr="00581475" w:rsidRDefault="00C26676">
            <w:pPr>
              <w:pStyle w:val="TableParagraph"/>
              <w:spacing w:before="4"/>
              <w:rPr>
                <w:sz w:val="17"/>
                <w:lang w:val="en-GB"/>
              </w:rPr>
            </w:pPr>
          </w:p>
          <w:p w14:paraId="68D107E8" w14:textId="663E6E5E" w:rsidR="00C26676" w:rsidRPr="00581475" w:rsidRDefault="005413DE" w:rsidP="00581475">
            <w:pPr>
              <w:pStyle w:val="TableParagraph"/>
              <w:ind w:left="152" w:right="91" w:firstLine="80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CO-OPERATION WITH BUSINESS</w:t>
            </w:r>
          </w:p>
        </w:tc>
        <w:tc>
          <w:tcPr>
            <w:tcW w:w="25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6294E6F" w14:textId="77777777" w:rsidR="00C26676" w:rsidRPr="00581475" w:rsidRDefault="00C26676">
            <w:pPr>
              <w:pStyle w:val="TableParagraph"/>
              <w:spacing w:before="4"/>
              <w:rPr>
                <w:sz w:val="17"/>
                <w:lang w:val="en-GB"/>
              </w:rPr>
            </w:pPr>
          </w:p>
          <w:p w14:paraId="69B2DB87" w14:textId="490439F2" w:rsidR="0030649B" w:rsidRPr="00581475" w:rsidRDefault="00E97DC9">
            <w:pPr>
              <w:pStyle w:val="TableParagraph"/>
              <w:ind w:left="73" w:right="9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knowledge </w:t>
            </w:r>
            <w:r w:rsidR="0030649B" w:rsidRPr="00581475">
              <w:rPr>
                <w:sz w:val="16"/>
                <w:lang w:val="en-GB"/>
              </w:rPr>
              <w:t xml:space="preserve">of basic market mechanisms and awareness of the functioning of a company/enterprise; ability to implement scientific solutions in business, and to establish contacts with business 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B6C4" w14:textId="6DFA31FF" w:rsidR="00864987" w:rsidRPr="00581475" w:rsidRDefault="00123FEB">
            <w:pPr>
              <w:pStyle w:val="TableParagraph"/>
              <w:spacing w:before="39"/>
              <w:ind w:left="73" w:right="63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understanding</w:t>
            </w:r>
            <w:r w:rsidR="00864987" w:rsidRPr="00581475">
              <w:rPr>
                <w:sz w:val="16"/>
                <w:lang w:val="en-GB"/>
              </w:rPr>
              <w:t xml:space="preserve"> company mechanisms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462F" w14:textId="77777777" w:rsidR="00C26676" w:rsidRPr="00581475" w:rsidRDefault="00050337">
            <w:pPr>
              <w:pStyle w:val="TableParagraph"/>
              <w:spacing w:before="137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4FC4" w14:textId="77777777" w:rsidR="00C26676" w:rsidRPr="00581475" w:rsidRDefault="00050337">
            <w:pPr>
              <w:pStyle w:val="TableParagraph"/>
              <w:spacing w:before="137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F21C" w14:textId="77777777" w:rsidR="00C26676" w:rsidRPr="00581475" w:rsidRDefault="00050337">
            <w:pPr>
              <w:pStyle w:val="TableParagraph"/>
              <w:spacing w:before="137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14:paraId="66BA0931" w14:textId="77777777" w:rsidR="00C26676" w:rsidRPr="00581475" w:rsidRDefault="00050337">
            <w:pPr>
              <w:pStyle w:val="TableParagraph"/>
              <w:spacing w:before="137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62C35640" w14:textId="77777777">
        <w:trPr>
          <w:trHeight w:val="479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A1DD03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4CA9591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8BA9B" w14:textId="370D637B" w:rsidR="00864987" w:rsidRPr="00581475" w:rsidRDefault="00864987">
            <w:pPr>
              <w:pStyle w:val="TableParagraph"/>
              <w:spacing w:before="44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Establishing contact with </w:t>
            </w:r>
            <w:r w:rsidR="00123FEB" w:rsidRPr="00581475">
              <w:rPr>
                <w:sz w:val="16"/>
                <w:lang w:val="en-GB"/>
              </w:rPr>
              <w:t>b</w:t>
            </w:r>
            <w:r w:rsidRPr="00581475">
              <w:rPr>
                <w:sz w:val="16"/>
                <w:lang w:val="en-GB"/>
              </w:rPr>
              <w:t xml:space="preserve">usiness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D1D4" w14:textId="77777777" w:rsidR="00C26676" w:rsidRPr="00581475" w:rsidRDefault="00050337">
            <w:pPr>
              <w:pStyle w:val="TableParagraph"/>
              <w:spacing w:before="140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DA63B" w14:textId="77777777" w:rsidR="00C26676" w:rsidRPr="00581475" w:rsidRDefault="00050337">
            <w:pPr>
              <w:pStyle w:val="TableParagraph"/>
              <w:spacing w:before="140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EF4B5" w14:textId="77777777" w:rsidR="00C26676" w:rsidRPr="00581475" w:rsidRDefault="00050337">
            <w:pPr>
              <w:pStyle w:val="TableParagraph"/>
              <w:spacing w:before="140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EA457" w14:textId="77777777" w:rsidR="00C26676" w:rsidRPr="00581475" w:rsidRDefault="00050337">
            <w:pPr>
              <w:pStyle w:val="TableParagraph"/>
              <w:spacing w:before="140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346DF07F" w14:textId="77777777">
        <w:trPr>
          <w:trHeight w:val="479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7AD0BB60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4B141D2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D728" w14:textId="17AE3EA0" w:rsidR="00864987" w:rsidRPr="00581475" w:rsidRDefault="00864987">
            <w:pPr>
              <w:pStyle w:val="TableParagraph"/>
              <w:spacing w:before="142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</w:t>
            </w:r>
            <w:r w:rsidR="004E4C48" w:rsidRPr="00581475">
              <w:rPr>
                <w:sz w:val="16"/>
                <w:lang w:val="en-GB"/>
              </w:rPr>
              <w:t xml:space="preserve"> establish</w:t>
            </w:r>
            <w:r w:rsidRPr="00581475">
              <w:rPr>
                <w:sz w:val="16"/>
                <w:lang w:val="en-GB"/>
              </w:rPr>
              <w:t xml:space="preserve"> link</w:t>
            </w:r>
            <w:r w:rsidR="004E4C48" w:rsidRPr="00581475">
              <w:rPr>
                <w:sz w:val="16"/>
                <w:lang w:val="en-GB"/>
              </w:rPr>
              <w:t xml:space="preserve">s between </w:t>
            </w:r>
            <w:r w:rsidRPr="00581475">
              <w:rPr>
                <w:sz w:val="16"/>
                <w:lang w:val="en-GB"/>
              </w:rPr>
              <w:t>business and science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C00B" w14:textId="77777777" w:rsidR="00C26676" w:rsidRPr="00581475" w:rsidRDefault="00050337">
            <w:pPr>
              <w:pStyle w:val="TableParagraph"/>
              <w:spacing w:before="142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4DC6" w14:textId="77777777" w:rsidR="00C26676" w:rsidRPr="00581475" w:rsidRDefault="00050337">
            <w:pPr>
              <w:pStyle w:val="TableParagraph"/>
              <w:spacing w:before="142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06E5D" w14:textId="77777777" w:rsidR="00C26676" w:rsidRPr="00581475" w:rsidRDefault="00050337">
            <w:pPr>
              <w:pStyle w:val="TableParagraph"/>
              <w:spacing w:before="142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6998F" w14:textId="77777777" w:rsidR="00C26676" w:rsidRPr="00581475" w:rsidRDefault="00050337">
            <w:pPr>
              <w:pStyle w:val="TableParagraph"/>
              <w:spacing w:before="142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215D10C8" w14:textId="77777777">
        <w:trPr>
          <w:trHeight w:val="500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78B0010A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24D2B9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4C0E0" w14:textId="0C89BDE0" w:rsidR="00864987" w:rsidRPr="00581475" w:rsidRDefault="00864987">
            <w:pPr>
              <w:pStyle w:val="TableParagraph"/>
              <w:spacing w:before="53"/>
              <w:ind w:left="73" w:right="86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Implementation of scientific solutions in business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5817A8" w14:textId="77777777" w:rsidR="00C26676" w:rsidRPr="00581475" w:rsidRDefault="00C26676">
            <w:pPr>
              <w:pStyle w:val="TableParagraph"/>
              <w:spacing w:before="3"/>
              <w:rPr>
                <w:sz w:val="12"/>
                <w:lang w:val="en-GB"/>
              </w:rPr>
            </w:pPr>
          </w:p>
          <w:p w14:paraId="51907068" w14:textId="77777777" w:rsidR="00C26676" w:rsidRPr="00581475" w:rsidRDefault="00050337">
            <w:pPr>
              <w:pStyle w:val="TableParagraph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352099" w14:textId="77777777" w:rsidR="00C26676" w:rsidRPr="00581475" w:rsidRDefault="00C26676">
            <w:pPr>
              <w:pStyle w:val="TableParagraph"/>
              <w:spacing w:before="3"/>
              <w:rPr>
                <w:sz w:val="12"/>
                <w:lang w:val="en-GB"/>
              </w:rPr>
            </w:pPr>
          </w:p>
          <w:p w14:paraId="6A3046C0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17244B" w14:textId="77777777" w:rsidR="00C26676" w:rsidRPr="00581475" w:rsidRDefault="00C26676">
            <w:pPr>
              <w:pStyle w:val="TableParagraph"/>
              <w:spacing w:before="3"/>
              <w:rPr>
                <w:sz w:val="12"/>
                <w:lang w:val="en-GB"/>
              </w:rPr>
            </w:pPr>
          </w:p>
          <w:p w14:paraId="67D82457" w14:textId="77777777" w:rsidR="00C26676" w:rsidRPr="00581475" w:rsidRDefault="00050337">
            <w:pPr>
              <w:pStyle w:val="TableParagraph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</w:tcBorders>
          </w:tcPr>
          <w:p w14:paraId="69F7084D" w14:textId="77777777" w:rsidR="00C26676" w:rsidRPr="00581475" w:rsidRDefault="00C26676">
            <w:pPr>
              <w:pStyle w:val="TableParagraph"/>
              <w:spacing w:before="3"/>
              <w:rPr>
                <w:sz w:val="12"/>
                <w:lang w:val="en-GB"/>
              </w:rPr>
            </w:pPr>
          </w:p>
          <w:p w14:paraId="450664FD" w14:textId="77777777" w:rsidR="00C26676" w:rsidRPr="00581475" w:rsidRDefault="00050337">
            <w:pPr>
              <w:pStyle w:val="TableParagraph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59DA49A5" w14:textId="77777777">
        <w:trPr>
          <w:trHeight w:val="445"/>
        </w:trPr>
        <w:tc>
          <w:tcPr>
            <w:tcW w:w="1520" w:type="dxa"/>
            <w:vMerge w:val="restart"/>
            <w:tcBorders>
              <w:right w:val="single" w:sz="4" w:space="0" w:color="000000"/>
            </w:tcBorders>
            <w:shd w:val="clear" w:color="auto" w:fill="E7E6E6"/>
          </w:tcPr>
          <w:p w14:paraId="0A599E74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B207ACB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8138F7F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174B522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555A375" w14:textId="77777777" w:rsidR="00C26676" w:rsidRPr="00581475" w:rsidRDefault="00C26676">
            <w:pPr>
              <w:pStyle w:val="TableParagraph"/>
              <w:spacing w:before="5"/>
              <w:rPr>
                <w:lang w:val="en-GB"/>
              </w:rPr>
            </w:pPr>
          </w:p>
          <w:p w14:paraId="316C8BA2" w14:textId="5871863A" w:rsidR="003C25E4" w:rsidRPr="00581475" w:rsidRDefault="003C25E4" w:rsidP="00581475">
            <w:pPr>
              <w:pStyle w:val="TableParagraph"/>
              <w:ind w:left="316" w:right="300" w:firstLine="91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TUTOR AND MENTOR SUPPORT</w:t>
            </w:r>
          </w:p>
        </w:tc>
        <w:tc>
          <w:tcPr>
            <w:tcW w:w="25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358E4F" w14:textId="77777777" w:rsidR="00C26676" w:rsidRPr="00581475" w:rsidRDefault="00C26676">
            <w:pPr>
              <w:pStyle w:val="TableParagraph"/>
              <w:spacing w:before="3"/>
              <w:rPr>
                <w:lang w:val="en-GB"/>
              </w:rPr>
            </w:pPr>
          </w:p>
          <w:p w14:paraId="71167F79" w14:textId="52F0BB15" w:rsidR="00E97DC9" w:rsidRPr="00581475" w:rsidRDefault="00E97DC9" w:rsidP="00E97DC9">
            <w:pPr>
              <w:pStyle w:val="TableParagraph"/>
              <w:spacing w:before="1"/>
              <w:ind w:left="73" w:right="261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ability to provide personalised education aimed at realising the scientific potential of colleagues and students, stimulating their scientific development, motivating, </w:t>
            </w:r>
            <w:r w:rsidR="00FA54D4" w:rsidRPr="00581475">
              <w:rPr>
                <w:sz w:val="16"/>
                <w:lang w:val="en-GB"/>
              </w:rPr>
              <w:t>counselling</w:t>
            </w:r>
            <w:r w:rsidRPr="00581475">
              <w:rPr>
                <w:sz w:val="16"/>
                <w:lang w:val="en-GB"/>
              </w:rPr>
              <w:t>, sharing knowledge and skills in</w:t>
            </w:r>
          </w:p>
          <w:p w14:paraId="4D13A536" w14:textId="0C8AFA02" w:rsidR="00E97DC9" w:rsidRPr="00581475" w:rsidRDefault="00E97DC9" w:rsidP="00E97DC9">
            <w:pPr>
              <w:pStyle w:val="TableParagraph"/>
              <w:spacing w:before="1"/>
              <w:ind w:left="73" w:right="261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conducting research, publishing and </w:t>
            </w:r>
            <w:r w:rsidR="00FA54D4" w:rsidRPr="00581475">
              <w:rPr>
                <w:sz w:val="16"/>
                <w:lang w:val="en-GB"/>
              </w:rPr>
              <w:t>winning</w:t>
            </w:r>
            <w:r w:rsidRPr="00581475">
              <w:rPr>
                <w:sz w:val="16"/>
                <w:lang w:val="en-GB"/>
              </w:rPr>
              <w:t xml:space="preserve"> research projects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5F305" w14:textId="0FE09776" w:rsidR="0027054C" w:rsidRPr="00581475" w:rsidRDefault="0027054C">
            <w:pPr>
              <w:pStyle w:val="TableParagraph"/>
              <w:spacing w:before="25"/>
              <w:ind w:left="73" w:right="4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share knowledge and other scientific competence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B799" w14:textId="77777777" w:rsidR="00C26676" w:rsidRPr="00581475" w:rsidRDefault="00050337">
            <w:pPr>
              <w:pStyle w:val="TableParagraph"/>
              <w:spacing w:before="121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82594" w14:textId="77777777" w:rsidR="00C26676" w:rsidRPr="00581475" w:rsidRDefault="00050337">
            <w:pPr>
              <w:pStyle w:val="TableParagraph"/>
              <w:spacing w:before="121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4CB3" w14:textId="77777777" w:rsidR="00C26676" w:rsidRPr="00581475" w:rsidRDefault="00050337">
            <w:pPr>
              <w:pStyle w:val="TableParagraph"/>
              <w:spacing w:before="121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left w:val="single" w:sz="4" w:space="0" w:color="000000"/>
              <w:bottom w:val="single" w:sz="4" w:space="0" w:color="000000"/>
            </w:tcBorders>
          </w:tcPr>
          <w:p w14:paraId="31E92FC4" w14:textId="77777777" w:rsidR="00C26676" w:rsidRPr="00581475" w:rsidRDefault="00050337">
            <w:pPr>
              <w:pStyle w:val="TableParagraph"/>
              <w:spacing w:before="121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17526F14" w14:textId="77777777">
        <w:trPr>
          <w:trHeight w:val="621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E7E6E6"/>
          </w:tcPr>
          <w:p w14:paraId="264817CF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C62403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4953" w14:textId="1BCDA7DF" w:rsidR="00E400DC" w:rsidRPr="00581475" w:rsidRDefault="00E400DC">
            <w:pPr>
              <w:pStyle w:val="TableParagraph"/>
              <w:spacing w:before="114"/>
              <w:ind w:left="73" w:right="29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Facilitation skills in learning process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E4E0" w14:textId="77777777" w:rsidR="00C26676" w:rsidRPr="00581475" w:rsidRDefault="00C26676">
            <w:pPr>
              <w:pStyle w:val="TableParagraph"/>
              <w:spacing w:before="5"/>
              <w:rPr>
                <w:sz w:val="17"/>
                <w:lang w:val="en-GB"/>
              </w:rPr>
            </w:pPr>
          </w:p>
          <w:p w14:paraId="49FE122F" w14:textId="77777777" w:rsidR="00C26676" w:rsidRPr="00581475" w:rsidRDefault="00050337">
            <w:pPr>
              <w:pStyle w:val="TableParagraph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6061" w14:textId="77777777" w:rsidR="00C26676" w:rsidRPr="00581475" w:rsidRDefault="00C26676">
            <w:pPr>
              <w:pStyle w:val="TableParagraph"/>
              <w:spacing w:before="5"/>
              <w:rPr>
                <w:sz w:val="17"/>
                <w:lang w:val="en-GB"/>
              </w:rPr>
            </w:pPr>
          </w:p>
          <w:p w14:paraId="7CDA31C4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25CF" w14:textId="77777777" w:rsidR="00C26676" w:rsidRPr="00581475" w:rsidRDefault="00C26676">
            <w:pPr>
              <w:pStyle w:val="TableParagraph"/>
              <w:spacing w:before="5"/>
              <w:rPr>
                <w:sz w:val="17"/>
                <w:lang w:val="en-GB"/>
              </w:rPr>
            </w:pPr>
          </w:p>
          <w:p w14:paraId="6F1B6EE8" w14:textId="77777777" w:rsidR="00C26676" w:rsidRPr="00581475" w:rsidRDefault="00050337">
            <w:pPr>
              <w:pStyle w:val="TableParagraph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AAC07" w14:textId="77777777" w:rsidR="00C26676" w:rsidRPr="00581475" w:rsidRDefault="00C26676">
            <w:pPr>
              <w:pStyle w:val="TableParagraph"/>
              <w:spacing w:before="5"/>
              <w:rPr>
                <w:sz w:val="17"/>
                <w:lang w:val="en-GB"/>
              </w:rPr>
            </w:pPr>
          </w:p>
          <w:p w14:paraId="1F2631D5" w14:textId="77777777" w:rsidR="00C26676" w:rsidRPr="00581475" w:rsidRDefault="00050337">
            <w:pPr>
              <w:pStyle w:val="TableParagraph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0898FADF" w14:textId="77777777">
        <w:trPr>
          <w:trHeight w:val="618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E7E6E6"/>
          </w:tcPr>
          <w:p w14:paraId="507C1CAB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64B41F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5A12D" w14:textId="77777777" w:rsidR="00E400DC" w:rsidRPr="00581475" w:rsidRDefault="00E400DC" w:rsidP="00E400DC">
            <w:pPr>
              <w:pStyle w:val="TableParagraph"/>
              <w:spacing w:before="1" w:line="192" w:lineRule="exact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build positive and subjective relationships with</w:t>
            </w:r>
          </w:p>
          <w:p w14:paraId="61E7A65B" w14:textId="7C84ED52" w:rsidR="00E400DC" w:rsidRPr="00581475" w:rsidRDefault="00E400DC" w:rsidP="00E400DC">
            <w:pPr>
              <w:pStyle w:val="TableParagraph"/>
              <w:spacing w:before="1" w:line="192" w:lineRule="exact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colleagues and students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DFBB" w14:textId="77777777" w:rsidR="00C26676" w:rsidRPr="00581475" w:rsidRDefault="00C26676">
            <w:pPr>
              <w:pStyle w:val="TableParagraph"/>
              <w:spacing w:before="2"/>
              <w:rPr>
                <w:sz w:val="17"/>
                <w:lang w:val="en-GB"/>
              </w:rPr>
            </w:pPr>
          </w:p>
          <w:p w14:paraId="23C4C747" w14:textId="77777777" w:rsidR="00C26676" w:rsidRPr="00581475" w:rsidRDefault="00050337">
            <w:pPr>
              <w:pStyle w:val="TableParagraph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A710" w14:textId="77777777" w:rsidR="00C26676" w:rsidRPr="00581475" w:rsidRDefault="00C26676">
            <w:pPr>
              <w:pStyle w:val="TableParagraph"/>
              <w:spacing w:before="2"/>
              <w:rPr>
                <w:sz w:val="17"/>
                <w:lang w:val="en-GB"/>
              </w:rPr>
            </w:pPr>
          </w:p>
          <w:p w14:paraId="3F9EFA76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5F0D" w14:textId="77777777" w:rsidR="00C26676" w:rsidRPr="00581475" w:rsidRDefault="00C26676">
            <w:pPr>
              <w:pStyle w:val="TableParagraph"/>
              <w:spacing w:before="2"/>
              <w:rPr>
                <w:sz w:val="17"/>
                <w:lang w:val="en-GB"/>
              </w:rPr>
            </w:pPr>
          </w:p>
          <w:p w14:paraId="567A5BEC" w14:textId="77777777" w:rsidR="00C26676" w:rsidRPr="00581475" w:rsidRDefault="00050337">
            <w:pPr>
              <w:pStyle w:val="TableParagraph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563A6" w14:textId="77777777" w:rsidR="00C26676" w:rsidRPr="00581475" w:rsidRDefault="00C26676">
            <w:pPr>
              <w:pStyle w:val="TableParagraph"/>
              <w:spacing w:before="2"/>
              <w:rPr>
                <w:sz w:val="17"/>
                <w:lang w:val="en-GB"/>
              </w:rPr>
            </w:pPr>
          </w:p>
          <w:p w14:paraId="486C94E5" w14:textId="77777777" w:rsidR="00C26676" w:rsidRPr="00581475" w:rsidRDefault="00050337">
            <w:pPr>
              <w:pStyle w:val="TableParagraph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6CF7854C" w14:textId="77777777">
        <w:trPr>
          <w:trHeight w:val="620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E7E6E6"/>
          </w:tcPr>
          <w:p w14:paraId="6FDD0324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CCE7CE2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A6DE" w14:textId="77777777" w:rsidR="00C26676" w:rsidRPr="00581475" w:rsidRDefault="00C26676">
            <w:pPr>
              <w:pStyle w:val="TableParagraph"/>
              <w:spacing w:before="4"/>
              <w:rPr>
                <w:sz w:val="17"/>
                <w:lang w:val="en-GB"/>
              </w:rPr>
            </w:pPr>
          </w:p>
          <w:p w14:paraId="69A37866" w14:textId="7C7FED98" w:rsidR="00C26676" w:rsidRPr="00581475" w:rsidRDefault="003617AB">
            <w:pPr>
              <w:pStyle w:val="TableParagraph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Motivating for growth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ED485" w14:textId="77777777" w:rsidR="00C26676" w:rsidRPr="00581475" w:rsidRDefault="00C26676">
            <w:pPr>
              <w:pStyle w:val="TableParagraph"/>
              <w:spacing w:before="4"/>
              <w:rPr>
                <w:sz w:val="17"/>
                <w:lang w:val="en-GB"/>
              </w:rPr>
            </w:pPr>
          </w:p>
          <w:p w14:paraId="4E3BC8A2" w14:textId="77777777" w:rsidR="00C26676" w:rsidRPr="00581475" w:rsidRDefault="00050337">
            <w:pPr>
              <w:pStyle w:val="TableParagraph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D248" w14:textId="77777777" w:rsidR="00C26676" w:rsidRPr="00581475" w:rsidRDefault="00C26676">
            <w:pPr>
              <w:pStyle w:val="TableParagraph"/>
              <w:spacing w:before="4"/>
              <w:rPr>
                <w:sz w:val="17"/>
                <w:lang w:val="en-GB"/>
              </w:rPr>
            </w:pPr>
          </w:p>
          <w:p w14:paraId="436BEF6B" w14:textId="77777777" w:rsidR="00C26676" w:rsidRPr="00581475" w:rsidRDefault="00050337">
            <w:pPr>
              <w:pStyle w:val="TableParagraph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CBEDB" w14:textId="77777777" w:rsidR="00C26676" w:rsidRPr="00581475" w:rsidRDefault="00C26676">
            <w:pPr>
              <w:pStyle w:val="TableParagraph"/>
              <w:spacing w:before="4"/>
              <w:rPr>
                <w:sz w:val="17"/>
                <w:lang w:val="en-GB"/>
              </w:rPr>
            </w:pPr>
          </w:p>
          <w:p w14:paraId="2FC28903" w14:textId="77777777" w:rsidR="00C26676" w:rsidRPr="00581475" w:rsidRDefault="00050337">
            <w:pPr>
              <w:pStyle w:val="TableParagraph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F0D6F" w14:textId="77777777" w:rsidR="00C26676" w:rsidRPr="00581475" w:rsidRDefault="00C26676">
            <w:pPr>
              <w:pStyle w:val="TableParagraph"/>
              <w:spacing w:before="4"/>
              <w:rPr>
                <w:sz w:val="17"/>
                <w:lang w:val="en-GB"/>
              </w:rPr>
            </w:pPr>
          </w:p>
          <w:p w14:paraId="3D8330E5" w14:textId="77777777" w:rsidR="00C26676" w:rsidRPr="00581475" w:rsidRDefault="00050337">
            <w:pPr>
              <w:pStyle w:val="TableParagraph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6D83F610" w14:textId="77777777">
        <w:trPr>
          <w:trHeight w:val="320"/>
        </w:trPr>
        <w:tc>
          <w:tcPr>
            <w:tcW w:w="1520" w:type="dxa"/>
            <w:vMerge/>
            <w:tcBorders>
              <w:top w:val="nil"/>
              <w:right w:val="single" w:sz="4" w:space="0" w:color="000000"/>
            </w:tcBorders>
            <w:shd w:val="clear" w:color="auto" w:fill="E7E6E6"/>
          </w:tcPr>
          <w:p w14:paraId="6EC1B914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E639D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46A807" w14:textId="4726DA97" w:rsidR="00C26676" w:rsidRPr="00581475" w:rsidRDefault="003C25E4">
            <w:pPr>
              <w:pStyle w:val="TableParagraph"/>
              <w:spacing w:before="58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Unlocking scientific potential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A8FF17" w14:textId="77777777" w:rsidR="00C26676" w:rsidRPr="00581475" w:rsidRDefault="00050337">
            <w:pPr>
              <w:pStyle w:val="TableParagraph"/>
              <w:spacing w:before="58"/>
              <w:ind w:right="368"/>
              <w:jc w:val="right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EFA6F" w14:textId="77777777" w:rsidR="00C26676" w:rsidRPr="00581475" w:rsidRDefault="00050337">
            <w:pPr>
              <w:pStyle w:val="TableParagraph"/>
              <w:spacing w:before="58"/>
              <w:ind w:left="1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4F6F" w14:textId="77777777" w:rsidR="00C26676" w:rsidRPr="00581475" w:rsidRDefault="00050337">
            <w:pPr>
              <w:pStyle w:val="TableParagraph"/>
              <w:spacing w:before="58"/>
              <w:ind w:left="13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</w:tcBorders>
          </w:tcPr>
          <w:p w14:paraId="7DF650BA" w14:textId="77777777" w:rsidR="00C26676" w:rsidRPr="00581475" w:rsidRDefault="00050337">
            <w:pPr>
              <w:pStyle w:val="TableParagraph"/>
              <w:spacing w:before="58"/>
              <w:ind w:left="20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</w:tbl>
    <w:p w14:paraId="7A83C5CF" w14:textId="77777777" w:rsidR="00C26676" w:rsidRPr="00581475" w:rsidRDefault="00C26676">
      <w:pPr>
        <w:jc w:val="center"/>
        <w:rPr>
          <w:sz w:val="16"/>
          <w:lang w:val="en-GB"/>
        </w:rPr>
        <w:sectPr w:rsidR="00C26676" w:rsidRPr="00581475">
          <w:pgSz w:w="11910" w:h="16840"/>
          <w:pgMar w:top="1400" w:right="920" w:bottom="280" w:left="600" w:header="708" w:footer="708" w:gutter="0"/>
          <w:cols w:space="708"/>
        </w:sectPr>
      </w:pPr>
    </w:p>
    <w:p w14:paraId="2C489C19" w14:textId="77777777" w:rsidR="00C26676" w:rsidRPr="00581475" w:rsidRDefault="00C26676">
      <w:pPr>
        <w:pStyle w:val="Tekstpodstawowy"/>
        <w:spacing w:before="7"/>
        <w:rPr>
          <w:sz w:val="15"/>
          <w:lang w:val="en-GB"/>
        </w:rPr>
      </w:pPr>
    </w:p>
    <w:p w14:paraId="1918358E" w14:textId="77C88E7F" w:rsidR="004126C7" w:rsidRPr="00581475" w:rsidRDefault="00050337" w:rsidP="004126C7">
      <w:pPr>
        <w:pStyle w:val="Tekstpodstawowy"/>
        <w:spacing w:before="57"/>
        <w:ind w:left="535"/>
        <w:rPr>
          <w:lang w:val="en-GB"/>
        </w:rPr>
      </w:pPr>
      <w:r w:rsidRPr="00581475">
        <w:rPr>
          <w:lang w:val="en-GB"/>
        </w:rPr>
        <w:t>Tab</w:t>
      </w:r>
      <w:r w:rsidR="004126C7" w:rsidRPr="00581475">
        <w:rPr>
          <w:lang w:val="en-GB"/>
        </w:rPr>
        <w:t>le</w:t>
      </w:r>
      <w:r w:rsidRPr="00581475">
        <w:rPr>
          <w:lang w:val="en-GB"/>
        </w:rPr>
        <w:t xml:space="preserve"> 3a. </w:t>
      </w:r>
      <w:r w:rsidR="004126C7" w:rsidRPr="00581475">
        <w:rPr>
          <w:lang w:val="en-GB"/>
        </w:rPr>
        <w:t>Competence defined for a group of research posts (teacher, instructor, lecturer, senior lecturer)</w:t>
      </w:r>
    </w:p>
    <w:p w14:paraId="289FFE4F" w14:textId="77777777" w:rsidR="00C26676" w:rsidRPr="00581475" w:rsidRDefault="00C26676">
      <w:pPr>
        <w:pStyle w:val="Tekstpodstawowy"/>
        <w:spacing w:before="11"/>
        <w:rPr>
          <w:sz w:val="9"/>
          <w:lang w:val="en-GB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513"/>
        <w:gridCol w:w="2738"/>
        <w:gridCol w:w="635"/>
        <w:gridCol w:w="782"/>
        <w:gridCol w:w="969"/>
        <w:gridCol w:w="947"/>
      </w:tblGrid>
      <w:tr w:rsidR="00C26676" w:rsidRPr="00581475" w14:paraId="51C52EE6" w14:textId="77777777">
        <w:trPr>
          <w:trHeight w:val="635"/>
        </w:trPr>
        <w:tc>
          <w:tcPr>
            <w:tcW w:w="1548" w:type="dxa"/>
            <w:tcBorders>
              <w:right w:val="single" w:sz="4" w:space="0" w:color="000000"/>
            </w:tcBorders>
          </w:tcPr>
          <w:p w14:paraId="1CEBDD11" w14:textId="77777777" w:rsidR="00C26676" w:rsidRPr="00581475" w:rsidRDefault="00C26676">
            <w:pPr>
              <w:pStyle w:val="TableParagraph"/>
              <w:spacing w:before="11"/>
              <w:rPr>
                <w:sz w:val="17"/>
                <w:lang w:val="en-GB"/>
              </w:rPr>
            </w:pPr>
          </w:p>
          <w:p w14:paraId="1F8C89C7" w14:textId="69A6194C" w:rsidR="00C26676" w:rsidRPr="00581475" w:rsidRDefault="00DA42B3">
            <w:pPr>
              <w:pStyle w:val="TableParagraph"/>
              <w:ind w:left="338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competence</w:t>
            </w:r>
          </w:p>
        </w:tc>
        <w:tc>
          <w:tcPr>
            <w:tcW w:w="2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E5E66" w14:textId="77777777" w:rsidR="00C26676" w:rsidRPr="00581475" w:rsidRDefault="00C26676">
            <w:pPr>
              <w:pStyle w:val="TableParagraph"/>
              <w:spacing w:before="11"/>
              <w:rPr>
                <w:sz w:val="17"/>
                <w:lang w:val="en-GB"/>
              </w:rPr>
            </w:pPr>
          </w:p>
          <w:p w14:paraId="09C8575C" w14:textId="396D28F5" w:rsidR="00C26676" w:rsidRPr="00581475" w:rsidRDefault="0082541D" w:rsidP="00DA42B3">
            <w:pPr>
              <w:pStyle w:val="TableParagraph"/>
              <w:ind w:left="603" w:right="1087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 xml:space="preserve">Description </w:t>
            </w:r>
          </w:p>
        </w:tc>
        <w:tc>
          <w:tcPr>
            <w:tcW w:w="2738" w:type="dxa"/>
            <w:tcBorders>
              <w:left w:val="single" w:sz="4" w:space="0" w:color="000000"/>
            </w:tcBorders>
          </w:tcPr>
          <w:p w14:paraId="65CC11E7" w14:textId="77777777" w:rsidR="00C26676" w:rsidRPr="00581475" w:rsidRDefault="00C26676">
            <w:pPr>
              <w:pStyle w:val="TableParagraph"/>
              <w:spacing w:before="11"/>
              <w:rPr>
                <w:sz w:val="17"/>
                <w:lang w:val="en-GB"/>
              </w:rPr>
            </w:pPr>
          </w:p>
          <w:p w14:paraId="60D7AE92" w14:textId="146F0840" w:rsidR="00C26676" w:rsidRPr="00581475" w:rsidRDefault="0082541D">
            <w:pPr>
              <w:pStyle w:val="TableParagraph"/>
              <w:ind w:left="977" w:right="949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indicator</w:t>
            </w:r>
          </w:p>
        </w:tc>
        <w:tc>
          <w:tcPr>
            <w:tcW w:w="635" w:type="dxa"/>
            <w:tcBorders>
              <w:right w:val="single" w:sz="4" w:space="0" w:color="000000"/>
            </w:tcBorders>
          </w:tcPr>
          <w:p w14:paraId="4D510735" w14:textId="77777777" w:rsidR="00C26676" w:rsidRPr="00DA42B3" w:rsidRDefault="00C26676">
            <w:pPr>
              <w:pStyle w:val="TableParagraph"/>
              <w:spacing w:before="11"/>
              <w:rPr>
                <w:sz w:val="13"/>
                <w:szCs w:val="20"/>
                <w:lang w:val="en-GB"/>
              </w:rPr>
            </w:pPr>
          </w:p>
          <w:p w14:paraId="388E52DF" w14:textId="68549E8C" w:rsidR="00C26676" w:rsidRPr="00DA42B3" w:rsidRDefault="00F77619">
            <w:pPr>
              <w:pStyle w:val="TableParagraph"/>
              <w:ind w:left="105" w:right="91"/>
              <w:jc w:val="center"/>
              <w:rPr>
                <w:sz w:val="13"/>
                <w:szCs w:val="20"/>
                <w:lang w:val="en-GB"/>
              </w:rPr>
            </w:pPr>
            <w:r w:rsidRPr="00DA42B3">
              <w:rPr>
                <w:sz w:val="13"/>
                <w:szCs w:val="20"/>
                <w:lang w:val="en-GB"/>
              </w:rPr>
              <w:t>teacher</w:t>
            </w:r>
          </w:p>
        </w:tc>
        <w:tc>
          <w:tcPr>
            <w:tcW w:w="782" w:type="dxa"/>
            <w:tcBorders>
              <w:left w:val="single" w:sz="4" w:space="0" w:color="000000"/>
              <w:right w:val="single" w:sz="4" w:space="0" w:color="000000"/>
            </w:tcBorders>
          </w:tcPr>
          <w:p w14:paraId="470E0DF4" w14:textId="77777777" w:rsidR="00C26676" w:rsidRPr="00DA42B3" w:rsidRDefault="00C26676">
            <w:pPr>
              <w:pStyle w:val="TableParagraph"/>
              <w:spacing w:before="11"/>
              <w:rPr>
                <w:sz w:val="13"/>
                <w:szCs w:val="20"/>
                <w:lang w:val="en-GB"/>
              </w:rPr>
            </w:pPr>
          </w:p>
          <w:p w14:paraId="013A146C" w14:textId="452746D9" w:rsidR="00C26676" w:rsidRPr="00DA42B3" w:rsidRDefault="00050337">
            <w:pPr>
              <w:pStyle w:val="TableParagraph"/>
              <w:ind w:left="52" w:right="35"/>
              <w:jc w:val="center"/>
              <w:rPr>
                <w:sz w:val="13"/>
                <w:szCs w:val="20"/>
                <w:lang w:val="en-GB"/>
              </w:rPr>
            </w:pPr>
            <w:r w:rsidRPr="00DA42B3">
              <w:rPr>
                <w:sz w:val="13"/>
                <w:szCs w:val="20"/>
                <w:lang w:val="en-GB"/>
              </w:rPr>
              <w:t>instru</w:t>
            </w:r>
            <w:r w:rsidR="00F77619" w:rsidRPr="00DA42B3">
              <w:rPr>
                <w:sz w:val="13"/>
                <w:szCs w:val="20"/>
                <w:lang w:val="en-GB"/>
              </w:rPr>
              <w:t>c</w:t>
            </w:r>
            <w:r w:rsidRPr="00DA42B3">
              <w:rPr>
                <w:sz w:val="13"/>
                <w:szCs w:val="20"/>
                <w:lang w:val="en-GB"/>
              </w:rPr>
              <w:t>tor</w:t>
            </w:r>
          </w:p>
        </w:tc>
        <w:tc>
          <w:tcPr>
            <w:tcW w:w="969" w:type="dxa"/>
            <w:tcBorders>
              <w:left w:val="single" w:sz="4" w:space="0" w:color="000000"/>
              <w:right w:val="single" w:sz="4" w:space="0" w:color="000000"/>
            </w:tcBorders>
          </w:tcPr>
          <w:p w14:paraId="2C2E315A" w14:textId="77777777" w:rsidR="00C26676" w:rsidRPr="00DA42B3" w:rsidRDefault="00C26676">
            <w:pPr>
              <w:pStyle w:val="TableParagraph"/>
              <w:spacing w:before="11"/>
              <w:rPr>
                <w:sz w:val="13"/>
                <w:szCs w:val="20"/>
                <w:lang w:val="en-GB"/>
              </w:rPr>
            </w:pPr>
          </w:p>
          <w:p w14:paraId="0328136E" w14:textId="20A9C684" w:rsidR="00C26676" w:rsidRPr="00DA42B3" w:rsidRDefault="00F77619">
            <w:pPr>
              <w:pStyle w:val="TableParagraph"/>
              <w:ind w:left="70" w:right="46"/>
              <w:jc w:val="center"/>
              <w:rPr>
                <w:sz w:val="13"/>
                <w:szCs w:val="20"/>
                <w:lang w:val="en-GB"/>
              </w:rPr>
            </w:pPr>
            <w:r w:rsidRPr="00DA42B3">
              <w:rPr>
                <w:sz w:val="13"/>
                <w:szCs w:val="20"/>
                <w:lang w:val="en-GB"/>
              </w:rPr>
              <w:t>lecturer</w:t>
            </w:r>
          </w:p>
        </w:tc>
        <w:tc>
          <w:tcPr>
            <w:tcW w:w="947" w:type="dxa"/>
            <w:tcBorders>
              <w:left w:val="single" w:sz="4" w:space="0" w:color="000000"/>
            </w:tcBorders>
          </w:tcPr>
          <w:p w14:paraId="5633CAB4" w14:textId="77777777" w:rsidR="00DA42B3" w:rsidRPr="00DA42B3" w:rsidRDefault="00DA42B3">
            <w:pPr>
              <w:pStyle w:val="TableParagraph"/>
              <w:spacing w:line="195" w:lineRule="exact"/>
              <w:ind w:left="58" w:right="30"/>
              <w:jc w:val="center"/>
              <w:rPr>
                <w:sz w:val="13"/>
                <w:szCs w:val="20"/>
                <w:lang w:val="en-GB"/>
              </w:rPr>
            </w:pPr>
          </w:p>
          <w:p w14:paraId="0761E61A" w14:textId="0AC22C8D" w:rsidR="00C26676" w:rsidRPr="00DA42B3" w:rsidRDefault="00F77619">
            <w:pPr>
              <w:pStyle w:val="TableParagraph"/>
              <w:spacing w:line="195" w:lineRule="exact"/>
              <w:ind w:left="58" w:right="30"/>
              <w:jc w:val="center"/>
              <w:rPr>
                <w:sz w:val="13"/>
                <w:szCs w:val="20"/>
                <w:lang w:val="en-GB"/>
              </w:rPr>
            </w:pPr>
            <w:r w:rsidRPr="00DA42B3">
              <w:rPr>
                <w:sz w:val="13"/>
                <w:szCs w:val="20"/>
                <w:lang w:val="en-GB"/>
              </w:rPr>
              <w:t>senior lecturer</w:t>
            </w:r>
          </w:p>
        </w:tc>
      </w:tr>
      <w:tr w:rsidR="00C26676" w:rsidRPr="00581475" w14:paraId="05EB122E" w14:textId="77777777">
        <w:trPr>
          <w:trHeight w:val="582"/>
        </w:trPr>
        <w:tc>
          <w:tcPr>
            <w:tcW w:w="1548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14A51FA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DBB6591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9342BBD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17ED71E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A0F4B21" w14:textId="77777777" w:rsidR="00C26676" w:rsidRPr="00581475" w:rsidRDefault="00C26676">
            <w:pPr>
              <w:pStyle w:val="TableParagraph"/>
              <w:spacing w:before="11"/>
              <w:rPr>
                <w:sz w:val="12"/>
                <w:lang w:val="en-GB"/>
              </w:rPr>
            </w:pPr>
          </w:p>
          <w:p w14:paraId="42FCED0F" w14:textId="77777777" w:rsidR="00C26676" w:rsidRPr="00581475" w:rsidRDefault="00B25F12">
            <w:pPr>
              <w:pStyle w:val="TableParagraph"/>
              <w:ind w:left="482" w:right="205" w:hanging="248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DEVELOPMENT-DRIVEN</w:t>
            </w:r>
          </w:p>
          <w:p w14:paraId="57C1F16D" w14:textId="41997C71" w:rsidR="00B25F12" w:rsidRPr="00581475" w:rsidRDefault="00B25F12">
            <w:pPr>
              <w:pStyle w:val="TableParagraph"/>
              <w:ind w:left="482" w:right="205" w:hanging="248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ORIENTATION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57C487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01B5865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41ADD01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08A396F" w14:textId="77777777" w:rsidR="00EC77E7" w:rsidRPr="00581475" w:rsidRDefault="00EC77E7" w:rsidP="00EC77E7">
            <w:pPr>
              <w:pStyle w:val="TableParagraph"/>
              <w:ind w:right="211"/>
              <w:rPr>
                <w:sz w:val="16"/>
                <w:lang w:val="en-GB"/>
              </w:rPr>
            </w:pPr>
          </w:p>
          <w:p w14:paraId="6CA111FC" w14:textId="5CC80A61" w:rsidR="00C26676" w:rsidRPr="00581475" w:rsidRDefault="00EC77E7" w:rsidP="00EC77E7">
            <w:pPr>
              <w:pStyle w:val="TableParagraph"/>
              <w:ind w:left="74" w:right="168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undertaking new challenges in terms of development, ability to </w:t>
            </w:r>
            <w:proofErr w:type="spellStart"/>
            <w:r w:rsidR="005413DE" w:rsidRPr="00581475">
              <w:rPr>
                <w:sz w:val="16"/>
                <w:lang w:val="en-GB"/>
              </w:rPr>
              <w:t>to</w:t>
            </w:r>
            <w:proofErr w:type="spellEnd"/>
            <w:r w:rsidR="005413DE" w:rsidRPr="00581475">
              <w:rPr>
                <w:sz w:val="16"/>
                <w:lang w:val="en-GB"/>
              </w:rPr>
              <w:t xml:space="preserve"> plan </w:t>
            </w:r>
            <w:r w:rsidR="00DA42B3">
              <w:rPr>
                <w:sz w:val="16"/>
                <w:lang w:val="en-GB"/>
              </w:rPr>
              <w:t xml:space="preserve">the process of </w:t>
            </w:r>
            <w:r w:rsidR="005413DE" w:rsidRPr="00581475">
              <w:rPr>
                <w:sz w:val="16"/>
                <w:lang w:val="en-GB"/>
              </w:rPr>
              <w:t xml:space="preserve">broadening new </w:t>
            </w:r>
            <w:r w:rsidRPr="00581475">
              <w:rPr>
                <w:sz w:val="16"/>
                <w:lang w:val="en-GB"/>
              </w:rPr>
              <w:t>interdisciplinary competences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66708003" w14:textId="769A6E7F" w:rsidR="00C26676" w:rsidRPr="00581475" w:rsidRDefault="00EC77E7">
            <w:pPr>
              <w:pStyle w:val="TableParagraph"/>
              <w:spacing w:line="171" w:lineRule="exact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Setting and achieving short- and long-term goals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</w:tcPr>
          <w:p w14:paraId="04EBE61C" w14:textId="77777777" w:rsidR="00C26676" w:rsidRPr="00581475" w:rsidRDefault="00C26676">
            <w:pPr>
              <w:pStyle w:val="TableParagraph"/>
              <w:spacing w:before="12"/>
              <w:rPr>
                <w:sz w:val="15"/>
                <w:lang w:val="en-GB"/>
              </w:rPr>
            </w:pPr>
          </w:p>
          <w:p w14:paraId="68E76CAD" w14:textId="77777777" w:rsidR="00C26676" w:rsidRPr="00581475" w:rsidRDefault="00050337">
            <w:pPr>
              <w:pStyle w:val="TableParagraph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2502" w14:textId="77777777" w:rsidR="00C26676" w:rsidRPr="00581475" w:rsidRDefault="00C26676">
            <w:pPr>
              <w:pStyle w:val="TableParagraph"/>
              <w:spacing w:before="12"/>
              <w:rPr>
                <w:sz w:val="15"/>
                <w:lang w:val="en-GB"/>
              </w:rPr>
            </w:pPr>
          </w:p>
          <w:p w14:paraId="0B357062" w14:textId="77777777" w:rsidR="00C26676" w:rsidRPr="00581475" w:rsidRDefault="00050337">
            <w:pPr>
              <w:pStyle w:val="TableParagraph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0AFD" w14:textId="77777777" w:rsidR="00C26676" w:rsidRPr="00581475" w:rsidRDefault="00C26676">
            <w:pPr>
              <w:pStyle w:val="TableParagraph"/>
              <w:spacing w:before="12"/>
              <w:rPr>
                <w:sz w:val="15"/>
                <w:lang w:val="en-GB"/>
              </w:rPr>
            </w:pPr>
          </w:p>
          <w:p w14:paraId="542345E7" w14:textId="77777777" w:rsidR="00C26676" w:rsidRPr="00581475" w:rsidRDefault="00050337">
            <w:pPr>
              <w:pStyle w:val="TableParagraph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</w:tcPr>
          <w:p w14:paraId="683D9F62" w14:textId="77777777" w:rsidR="00C26676" w:rsidRPr="00581475" w:rsidRDefault="00C26676">
            <w:pPr>
              <w:pStyle w:val="TableParagraph"/>
              <w:spacing w:before="12"/>
              <w:rPr>
                <w:sz w:val="15"/>
                <w:lang w:val="en-GB"/>
              </w:rPr>
            </w:pPr>
          </w:p>
          <w:p w14:paraId="1F186518" w14:textId="77777777" w:rsidR="00C26676" w:rsidRPr="00581475" w:rsidRDefault="00050337">
            <w:pPr>
              <w:pStyle w:val="TableParagraph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26738843" w14:textId="77777777">
        <w:trPr>
          <w:trHeight w:val="299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62514A0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7951484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0F65A" w14:textId="1CF15A50" w:rsidR="00C26676" w:rsidRPr="00581475" w:rsidRDefault="00EC77E7">
            <w:pPr>
              <w:pStyle w:val="TableParagraph"/>
              <w:spacing w:before="109" w:line="170" w:lineRule="exact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Acquiring new competence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B1D7" w14:textId="77777777" w:rsidR="00C26676" w:rsidRPr="00581475" w:rsidRDefault="00050337">
            <w:pPr>
              <w:pStyle w:val="TableParagraph"/>
              <w:spacing w:before="56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4218" w14:textId="77777777" w:rsidR="00C26676" w:rsidRPr="00581475" w:rsidRDefault="00050337">
            <w:pPr>
              <w:pStyle w:val="TableParagraph"/>
              <w:spacing w:before="56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8D61" w14:textId="77777777" w:rsidR="00C26676" w:rsidRPr="00581475" w:rsidRDefault="00050337">
            <w:pPr>
              <w:pStyle w:val="TableParagraph"/>
              <w:spacing w:before="56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E82FB" w14:textId="77777777" w:rsidR="00C26676" w:rsidRPr="00581475" w:rsidRDefault="00050337">
            <w:pPr>
              <w:pStyle w:val="TableParagraph"/>
              <w:spacing w:before="56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0B936DB3" w14:textId="77777777">
        <w:trPr>
          <w:trHeight w:val="495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93F4B35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34F410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3F26A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EF795DD" w14:textId="44D88621" w:rsidR="00C26676" w:rsidRPr="00581475" w:rsidRDefault="00F95073">
            <w:pPr>
              <w:pStyle w:val="TableParagraph"/>
              <w:spacing w:before="108" w:line="173" w:lineRule="exact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Undertaking additional initiatives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1274" w14:textId="77777777" w:rsidR="00C26676" w:rsidRPr="00581475" w:rsidRDefault="00C26676">
            <w:pPr>
              <w:pStyle w:val="TableParagraph"/>
              <w:spacing w:before="7"/>
              <w:rPr>
                <w:sz w:val="12"/>
                <w:lang w:val="en-GB"/>
              </w:rPr>
            </w:pPr>
          </w:p>
          <w:p w14:paraId="20F9DDCF" w14:textId="77777777" w:rsidR="00C26676" w:rsidRPr="00581475" w:rsidRDefault="00050337">
            <w:pPr>
              <w:pStyle w:val="TableParagraph"/>
              <w:spacing w:before="1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16CE" w14:textId="77777777" w:rsidR="00C26676" w:rsidRPr="00581475" w:rsidRDefault="00C26676">
            <w:pPr>
              <w:pStyle w:val="TableParagraph"/>
              <w:spacing w:before="7"/>
              <w:rPr>
                <w:sz w:val="12"/>
                <w:lang w:val="en-GB"/>
              </w:rPr>
            </w:pPr>
          </w:p>
          <w:p w14:paraId="39DAB70D" w14:textId="77777777" w:rsidR="00C26676" w:rsidRPr="00581475" w:rsidRDefault="00050337">
            <w:pPr>
              <w:pStyle w:val="TableParagraph"/>
              <w:spacing w:before="1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3BE0" w14:textId="77777777" w:rsidR="00C26676" w:rsidRPr="00581475" w:rsidRDefault="00C26676">
            <w:pPr>
              <w:pStyle w:val="TableParagraph"/>
              <w:spacing w:before="7"/>
              <w:rPr>
                <w:sz w:val="12"/>
                <w:lang w:val="en-GB"/>
              </w:rPr>
            </w:pPr>
          </w:p>
          <w:p w14:paraId="0EDEC52A" w14:textId="77777777" w:rsidR="00C26676" w:rsidRPr="00581475" w:rsidRDefault="00050337">
            <w:pPr>
              <w:pStyle w:val="TableParagraph"/>
              <w:spacing w:before="1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E85FF" w14:textId="77777777" w:rsidR="00C26676" w:rsidRPr="00581475" w:rsidRDefault="00C26676">
            <w:pPr>
              <w:pStyle w:val="TableParagraph"/>
              <w:spacing w:before="7"/>
              <w:rPr>
                <w:sz w:val="12"/>
                <w:lang w:val="en-GB"/>
              </w:rPr>
            </w:pPr>
          </w:p>
          <w:p w14:paraId="60A741C8" w14:textId="77777777" w:rsidR="00C26676" w:rsidRPr="00581475" w:rsidRDefault="00050337">
            <w:pPr>
              <w:pStyle w:val="TableParagraph"/>
              <w:spacing w:before="1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65F5AAAF" w14:textId="77777777">
        <w:trPr>
          <w:trHeight w:val="493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1E42FEA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A0EED37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F1C37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DDA3D86" w14:textId="0498C0EE" w:rsidR="00C26676" w:rsidRPr="00581475" w:rsidRDefault="00F95073">
            <w:pPr>
              <w:pStyle w:val="TableParagraph"/>
              <w:spacing w:before="108" w:line="170" w:lineRule="exact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Participation in development activity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2BD4" w14:textId="77777777" w:rsidR="00C26676" w:rsidRPr="00581475" w:rsidRDefault="00C26676">
            <w:pPr>
              <w:pStyle w:val="TableParagraph"/>
              <w:spacing w:before="5"/>
              <w:rPr>
                <w:sz w:val="12"/>
                <w:lang w:val="en-GB"/>
              </w:rPr>
            </w:pPr>
          </w:p>
          <w:p w14:paraId="2ED917F1" w14:textId="77777777" w:rsidR="00C26676" w:rsidRPr="00581475" w:rsidRDefault="00050337">
            <w:pPr>
              <w:pStyle w:val="TableParagraph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4DAB" w14:textId="77777777" w:rsidR="00C26676" w:rsidRPr="00581475" w:rsidRDefault="00C26676">
            <w:pPr>
              <w:pStyle w:val="TableParagraph"/>
              <w:spacing w:before="5"/>
              <w:rPr>
                <w:sz w:val="12"/>
                <w:lang w:val="en-GB"/>
              </w:rPr>
            </w:pPr>
          </w:p>
          <w:p w14:paraId="77488025" w14:textId="77777777" w:rsidR="00C26676" w:rsidRPr="00581475" w:rsidRDefault="00050337">
            <w:pPr>
              <w:pStyle w:val="TableParagraph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0247" w14:textId="77777777" w:rsidR="00C26676" w:rsidRPr="00581475" w:rsidRDefault="00C26676">
            <w:pPr>
              <w:pStyle w:val="TableParagraph"/>
              <w:spacing w:before="5"/>
              <w:rPr>
                <w:sz w:val="12"/>
                <w:lang w:val="en-GB"/>
              </w:rPr>
            </w:pPr>
          </w:p>
          <w:p w14:paraId="5E893AED" w14:textId="77777777" w:rsidR="00C26676" w:rsidRPr="00581475" w:rsidRDefault="00050337">
            <w:pPr>
              <w:pStyle w:val="TableParagraph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68DD5" w14:textId="77777777" w:rsidR="00C26676" w:rsidRPr="00581475" w:rsidRDefault="00C26676">
            <w:pPr>
              <w:pStyle w:val="TableParagraph"/>
              <w:spacing w:before="5"/>
              <w:rPr>
                <w:sz w:val="12"/>
                <w:lang w:val="en-GB"/>
              </w:rPr>
            </w:pPr>
          </w:p>
          <w:p w14:paraId="7D9C0841" w14:textId="77777777" w:rsidR="00C26676" w:rsidRPr="00581475" w:rsidRDefault="00050337">
            <w:pPr>
              <w:pStyle w:val="TableParagraph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75AFBDB9" w14:textId="77777777">
        <w:trPr>
          <w:trHeight w:val="320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CA1EC32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EEEDD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</w:tcBorders>
          </w:tcPr>
          <w:p w14:paraId="0B281DDE" w14:textId="2171F4C4" w:rsidR="00C26676" w:rsidRPr="00581475" w:rsidRDefault="00F95073" w:rsidP="00F95073">
            <w:pPr>
              <w:pStyle w:val="TableParagraph"/>
              <w:spacing w:before="63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Interdisciplinarity </w:t>
            </w:r>
          </w:p>
        </w:tc>
        <w:tc>
          <w:tcPr>
            <w:tcW w:w="635" w:type="dxa"/>
            <w:tcBorders>
              <w:top w:val="single" w:sz="4" w:space="0" w:color="000000"/>
              <w:right w:val="single" w:sz="4" w:space="0" w:color="000000"/>
            </w:tcBorders>
          </w:tcPr>
          <w:p w14:paraId="1D0E7450" w14:textId="77777777" w:rsidR="00C26676" w:rsidRPr="00581475" w:rsidRDefault="00050337">
            <w:pPr>
              <w:pStyle w:val="TableParagraph"/>
              <w:spacing w:before="63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90F069" w14:textId="77777777" w:rsidR="00C26676" w:rsidRPr="00581475" w:rsidRDefault="00050337">
            <w:pPr>
              <w:pStyle w:val="TableParagraph"/>
              <w:spacing w:before="63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63D3B2" w14:textId="77777777" w:rsidR="00C26676" w:rsidRPr="00581475" w:rsidRDefault="00050337">
            <w:pPr>
              <w:pStyle w:val="TableParagraph"/>
              <w:spacing w:before="63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</w:tcBorders>
          </w:tcPr>
          <w:p w14:paraId="75BD2E8D" w14:textId="77777777" w:rsidR="00C26676" w:rsidRPr="00581475" w:rsidRDefault="00050337">
            <w:pPr>
              <w:pStyle w:val="TableParagraph"/>
              <w:spacing w:before="63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4B54FC55" w14:textId="77777777">
        <w:trPr>
          <w:trHeight w:val="295"/>
        </w:trPr>
        <w:tc>
          <w:tcPr>
            <w:tcW w:w="1548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720E4EA0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9EB4A09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2840320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D78C3E1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CFF8618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1C8547B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D5DE600" w14:textId="378D0CB9" w:rsidR="00C26676" w:rsidRPr="00581475" w:rsidRDefault="004E4C48" w:rsidP="00581475">
            <w:pPr>
              <w:pStyle w:val="TableParagraph"/>
              <w:spacing w:before="128"/>
              <w:ind w:left="107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TEAM WORK</w:t>
            </w:r>
          </w:p>
        </w:tc>
        <w:tc>
          <w:tcPr>
            <w:tcW w:w="25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4D5676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FFA92C7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ADDD90D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BDC8BC3" w14:textId="77777777" w:rsidR="00C26676" w:rsidRPr="00581475" w:rsidRDefault="00C26676">
            <w:pPr>
              <w:pStyle w:val="TableParagraph"/>
              <w:spacing w:before="4"/>
              <w:rPr>
                <w:sz w:val="18"/>
                <w:lang w:val="en-GB"/>
              </w:rPr>
            </w:pPr>
          </w:p>
          <w:p w14:paraId="76EA689D" w14:textId="3B2BDDD6" w:rsidR="00C26676" w:rsidRPr="00581475" w:rsidRDefault="00C17C90" w:rsidP="00C17C90">
            <w:pPr>
              <w:pStyle w:val="TableParagraph"/>
              <w:rPr>
                <w:rFonts w:asciiTheme="minorHAnsi" w:hAnsiTheme="minorHAnsi" w:cstheme="minorHAnsi"/>
                <w:sz w:val="16"/>
                <w:lang w:val="en-GB"/>
              </w:rPr>
            </w:pPr>
            <w:r w:rsidRPr="00581475">
              <w:rPr>
                <w:rFonts w:asciiTheme="minorHAnsi" w:hAnsiTheme="minorHAnsi" w:cstheme="minorHAnsi"/>
                <w:sz w:val="16"/>
                <w:lang w:val="en-GB"/>
              </w:rPr>
              <w:t xml:space="preserve">ability to build long-lasting team relations, being open to work with various groups of individuals, readiness to cooperate also with new </w:t>
            </w:r>
            <w:r w:rsidR="005A3291" w:rsidRPr="00581475">
              <w:rPr>
                <w:rFonts w:asciiTheme="minorHAnsi" w:hAnsiTheme="minorHAnsi" w:cstheme="minorHAnsi"/>
                <w:sz w:val="16"/>
                <w:lang w:val="en-GB"/>
              </w:rPr>
              <w:t>individuals</w:t>
            </w:r>
            <w:r w:rsidRPr="00581475">
              <w:rPr>
                <w:rFonts w:asciiTheme="minorHAnsi" w:hAnsiTheme="minorHAnsi" w:cstheme="minorHAnsi"/>
                <w:sz w:val="16"/>
                <w:lang w:val="en-GB"/>
              </w:rPr>
              <w:t>, ability to make compromises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62D5E5CF" w14:textId="77777777" w:rsidR="00F95073" w:rsidRPr="00581475" w:rsidRDefault="00F95073" w:rsidP="00F95073">
            <w:pPr>
              <w:pStyle w:val="TableParagraph"/>
              <w:spacing w:before="51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Team building </w:t>
            </w:r>
          </w:p>
          <w:p w14:paraId="19BC58C2" w14:textId="29BD6B9B" w:rsidR="00C26676" w:rsidRPr="00581475" w:rsidRDefault="00C26676">
            <w:pPr>
              <w:pStyle w:val="TableParagraph"/>
              <w:spacing w:before="52"/>
              <w:ind w:left="75"/>
              <w:rPr>
                <w:sz w:val="16"/>
                <w:lang w:val="en-GB"/>
              </w:rPr>
            </w:pP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</w:tcPr>
          <w:p w14:paraId="69A5B88E" w14:textId="77777777" w:rsidR="00C26676" w:rsidRPr="00581475" w:rsidRDefault="00050337">
            <w:pPr>
              <w:pStyle w:val="TableParagraph"/>
              <w:spacing w:before="52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614A0" w14:textId="77777777" w:rsidR="00C26676" w:rsidRPr="00581475" w:rsidRDefault="00050337">
            <w:pPr>
              <w:pStyle w:val="TableParagraph"/>
              <w:spacing w:before="52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0D54" w14:textId="77777777" w:rsidR="00C26676" w:rsidRPr="00581475" w:rsidRDefault="00050337">
            <w:pPr>
              <w:pStyle w:val="TableParagraph"/>
              <w:spacing w:before="52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</w:tcPr>
          <w:p w14:paraId="757602C3" w14:textId="77777777" w:rsidR="00C26676" w:rsidRPr="00581475" w:rsidRDefault="00050337">
            <w:pPr>
              <w:pStyle w:val="TableParagraph"/>
              <w:spacing w:before="52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0D22D44D" w14:textId="77777777">
        <w:trPr>
          <w:trHeight w:val="959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6612EB6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949A9D3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2E740" w14:textId="77777777" w:rsidR="00F95073" w:rsidRPr="00581475" w:rsidRDefault="00F95073" w:rsidP="00F95073">
            <w:pPr>
              <w:pStyle w:val="TableParagraph"/>
              <w:spacing w:before="99"/>
              <w:ind w:left="69" w:right="9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Adjusting to work with various groups of individuals (age, title, nationality), being open to other colleagues </w:t>
            </w:r>
          </w:p>
          <w:p w14:paraId="768CC9A2" w14:textId="5EB7E32C" w:rsidR="00C26676" w:rsidRPr="00581475" w:rsidRDefault="00C26676">
            <w:pPr>
              <w:pStyle w:val="TableParagraph"/>
              <w:ind w:left="75" w:right="390"/>
              <w:rPr>
                <w:sz w:val="16"/>
                <w:lang w:val="en-GB"/>
              </w:rPr>
            </w:pP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49F6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BC20A73" w14:textId="77777777" w:rsidR="00C26676" w:rsidRPr="00581475" w:rsidRDefault="00C26676">
            <w:pPr>
              <w:pStyle w:val="TableParagraph"/>
              <w:spacing w:before="8"/>
              <w:rPr>
                <w:sz w:val="15"/>
                <w:lang w:val="en-GB"/>
              </w:rPr>
            </w:pPr>
          </w:p>
          <w:p w14:paraId="5E17E4CC" w14:textId="77777777" w:rsidR="00C26676" w:rsidRPr="00581475" w:rsidRDefault="00050337">
            <w:pPr>
              <w:pStyle w:val="TableParagraph"/>
              <w:spacing w:before="1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14C3C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DC689BE" w14:textId="77777777" w:rsidR="00C26676" w:rsidRPr="00581475" w:rsidRDefault="00C26676">
            <w:pPr>
              <w:pStyle w:val="TableParagraph"/>
              <w:spacing w:before="8"/>
              <w:rPr>
                <w:sz w:val="15"/>
                <w:lang w:val="en-GB"/>
              </w:rPr>
            </w:pPr>
          </w:p>
          <w:p w14:paraId="149EFFBD" w14:textId="77777777" w:rsidR="00C26676" w:rsidRPr="00581475" w:rsidRDefault="00050337">
            <w:pPr>
              <w:pStyle w:val="TableParagraph"/>
              <w:spacing w:before="1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B49A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65AE4199" w14:textId="77777777" w:rsidR="00C26676" w:rsidRPr="00581475" w:rsidRDefault="00C26676">
            <w:pPr>
              <w:pStyle w:val="TableParagraph"/>
              <w:spacing w:before="8"/>
              <w:rPr>
                <w:sz w:val="15"/>
                <w:lang w:val="en-GB"/>
              </w:rPr>
            </w:pPr>
          </w:p>
          <w:p w14:paraId="691779A0" w14:textId="77777777" w:rsidR="00C26676" w:rsidRPr="00581475" w:rsidRDefault="00050337">
            <w:pPr>
              <w:pStyle w:val="TableParagraph"/>
              <w:spacing w:before="1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1D04F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EC130BB" w14:textId="77777777" w:rsidR="00C26676" w:rsidRPr="00581475" w:rsidRDefault="00C26676">
            <w:pPr>
              <w:pStyle w:val="TableParagraph"/>
              <w:spacing w:before="8"/>
              <w:rPr>
                <w:sz w:val="15"/>
                <w:lang w:val="en-GB"/>
              </w:rPr>
            </w:pPr>
          </w:p>
          <w:p w14:paraId="24773B18" w14:textId="77777777" w:rsidR="00C26676" w:rsidRPr="00581475" w:rsidRDefault="00050337">
            <w:pPr>
              <w:pStyle w:val="TableParagraph"/>
              <w:spacing w:before="1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4E4125A9" w14:textId="77777777">
        <w:trPr>
          <w:trHeight w:val="481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0C373384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CC00281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CE781" w14:textId="1289B76B" w:rsidR="00C26676" w:rsidRPr="00581475" w:rsidRDefault="005A3291">
            <w:pPr>
              <w:pStyle w:val="TableParagraph"/>
              <w:spacing w:before="49"/>
              <w:ind w:left="75" w:right="23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Willingness</w:t>
            </w:r>
            <w:r w:rsidR="00F95073" w:rsidRPr="00581475">
              <w:rPr>
                <w:sz w:val="16"/>
                <w:lang w:val="en-GB"/>
              </w:rPr>
              <w:t xml:space="preserve"> to solve problems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1522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33C987F4" w14:textId="77777777" w:rsidR="00C26676" w:rsidRPr="00581475" w:rsidRDefault="00050337">
            <w:pPr>
              <w:pStyle w:val="TableParagraph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63DF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7A113FBE" w14:textId="77777777" w:rsidR="00C26676" w:rsidRPr="00581475" w:rsidRDefault="00050337">
            <w:pPr>
              <w:pStyle w:val="TableParagraph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6525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367FFF81" w14:textId="77777777" w:rsidR="00C26676" w:rsidRPr="00581475" w:rsidRDefault="00050337">
            <w:pPr>
              <w:pStyle w:val="TableParagraph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9C125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44F38BA6" w14:textId="77777777" w:rsidR="00C26676" w:rsidRPr="00581475" w:rsidRDefault="00050337">
            <w:pPr>
              <w:pStyle w:val="TableParagraph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469CED86" w14:textId="77777777">
        <w:trPr>
          <w:trHeight w:val="479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44EB3BD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52305A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5CC9A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35571CF8" w14:textId="2521C32F" w:rsidR="00C26676" w:rsidRPr="00581475" w:rsidRDefault="00F95073">
            <w:pPr>
              <w:pStyle w:val="TableParagraph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admit to</w:t>
            </w:r>
            <w:r w:rsidR="006C3BC3" w:rsidRPr="00581475">
              <w:rPr>
                <w:sz w:val="16"/>
                <w:lang w:val="en-GB"/>
              </w:rPr>
              <w:t xml:space="preserve"> </w:t>
            </w:r>
            <w:r w:rsidRPr="00581475">
              <w:rPr>
                <w:sz w:val="16"/>
                <w:lang w:val="en-GB"/>
              </w:rPr>
              <w:t>mistake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1495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79C584B2" w14:textId="77777777" w:rsidR="00C26676" w:rsidRPr="00581475" w:rsidRDefault="00050337">
            <w:pPr>
              <w:pStyle w:val="TableParagraph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0A870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47CA8942" w14:textId="77777777" w:rsidR="00C26676" w:rsidRPr="00581475" w:rsidRDefault="00050337">
            <w:pPr>
              <w:pStyle w:val="TableParagraph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8823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6F73746A" w14:textId="77777777" w:rsidR="00C26676" w:rsidRPr="00581475" w:rsidRDefault="00050337">
            <w:pPr>
              <w:pStyle w:val="TableParagraph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5EE36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04D05015" w14:textId="77777777" w:rsidR="00C26676" w:rsidRPr="00581475" w:rsidRDefault="00050337">
            <w:pPr>
              <w:pStyle w:val="TableParagraph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29E7DC55" w14:textId="77777777">
        <w:trPr>
          <w:trHeight w:val="500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0D511ADB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B7FE99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</w:tcBorders>
          </w:tcPr>
          <w:p w14:paraId="75325D16" w14:textId="5E7EA902" w:rsidR="00C26676" w:rsidRPr="00581475" w:rsidRDefault="00F95073">
            <w:pPr>
              <w:pStyle w:val="TableParagraph"/>
              <w:spacing w:before="56"/>
              <w:ind w:left="75" w:right="9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assume various roles in team</w:t>
            </w:r>
          </w:p>
        </w:tc>
        <w:tc>
          <w:tcPr>
            <w:tcW w:w="635" w:type="dxa"/>
            <w:tcBorders>
              <w:top w:val="single" w:sz="4" w:space="0" w:color="000000"/>
              <w:right w:val="single" w:sz="4" w:space="0" w:color="000000"/>
            </w:tcBorders>
          </w:tcPr>
          <w:p w14:paraId="282A1D97" w14:textId="77777777" w:rsidR="00C26676" w:rsidRPr="00581475" w:rsidRDefault="00C26676">
            <w:pPr>
              <w:pStyle w:val="TableParagraph"/>
              <w:spacing w:before="7"/>
              <w:rPr>
                <w:sz w:val="12"/>
                <w:lang w:val="en-GB"/>
              </w:rPr>
            </w:pPr>
          </w:p>
          <w:p w14:paraId="72BDE26C" w14:textId="77777777" w:rsidR="00C26676" w:rsidRPr="00581475" w:rsidRDefault="00050337">
            <w:pPr>
              <w:pStyle w:val="TableParagraph"/>
              <w:spacing w:before="1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A44EC1" w14:textId="77777777" w:rsidR="00C26676" w:rsidRPr="00581475" w:rsidRDefault="00C26676">
            <w:pPr>
              <w:pStyle w:val="TableParagraph"/>
              <w:spacing w:before="7"/>
              <w:rPr>
                <w:sz w:val="12"/>
                <w:lang w:val="en-GB"/>
              </w:rPr>
            </w:pPr>
          </w:p>
          <w:p w14:paraId="2F6E3654" w14:textId="77777777" w:rsidR="00C26676" w:rsidRPr="00581475" w:rsidRDefault="00050337">
            <w:pPr>
              <w:pStyle w:val="TableParagraph"/>
              <w:spacing w:before="1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2703DE" w14:textId="77777777" w:rsidR="00C26676" w:rsidRPr="00581475" w:rsidRDefault="00C26676">
            <w:pPr>
              <w:pStyle w:val="TableParagraph"/>
              <w:spacing w:before="7"/>
              <w:rPr>
                <w:sz w:val="12"/>
                <w:lang w:val="en-GB"/>
              </w:rPr>
            </w:pPr>
          </w:p>
          <w:p w14:paraId="1DCC1CD7" w14:textId="77777777" w:rsidR="00C26676" w:rsidRPr="00581475" w:rsidRDefault="00050337">
            <w:pPr>
              <w:pStyle w:val="TableParagraph"/>
              <w:spacing w:before="1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</w:tcBorders>
          </w:tcPr>
          <w:p w14:paraId="3A7B18A2" w14:textId="77777777" w:rsidR="00C26676" w:rsidRPr="00581475" w:rsidRDefault="00C26676">
            <w:pPr>
              <w:pStyle w:val="TableParagraph"/>
              <w:spacing w:before="7"/>
              <w:rPr>
                <w:sz w:val="12"/>
                <w:lang w:val="en-GB"/>
              </w:rPr>
            </w:pPr>
          </w:p>
          <w:p w14:paraId="1F6CBEFE" w14:textId="77777777" w:rsidR="00C26676" w:rsidRPr="00581475" w:rsidRDefault="00050337">
            <w:pPr>
              <w:pStyle w:val="TableParagraph"/>
              <w:spacing w:before="1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593E5C24" w14:textId="77777777">
        <w:trPr>
          <w:trHeight w:val="294"/>
        </w:trPr>
        <w:tc>
          <w:tcPr>
            <w:tcW w:w="1548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3EFC7C59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73B4981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87FDEA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C8CE7F6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64AB8C8D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43BE24E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8657F16" w14:textId="77777777" w:rsidR="00C26676" w:rsidRPr="00581475" w:rsidRDefault="00C26676">
            <w:pPr>
              <w:pStyle w:val="TableParagraph"/>
              <w:spacing w:before="11"/>
              <w:rPr>
                <w:sz w:val="15"/>
                <w:lang w:val="en-GB"/>
              </w:rPr>
            </w:pPr>
          </w:p>
          <w:p w14:paraId="58C94409" w14:textId="4420CE5F" w:rsidR="00C26676" w:rsidRPr="00581475" w:rsidRDefault="00E769AD">
            <w:pPr>
              <w:pStyle w:val="TableParagraph"/>
              <w:spacing w:before="1"/>
              <w:ind w:left="143" w:right="130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 xml:space="preserve">DESIGNING </w:t>
            </w:r>
            <w:r w:rsidRPr="00581475">
              <w:rPr>
                <w:b/>
                <w:sz w:val="16"/>
                <w:lang w:val="en-GB"/>
              </w:rPr>
              <w:br/>
              <w:t>AND CONDUCTING CLASSES</w:t>
            </w:r>
          </w:p>
        </w:tc>
        <w:tc>
          <w:tcPr>
            <w:tcW w:w="25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C43ED54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4F4841D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37D02CA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6DE09FF9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D66142F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0212B50" w14:textId="77777777" w:rsidR="00C26676" w:rsidRPr="00581475" w:rsidRDefault="00C26676">
            <w:pPr>
              <w:pStyle w:val="TableParagraph"/>
              <w:spacing w:before="11"/>
              <w:rPr>
                <w:sz w:val="23"/>
                <w:lang w:val="en-GB"/>
              </w:rPr>
            </w:pPr>
          </w:p>
          <w:p w14:paraId="5F4B328F" w14:textId="77777777" w:rsidR="00F53BEF" w:rsidRPr="00581475" w:rsidRDefault="00F53BEF" w:rsidP="00F53BEF">
            <w:pPr>
              <w:pStyle w:val="TableParagraph"/>
              <w:ind w:left="96" w:right="170" w:firstLine="1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design and</w:t>
            </w:r>
          </w:p>
          <w:p w14:paraId="0387668C" w14:textId="62DF8C3C" w:rsidR="00C26676" w:rsidRPr="00581475" w:rsidRDefault="00F53BEF" w:rsidP="00F53BEF">
            <w:pPr>
              <w:pStyle w:val="TableParagraph"/>
              <w:ind w:left="74" w:right="168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to teach </w:t>
            </w:r>
            <w:r>
              <w:rPr>
                <w:sz w:val="16"/>
                <w:lang w:val="en-GB"/>
              </w:rPr>
              <w:t xml:space="preserve">with the use of </w:t>
            </w:r>
            <w:r w:rsidRPr="00581475">
              <w:rPr>
                <w:sz w:val="16"/>
                <w:lang w:val="en-GB"/>
              </w:rPr>
              <w:t xml:space="preserve">approach that supports student </w:t>
            </w:r>
            <w:r>
              <w:rPr>
                <w:sz w:val="16"/>
                <w:lang w:val="en-GB"/>
              </w:rPr>
              <w:t xml:space="preserve">education  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7C75AB19" w14:textId="470990C7" w:rsidR="00C26676" w:rsidRPr="00581475" w:rsidRDefault="00F95073">
            <w:pPr>
              <w:pStyle w:val="TableParagraph"/>
              <w:spacing w:before="51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Possessing knowledge of a given</w:t>
            </w:r>
            <w:r w:rsidR="00E05F05" w:rsidRPr="00581475">
              <w:rPr>
                <w:sz w:val="16"/>
                <w:lang w:val="en-GB"/>
              </w:rPr>
              <w:t xml:space="preserve"> subject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</w:tcPr>
          <w:p w14:paraId="4931DEA9" w14:textId="77777777" w:rsidR="00C26676" w:rsidRPr="00581475" w:rsidRDefault="00050337">
            <w:pPr>
              <w:pStyle w:val="TableParagraph"/>
              <w:spacing w:before="51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C78C" w14:textId="77777777" w:rsidR="00C26676" w:rsidRPr="00581475" w:rsidRDefault="00050337">
            <w:pPr>
              <w:pStyle w:val="TableParagraph"/>
              <w:spacing w:before="51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0AA6" w14:textId="77777777" w:rsidR="00C26676" w:rsidRPr="00581475" w:rsidRDefault="00050337">
            <w:pPr>
              <w:pStyle w:val="TableParagraph"/>
              <w:spacing w:before="51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</w:tcPr>
          <w:p w14:paraId="6C782C0A" w14:textId="77777777" w:rsidR="00C26676" w:rsidRPr="00581475" w:rsidRDefault="00050337">
            <w:pPr>
              <w:pStyle w:val="TableParagraph"/>
              <w:spacing w:before="51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7CB98186" w14:textId="77777777">
        <w:trPr>
          <w:trHeight w:val="450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861A91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A1CE25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9B0F3" w14:textId="77777777" w:rsidR="00E05F05" w:rsidRPr="00581475" w:rsidRDefault="00E05F05" w:rsidP="00E05F05">
            <w:pPr>
              <w:pStyle w:val="TableParagraph"/>
              <w:spacing w:before="39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Combining theory with practice </w:t>
            </w:r>
          </w:p>
          <w:p w14:paraId="0B6E5103" w14:textId="44D70C25" w:rsidR="00C26676" w:rsidRPr="00581475" w:rsidRDefault="00C26676">
            <w:pPr>
              <w:pStyle w:val="TableParagraph"/>
              <w:spacing w:before="130"/>
              <w:ind w:left="75"/>
              <w:rPr>
                <w:sz w:val="16"/>
                <w:lang w:val="en-GB"/>
              </w:rPr>
            </w:pP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A553" w14:textId="77777777" w:rsidR="00C26676" w:rsidRPr="00581475" w:rsidRDefault="00050337">
            <w:pPr>
              <w:pStyle w:val="TableParagraph"/>
              <w:spacing w:before="130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134B3" w14:textId="77777777" w:rsidR="00C26676" w:rsidRPr="00581475" w:rsidRDefault="00050337">
            <w:pPr>
              <w:pStyle w:val="TableParagraph"/>
              <w:spacing w:before="130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7ECF" w14:textId="77777777" w:rsidR="00C26676" w:rsidRPr="00581475" w:rsidRDefault="00050337">
            <w:pPr>
              <w:pStyle w:val="TableParagraph"/>
              <w:spacing w:before="130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0A57D" w14:textId="77777777" w:rsidR="00C26676" w:rsidRPr="00581475" w:rsidRDefault="00050337">
            <w:pPr>
              <w:pStyle w:val="TableParagraph"/>
              <w:spacing w:before="130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1A58DBBB" w14:textId="77777777">
        <w:trPr>
          <w:trHeight w:val="673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73AAFF11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082617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9FE06" w14:textId="0169F5E2" w:rsidR="00C26676" w:rsidRPr="00581475" w:rsidRDefault="00E05F05">
            <w:pPr>
              <w:pStyle w:val="TableParagraph"/>
              <w:spacing w:before="49"/>
              <w:ind w:left="75" w:right="23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Possessing knowledge and pedagogical reflection on the topic of learning/teaching process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F277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339C983F" w14:textId="77777777" w:rsidR="00C26676" w:rsidRPr="00581475" w:rsidRDefault="00050337">
            <w:pPr>
              <w:pStyle w:val="TableParagraph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97AA3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4A327936" w14:textId="77777777" w:rsidR="00C26676" w:rsidRPr="00581475" w:rsidRDefault="00050337">
            <w:pPr>
              <w:pStyle w:val="TableParagraph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D6BA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571A4355" w14:textId="77777777" w:rsidR="00C26676" w:rsidRPr="00581475" w:rsidRDefault="00050337">
            <w:pPr>
              <w:pStyle w:val="TableParagraph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602B3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06F2594F" w14:textId="77777777" w:rsidR="00C26676" w:rsidRPr="00581475" w:rsidRDefault="00050337">
            <w:pPr>
              <w:pStyle w:val="TableParagraph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17F62070" w14:textId="77777777">
        <w:trPr>
          <w:trHeight w:val="1350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5DF258F8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54BF93D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55627" w14:textId="77777777" w:rsidR="00C26676" w:rsidRPr="00581475" w:rsidRDefault="00C26676">
            <w:pPr>
              <w:pStyle w:val="TableParagraph"/>
              <w:spacing w:before="9"/>
              <w:rPr>
                <w:sz w:val="15"/>
                <w:lang w:val="en-GB"/>
              </w:rPr>
            </w:pPr>
          </w:p>
          <w:p w14:paraId="20BD97F9" w14:textId="755DF2DC" w:rsidR="00C26676" w:rsidRPr="00581475" w:rsidRDefault="00E05F05">
            <w:pPr>
              <w:pStyle w:val="TableParagraph"/>
              <w:ind w:left="75" w:right="11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teach in a way that supports student learning (problem-based approach, using methods, forms and media that engage student learning)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DC89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EC84CA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530CD07" w14:textId="77777777" w:rsidR="00C26676" w:rsidRPr="00581475" w:rsidRDefault="00C26676">
            <w:pPr>
              <w:pStyle w:val="TableParagraph"/>
              <w:spacing w:before="7"/>
              <w:rPr>
                <w:sz w:val="15"/>
                <w:lang w:val="en-GB"/>
              </w:rPr>
            </w:pPr>
          </w:p>
          <w:p w14:paraId="5C3647C7" w14:textId="77777777" w:rsidR="00C26676" w:rsidRPr="00581475" w:rsidRDefault="00050337">
            <w:pPr>
              <w:pStyle w:val="TableParagraph"/>
              <w:spacing w:before="1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8D0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46A7F4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4A0F8A5" w14:textId="77777777" w:rsidR="00C26676" w:rsidRPr="00581475" w:rsidRDefault="00C26676">
            <w:pPr>
              <w:pStyle w:val="TableParagraph"/>
              <w:spacing w:before="7"/>
              <w:rPr>
                <w:sz w:val="15"/>
                <w:lang w:val="en-GB"/>
              </w:rPr>
            </w:pPr>
          </w:p>
          <w:p w14:paraId="6E6F9A78" w14:textId="77777777" w:rsidR="00C26676" w:rsidRPr="00581475" w:rsidRDefault="00050337">
            <w:pPr>
              <w:pStyle w:val="TableParagraph"/>
              <w:spacing w:before="1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E734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E03883D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88E578A" w14:textId="77777777" w:rsidR="00C26676" w:rsidRPr="00581475" w:rsidRDefault="00C26676">
            <w:pPr>
              <w:pStyle w:val="TableParagraph"/>
              <w:spacing w:before="7"/>
              <w:rPr>
                <w:sz w:val="15"/>
                <w:lang w:val="en-GB"/>
              </w:rPr>
            </w:pPr>
          </w:p>
          <w:p w14:paraId="47C118A2" w14:textId="77777777" w:rsidR="00C26676" w:rsidRPr="00581475" w:rsidRDefault="00050337">
            <w:pPr>
              <w:pStyle w:val="TableParagraph"/>
              <w:spacing w:before="1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ACDFA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61CC277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85D367B" w14:textId="77777777" w:rsidR="00C26676" w:rsidRPr="00581475" w:rsidRDefault="00C26676">
            <w:pPr>
              <w:pStyle w:val="TableParagraph"/>
              <w:spacing w:before="7"/>
              <w:rPr>
                <w:sz w:val="15"/>
                <w:lang w:val="en-GB"/>
              </w:rPr>
            </w:pPr>
          </w:p>
          <w:p w14:paraId="0AFFF211" w14:textId="77777777" w:rsidR="00C26676" w:rsidRPr="00581475" w:rsidRDefault="00050337">
            <w:pPr>
              <w:pStyle w:val="TableParagraph"/>
              <w:spacing w:before="1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326C7552" w14:textId="77777777">
        <w:trPr>
          <w:trHeight w:val="469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58472D3F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9FAB72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</w:tcBorders>
          </w:tcPr>
          <w:p w14:paraId="3180FAEC" w14:textId="60C46AFF" w:rsidR="00C26676" w:rsidRPr="00581475" w:rsidRDefault="00E05F05">
            <w:pPr>
              <w:pStyle w:val="TableParagraph"/>
              <w:spacing w:before="41"/>
              <w:ind w:left="75" w:right="401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Building positive relations with students</w:t>
            </w:r>
          </w:p>
        </w:tc>
        <w:tc>
          <w:tcPr>
            <w:tcW w:w="635" w:type="dxa"/>
            <w:tcBorders>
              <w:top w:val="single" w:sz="4" w:space="0" w:color="000000"/>
              <w:right w:val="single" w:sz="4" w:space="0" w:color="000000"/>
            </w:tcBorders>
          </w:tcPr>
          <w:p w14:paraId="3C2706A7" w14:textId="77777777" w:rsidR="00C26676" w:rsidRPr="00581475" w:rsidRDefault="00050337">
            <w:pPr>
              <w:pStyle w:val="TableParagraph"/>
              <w:spacing w:before="140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37031E" w14:textId="77777777" w:rsidR="00C26676" w:rsidRPr="00581475" w:rsidRDefault="00050337">
            <w:pPr>
              <w:pStyle w:val="TableParagraph"/>
              <w:spacing w:before="140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7F768F" w14:textId="77777777" w:rsidR="00C26676" w:rsidRPr="00581475" w:rsidRDefault="00050337">
            <w:pPr>
              <w:pStyle w:val="TableParagraph"/>
              <w:spacing w:before="140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</w:tcBorders>
          </w:tcPr>
          <w:p w14:paraId="49F40B90" w14:textId="77777777" w:rsidR="00C26676" w:rsidRPr="00581475" w:rsidRDefault="00050337">
            <w:pPr>
              <w:pStyle w:val="TableParagraph"/>
              <w:spacing w:before="140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4C8BE346" w14:textId="77777777">
        <w:trPr>
          <w:trHeight w:val="1119"/>
        </w:trPr>
        <w:tc>
          <w:tcPr>
            <w:tcW w:w="1548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05DD94BF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0A02194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A34FB77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D9FCFC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6F222EA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623231E3" w14:textId="77777777" w:rsidR="00C26676" w:rsidRPr="00581475" w:rsidRDefault="00C26676">
            <w:pPr>
              <w:pStyle w:val="TableParagraph"/>
              <w:spacing w:before="1"/>
              <w:rPr>
                <w:lang w:val="en-GB"/>
              </w:rPr>
            </w:pPr>
          </w:p>
          <w:p w14:paraId="3AB0CB39" w14:textId="1A020054" w:rsidR="004E4C48" w:rsidRPr="00581475" w:rsidRDefault="0015016C">
            <w:pPr>
              <w:pStyle w:val="TableParagraph"/>
              <w:ind w:left="136" w:right="123" w:firstLine="2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ADOPTING MEASURES SUPPORTING ACADEMIC TEACHING</w:t>
            </w:r>
          </w:p>
        </w:tc>
        <w:tc>
          <w:tcPr>
            <w:tcW w:w="25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29EB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F61D88A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7BCFA80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7E2EE9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7E72A5C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6A50E4A9" w14:textId="77777777" w:rsidR="00C26676" w:rsidRPr="00581475" w:rsidRDefault="00C26676">
            <w:pPr>
              <w:pStyle w:val="TableParagraph"/>
              <w:spacing w:before="1"/>
              <w:rPr>
                <w:lang w:val="en-GB"/>
              </w:rPr>
            </w:pPr>
          </w:p>
          <w:p w14:paraId="6D705B98" w14:textId="77777777" w:rsidR="00C17C90" w:rsidRPr="00581475" w:rsidRDefault="00C17C90" w:rsidP="00C17C90">
            <w:pPr>
              <w:pStyle w:val="TableParagraph"/>
              <w:spacing w:before="2"/>
              <w:ind w:left="7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adopting measures</w:t>
            </w:r>
          </w:p>
          <w:p w14:paraId="7264B65A" w14:textId="0A76C378" w:rsidR="00C26676" w:rsidRPr="00581475" w:rsidRDefault="00C17C90" w:rsidP="00C17C90">
            <w:pPr>
              <w:pStyle w:val="TableParagraph"/>
              <w:spacing w:before="2"/>
              <w:ind w:left="74" w:right="24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supporting development of academic teaching and, as a result, contributing to enhancing the quality of education at the University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0DCA4946" w14:textId="77777777" w:rsidR="00E05F05" w:rsidRPr="00581475" w:rsidRDefault="00E05F05" w:rsidP="00E05F05">
            <w:pPr>
              <w:pStyle w:val="TableParagraph"/>
              <w:spacing w:line="195" w:lineRule="exact"/>
              <w:ind w:left="73"/>
              <w:rPr>
                <w:sz w:val="16"/>
                <w:lang w:val="en-GB"/>
              </w:rPr>
            </w:pPr>
          </w:p>
          <w:p w14:paraId="205CF38F" w14:textId="5D046CAE" w:rsidR="00E05F05" w:rsidRPr="00581475" w:rsidRDefault="00E05F05" w:rsidP="00E05F05">
            <w:pPr>
              <w:pStyle w:val="TableParagraph"/>
              <w:spacing w:line="195" w:lineRule="exact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compose syllabuses, create modules and curricula (directional,</w:t>
            </w:r>
          </w:p>
          <w:p w14:paraId="28F869ED" w14:textId="77777777" w:rsidR="00E05F05" w:rsidRPr="00581475" w:rsidRDefault="00E05F05" w:rsidP="00E05F05">
            <w:pPr>
              <w:pStyle w:val="TableParagraph"/>
              <w:spacing w:line="195" w:lineRule="exact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specialisations, interdisciplinary)</w:t>
            </w:r>
          </w:p>
          <w:p w14:paraId="1CB48C4A" w14:textId="62D4FF8F" w:rsidR="00C26676" w:rsidRPr="00581475" w:rsidRDefault="00C26676" w:rsidP="00E05F05">
            <w:pPr>
              <w:pStyle w:val="TableParagraph"/>
              <w:spacing w:before="75"/>
              <w:ind w:right="457"/>
              <w:rPr>
                <w:sz w:val="16"/>
                <w:lang w:val="en-GB"/>
              </w:rPr>
            </w:pP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</w:tcPr>
          <w:p w14:paraId="5576B472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5F550C8" w14:textId="77777777" w:rsidR="00C26676" w:rsidRPr="00581475" w:rsidRDefault="00C26676">
            <w:pPr>
              <w:pStyle w:val="TableParagraph"/>
              <w:rPr>
                <w:lang w:val="en-GB"/>
              </w:rPr>
            </w:pPr>
          </w:p>
          <w:p w14:paraId="6F28DA8D" w14:textId="77777777" w:rsidR="00C26676" w:rsidRPr="00581475" w:rsidRDefault="00050337">
            <w:pPr>
              <w:pStyle w:val="TableParagraph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4185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ABF4D2E" w14:textId="77777777" w:rsidR="00C26676" w:rsidRPr="00581475" w:rsidRDefault="00C26676">
            <w:pPr>
              <w:pStyle w:val="TableParagraph"/>
              <w:rPr>
                <w:lang w:val="en-GB"/>
              </w:rPr>
            </w:pPr>
          </w:p>
          <w:p w14:paraId="3800AA97" w14:textId="77777777" w:rsidR="00C26676" w:rsidRPr="00581475" w:rsidRDefault="00050337">
            <w:pPr>
              <w:pStyle w:val="TableParagraph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2445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3853480" w14:textId="77777777" w:rsidR="00C26676" w:rsidRPr="00581475" w:rsidRDefault="00C26676">
            <w:pPr>
              <w:pStyle w:val="TableParagraph"/>
              <w:rPr>
                <w:lang w:val="en-GB"/>
              </w:rPr>
            </w:pPr>
          </w:p>
          <w:p w14:paraId="283BC647" w14:textId="77777777" w:rsidR="00C26676" w:rsidRPr="00581475" w:rsidRDefault="00050337">
            <w:pPr>
              <w:pStyle w:val="TableParagraph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</w:tcPr>
          <w:p w14:paraId="183258FA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E8C37B9" w14:textId="77777777" w:rsidR="00C26676" w:rsidRPr="00581475" w:rsidRDefault="00C26676">
            <w:pPr>
              <w:pStyle w:val="TableParagraph"/>
              <w:rPr>
                <w:lang w:val="en-GB"/>
              </w:rPr>
            </w:pPr>
          </w:p>
          <w:p w14:paraId="4442AA4B" w14:textId="77777777" w:rsidR="00C26676" w:rsidRPr="00581475" w:rsidRDefault="00050337">
            <w:pPr>
              <w:pStyle w:val="TableParagraph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</w:tr>
      <w:tr w:rsidR="00C26676" w:rsidRPr="00581475" w14:paraId="799B535C" w14:textId="77777777">
        <w:trPr>
          <w:trHeight w:val="676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D9AE114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7E47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E449B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0717E80C" w14:textId="77777777" w:rsidR="00E05F05" w:rsidRPr="00581475" w:rsidRDefault="00E05F05" w:rsidP="00E05F05">
            <w:pPr>
              <w:pStyle w:val="TableParagraph"/>
              <w:spacing w:before="87"/>
              <w:ind w:left="73" w:right="22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Winning and participation in educational projects (grants)</w:t>
            </w:r>
          </w:p>
          <w:p w14:paraId="260ACDD8" w14:textId="05D63E12" w:rsidR="00C26676" w:rsidRPr="00581475" w:rsidRDefault="00C26676">
            <w:pPr>
              <w:pStyle w:val="TableParagraph"/>
              <w:ind w:left="75" w:right="139"/>
              <w:rPr>
                <w:sz w:val="16"/>
                <w:lang w:val="en-GB"/>
              </w:rPr>
            </w:pP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A1A7" w14:textId="77777777" w:rsidR="00C26676" w:rsidRPr="00581475" w:rsidRDefault="00C26676">
            <w:pPr>
              <w:pStyle w:val="TableParagraph"/>
              <w:spacing w:before="1"/>
              <w:rPr>
                <w:sz w:val="20"/>
                <w:lang w:val="en-GB"/>
              </w:rPr>
            </w:pPr>
          </w:p>
          <w:p w14:paraId="79513066" w14:textId="77777777" w:rsidR="00C26676" w:rsidRPr="00581475" w:rsidRDefault="00050337">
            <w:pPr>
              <w:pStyle w:val="TableParagraph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A3C1" w14:textId="77777777" w:rsidR="00C26676" w:rsidRPr="00581475" w:rsidRDefault="00C26676">
            <w:pPr>
              <w:pStyle w:val="TableParagraph"/>
              <w:spacing w:before="1"/>
              <w:rPr>
                <w:sz w:val="20"/>
                <w:lang w:val="en-GB"/>
              </w:rPr>
            </w:pPr>
          </w:p>
          <w:p w14:paraId="2528EFC4" w14:textId="77777777" w:rsidR="00C26676" w:rsidRPr="00581475" w:rsidRDefault="00050337">
            <w:pPr>
              <w:pStyle w:val="TableParagraph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0513" w14:textId="77777777" w:rsidR="00C26676" w:rsidRPr="00581475" w:rsidRDefault="00C26676">
            <w:pPr>
              <w:pStyle w:val="TableParagraph"/>
              <w:spacing w:before="1"/>
              <w:rPr>
                <w:sz w:val="20"/>
                <w:lang w:val="en-GB"/>
              </w:rPr>
            </w:pPr>
          </w:p>
          <w:p w14:paraId="73667FB1" w14:textId="77777777" w:rsidR="00C26676" w:rsidRPr="00581475" w:rsidRDefault="00050337">
            <w:pPr>
              <w:pStyle w:val="TableParagraph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DA8AE" w14:textId="77777777" w:rsidR="00C26676" w:rsidRPr="00581475" w:rsidRDefault="00C26676">
            <w:pPr>
              <w:pStyle w:val="TableParagraph"/>
              <w:spacing w:before="1"/>
              <w:rPr>
                <w:sz w:val="20"/>
                <w:lang w:val="en-GB"/>
              </w:rPr>
            </w:pPr>
          </w:p>
          <w:p w14:paraId="5E7CECF5" w14:textId="77777777" w:rsidR="00C26676" w:rsidRPr="00581475" w:rsidRDefault="00050337">
            <w:pPr>
              <w:pStyle w:val="TableParagraph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</w:tr>
      <w:tr w:rsidR="00C26676" w:rsidRPr="00581475" w14:paraId="134B30D6" w14:textId="77777777">
        <w:trPr>
          <w:trHeight w:val="450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56D9E0E3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5707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75CEF" w14:textId="77777777" w:rsidR="00E05F05" w:rsidRPr="00581475" w:rsidRDefault="00E05F05" w:rsidP="00E05F05">
            <w:pPr>
              <w:pStyle w:val="TableParagraph"/>
              <w:spacing w:before="32"/>
              <w:ind w:left="73" w:right="50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Creating innovative methods and teaching tools</w:t>
            </w:r>
          </w:p>
          <w:p w14:paraId="1F389D55" w14:textId="6743E3CF" w:rsidR="00C26676" w:rsidRPr="00581475" w:rsidRDefault="00C26676">
            <w:pPr>
              <w:pStyle w:val="TableParagraph"/>
              <w:spacing w:before="34"/>
              <w:ind w:left="75" w:right="410"/>
              <w:rPr>
                <w:sz w:val="16"/>
                <w:lang w:val="en-GB"/>
              </w:rPr>
            </w:pP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88E09" w14:textId="77777777" w:rsidR="00C26676" w:rsidRPr="00581475" w:rsidRDefault="00050337">
            <w:pPr>
              <w:pStyle w:val="TableParagraph"/>
              <w:spacing w:before="130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C60A" w14:textId="77777777" w:rsidR="00C26676" w:rsidRPr="00581475" w:rsidRDefault="00050337">
            <w:pPr>
              <w:pStyle w:val="TableParagraph"/>
              <w:spacing w:before="130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2E26" w14:textId="77777777" w:rsidR="00C26676" w:rsidRPr="00581475" w:rsidRDefault="00050337">
            <w:pPr>
              <w:pStyle w:val="TableParagraph"/>
              <w:spacing w:before="130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E2A58" w14:textId="77777777" w:rsidR="00C26676" w:rsidRPr="00581475" w:rsidRDefault="00050337">
            <w:pPr>
              <w:pStyle w:val="TableParagraph"/>
              <w:spacing w:before="130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</w:tr>
      <w:tr w:rsidR="00C26676" w:rsidRPr="00581475" w14:paraId="007567DB" w14:textId="77777777">
        <w:trPr>
          <w:trHeight w:val="673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69D446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FCC4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48C74" w14:textId="77777777" w:rsidR="00E05F05" w:rsidRPr="00581475" w:rsidRDefault="00E05F05" w:rsidP="00E05F05">
            <w:pPr>
              <w:pStyle w:val="TableParagraph"/>
              <w:spacing w:before="49"/>
              <w:ind w:left="73" w:right="66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Implementing programmes of competence development for academic teachers </w:t>
            </w:r>
          </w:p>
          <w:p w14:paraId="162BA5A6" w14:textId="71608AAA" w:rsidR="00C26676" w:rsidRPr="00581475" w:rsidRDefault="00C26676">
            <w:pPr>
              <w:pStyle w:val="TableParagraph"/>
              <w:spacing w:before="49"/>
              <w:ind w:left="75" w:right="573"/>
              <w:rPr>
                <w:sz w:val="16"/>
                <w:lang w:val="en-GB"/>
              </w:rPr>
            </w:pP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E9EDC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4BA11153" w14:textId="77777777" w:rsidR="00C26676" w:rsidRPr="00581475" w:rsidRDefault="00050337">
            <w:pPr>
              <w:pStyle w:val="TableParagraph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267DA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2BF71A12" w14:textId="77777777" w:rsidR="00C26676" w:rsidRPr="00581475" w:rsidRDefault="00050337">
            <w:pPr>
              <w:pStyle w:val="TableParagraph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F264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15F2B59B" w14:textId="77777777" w:rsidR="00C26676" w:rsidRPr="00581475" w:rsidRDefault="00050337">
            <w:pPr>
              <w:pStyle w:val="TableParagraph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DB588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4399DB0D" w14:textId="77777777" w:rsidR="00C26676" w:rsidRPr="00581475" w:rsidRDefault="00050337">
            <w:pPr>
              <w:pStyle w:val="TableParagraph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</w:tr>
      <w:tr w:rsidR="00C26676" w:rsidRPr="00581475" w14:paraId="48A55738" w14:textId="77777777">
        <w:trPr>
          <w:trHeight w:val="471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31DDFC7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9702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3F22B" w14:textId="77999D94" w:rsidR="00C26676" w:rsidRPr="00581475" w:rsidRDefault="00E05F05">
            <w:pPr>
              <w:pStyle w:val="TableParagraph"/>
              <w:spacing w:before="41"/>
              <w:ind w:left="75" w:right="248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Promoting and sharing „good practices” related to education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33ED" w14:textId="77777777" w:rsidR="00C26676" w:rsidRPr="00581475" w:rsidRDefault="00050337">
            <w:pPr>
              <w:pStyle w:val="TableParagraph"/>
              <w:spacing w:before="140"/>
              <w:ind w:left="15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D43A" w14:textId="77777777" w:rsidR="00C26676" w:rsidRPr="00581475" w:rsidRDefault="00050337">
            <w:pPr>
              <w:pStyle w:val="TableParagraph"/>
              <w:spacing w:before="140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99B2" w14:textId="77777777" w:rsidR="00C26676" w:rsidRPr="00581475" w:rsidRDefault="00050337">
            <w:pPr>
              <w:pStyle w:val="TableParagraph"/>
              <w:spacing w:before="140"/>
              <w:ind w:left="26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13FB2" w14:textId="77777777" w:rsidR="00C26676" w:rsidRPr="00581475" w:rsidRDefault="00050337">
            <w:pPr>
              <w:pStyle w:val="TableParagraph"/>
              <w:spacing w:before="140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</w:tr>
    </w:tbl>
    <w:p w14:paraId="0A0FEB18" w14:textId="77777777" w:rsidR="00C26676" w:rsidRPr="00581475" w:rsidRDefault="00C26676">
      <w:pPr>
        <w:rPr>
          <w:sz w:val="16"/>
          <w:lang w:val="en-GB"/>
        </w:rPr>
        <w:sectPr w:rsidR="00C26676" w:rsidRPr="00581475">
          <w:pgSz w:w="11910" w:h="16840"/>
          <w:pgMar w:top="1580" w:right="920" w:bottom="280" w:left="600" w:header="708" w:footer="708" w:gutter="0"/>
          <w:cols w:space="708"/>
        </w:sect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513"/>
        <w:gridCol w:w="2738"/>
        <w:gridCol w:w="635"/>
        <w:gridCol w:w="782"/>
        <w:gridCol w:w="969"/>
        <w:gridCol w:w="947"/>
      </w:tblGrid>
      <w:tr w:rsidR="00C26676" w:rsidRPr="00581475" w14:paraId="4257A103" w14:textId="77777777">
        <w:trPr>
          <w:trHeight w:val="895"/>
        </w:trPr>
        <w:tc>
          <w:tcPr>
            <w:tcW w:w="1548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FBAB2D7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86BA1A5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42511FB" w14:textId="77777777" w:rsidR="00C26676" w:rsidRPr="00581475" w:rsidRDefault="00C26676">
            <w:pPr>
              <w:pStyle w:val="TableParagraph"/>
              <w:spacing w:before="8"/>
              <w:rPr>
                <w:sz w:val="13"/>
                <w:lang w:val="en-GB"/>
              </w:rPr>
            </w:pPr>
          </w:p>
          <w:p w14:paraId="0D2F9843" w14:textId="0F94E660" w:rsidR="00C674D2" w:rsidRPr="00581475" w:rsidRDefault="00C674D2">
            <w:pPr>
              <w:pStyle w:val="TableParagraph"/>
              <w:spacing w:before="1"/>
              <w:ind w:left="179" w:right="163" w:hanging="1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ENHANCING COMPETENCE FOR TEACHING</w:t>
            </w:r>
          </w:p>
        </w:tc>
        <w:tc>
          <w:tcPr>
            <w:tcW w:w="25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F10027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99FD2C0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364EFE2" w14:textId="77777777" w:rsidR="00C26676" w:rsidRPr="00581475" w:rsidRDefault="00C26676">
            <w:pPr>
              <w:pStyle w:val="TableParagraph"/>
              <w:spacing w:before="8"/>
              <w:rPr>
                <w:sz w:val="13"/>
                <w:lang w:val="en-GB"/>
              </w:rPr>
            </w:pPr>
          </w:p>
          <w:p w14:paraId="12538CAB" w14:textId="182C81FA" w:rsidR="00C26676" w:rsidRPr="00581475" w:rsidRDefault="00E05F05">
            <w:pPr>
              <w:pStyle w:val="TableParagraph"/>
              <w:spacing w:before="1"/>
              <w:ind w:left="74" w:right="5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acquiring and developing competences for teaching at University</w:t>
            </w: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82E40" w14:textId="77777777" w:rsidR="00C26676" w:rsidRPr="00581475" w:rsidRDefault="00C26676">
            <w:pPr>
              <w:pStyle w:val="TableParagraph"/>
              <w:spacing w:before="8"/>
              <w:rPr>
                <w:sz w:val="12"/>
                <w:lang w:val="en-GB"/>
              </w:rPr>
            </w:pPr>
          </w:p>
          <w:p w14:paraId="49039206" w14:textId="77777777" w:rsidR="00E05F05" w:rsidRPr="00581475" w:rsidRDefault="00E05F05" w:rsidP="00E05F05">
            <w:pPr>
              <w:pStyle w:val="TableParagraph"/>
              <w:spacing w:before="80"/>
              <w:ind w:left="73" w:right="1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Participation in teaching conferences, trainings, courses developing teaching competences</w:t>
            </w:r>
          </w:p>
          <w:p w14:paraId="2E231495" w14:textId="12D32372" w:rsidR="00C26676" w:rsidRPr="00581475" w:rsidRDefault="00C26676">
            <w:pPr>
              <w:pStyle w:val="TableParagraph"/>
              <w:ind w:left="75" w:right="83"/>
              <w:rPr>
                <w:sz w:val="16"/>
                <w:lang w:val="en-GB"/>
              </w:rPr>
            </w:pP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6EF9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A830DF0" w14:textId="77777777" w:rsidR="00C26676" w:rsidRPr="00581475" w:rsidRDefault="00C26676">
            <w:pPr>
              <w:pStyle w:val="TableParagraph"/>
              <w:spacing w:before="10"/>
              <w:rPr>
                <w:sz w:val="12"/>
                <w:lang w:val="en-GB"/>
              </w:rPr>
            </w:pPr>
          </w:p>
          <w:p w14:paraId="50BA94F7" w14:textId="77777777" w:rsidR="00C26676" w:rsidRPr="00581475" w:rsidRDefault="00050337">
            <w:pPr>
              <w:pStyle w:val="TableParagraph"/>
              <w:ind w:left="277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1AD56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2937B67" w14:textId="77777777" w:rsidR="00C26676" w:rsidRPr="00581475" w:rsidRDefault="00C26676">
            <w:pPr>
              <w:pStyle w:val="TableParagraph"/>
              <w:spacing w:before="10"/>
              <w:rPr>
                <w:sz w:val="12"/>
                <w:lang w:val="en-GB"/>
              </w:rPr>
            </w:pPr>
          </w:p>
          <w:p w14:paraId="1EF22358" w14:textId="77777777" w:rsidR="00C26676" w:rsidRPr="00581475" w:rsidRDefault="00050337">
            <w:pPr>
              <w:pStyle w:val="TableParagraph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A370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984C990" w14:textId="77777777" w:rsidR="00C26676" w:rsidRPr="00581475" w:rsidRDefault="00C26676">
            <w:pPr>
              <w:pStyle w:val="TableParagraph"/>
              <w:spacing w:before="10"/>
              <w:rPr>
                <w:sz w:val="12"/>
                <w:lang w:val="en-GB"/>
              </w:rPr>
            </w:pPr>
          </w:p>
          <w:p w14:paraId="76359D42" w14:textId="77777777" w:rsidR="00C26676" w:rsidRPr="00581475" w:rsidRDefault="00050337">
            <w:pPr>
              <w:pStyle w:val="TableParagraph"/>
              <w:ind w:left="45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EE83D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F8017FE" w14:textId="77777777" w:rsidR="00C26676" w:rsidRPr="00581475" w:rsidRDefault="00C26676">
            <w:pPr>
              <w:pStyle w:val="TableParagraph"/>
              <w:spacing w:before="10"/>
              <w:rPr>
                <w:sz w:val="12"/>
                <w:lang w:val="en-GB"/>
              </w:rPr>
            </w:pPr>
          </w:p>
          <w:p w14:paraId="50254F14" w14:textId="77777777" w:rsidR="00C26676" w:rsidRPr="00581475" w:rsidRDefault="00050337">
            <w:pPr>
              <w:pStyle w:val="TableParagraph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0CF21B01" w14:textId="77777777">
        <w:trPr>
          <w:trHeight w:val="299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6C8B566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E3E491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8AC20" w14:textId="77777777" w:rsidR="00E05F05" w:rsidRPr="00581475" w:rsidRDefault="00E05F05" w:rsidP="00E05F05">
            <w:pPr>
              <w:pStyle w:val="TableParagraph"/>
              <w:spacing w:before="61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Participation in supporting visits</w:t>
            </w:r>
          </w:p>
          <w:p w14:paraId="5DC478B3" w14:textId="5CAB646E" w:rsidR="00C26676" w:rsidRPr="00581475" w:rsidRDefault="00C26676">
            <w:pPr>
              <w:pStyle w:val="TableParagraph"/>
              <w:spacing w:before="56"/>
              <w:ind w:left="75"/>
              <w:rPr>
                <w:sz w:val="16"/>
                <w:lang w:val="en-GB"/>
              </w:rPr>
            </w:pP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45B1" w14:textId="77777777" w:rsidR="00C26676" w:rsidRPr="00581475" w:rsidRDefault="00050337">
            <w:pPr>
              <w:pStyle w:val="TableParagraph"/>
              <w:spacing w:before="56"/>
              <w:ind w:left="277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968E7" w14:textId="77777777" w:rsidR="00C26676" w:rsidRPr="00581475" w:rsidRDefault="00050337">
            <w:pPr>
              <w:pStyle w:val="TableParagraph"/>
              <w:spacing w:before="56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11FA" w14:textId="77777777" w:rsidR="00C26676" w:rsidRPr="00581475" w:rsidRDefault="00050337">
            <w:pPr>
              <w:pStyle w:val="TableParagraph"/>
              <w:spacing w:before="56"/>
              <w:ind w:left="45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0762A" w14:textId="77777777" w:rsidR="00C26676" w:rsidRPr="00581475" w:rsidRDefault="00050337">
            <w:pPr>
              <w:pStyle w:val="TableParagraph"/>
              <w:spacing w:before="56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516E8280" w14:textId="77777777">
        <w:trPr>
          <w:trHeight w:val="469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F029EA6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28D235D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</w:tcBorders>
          </w:tcPr>
          <w:p w14:paraId="5B92978D" w14:textId="6ECA9861" w:rsidR="00C26676" w:rsidRPr="00581475" w:rsidRDefault="00E05F05">
            <w:pPr>
              <w:pStyle w:val="TableParagraph"/>
              <w:spacing w:before="41"/>
              <w:ind w:left="75"/>
              <w:rPr>
                <w:sz w:val="10"/>
                <w:lang w:val="en-GB"/>
              </w:rPr>
            </w:pPr>
            <w:r w:rsidRPr="00581475">
              <w:rPr>
                <w:sz w:val="16"/>
                <w:lang w:val="en-GB"/>
              </w:rPr>
              <w:t>Producing teaching publications</w:t>
            </w:r>
            <w:r w:rsidR="00050337" w:rsidRPr="00581475">
              <w:rPr>
                <w:position w:val="5"/>
                <w:sz w:val="10"/>
                <w:lang w:val="en-GB"/>
              </w:rPr>
              <w:t>3</w:t>
            </w:r>
          </w:p>
        </w:tc>
        <w:tc>
          <w:tcPr>
            <w:tcW w:w="635" w:type="dxa"/>
            <w:tcBorders>
              <w:top w:val="single" w:sz="4" w:space="0" w:color="000000"/>
              <w:right w:val="single" w:sz="4" w:space="0" w:color="000000"/>
            </w:tcBorders>
          </w:tcPr>
          <w:p w14:paraId="21CCE43A" w14:textId="77777777" w:rsidR="00C26676" w:rsidRPr="00581475" w:rsidRDefault="00050337">
            <w:pPr>
              <w:pStyle w:val="TableParagraph"/>
              <w:spacing w:before="140"/>
              <w:ind w:left="277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5C3D0B" w14:textId="77777777" w:rsidR="00C26676" w:rsidRPr="00581475" w:rsidRDefault="00050337">
            <w:pPr>
              <w:pStyle w:val="TableParagraph"/>
              <w:spacing w:before="140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E9CC6" w14:textId="77777777" w:rsidR="00C26676" w:rsidRPr="00581475" w:rsidRDefault="00050337">
            <w:pPr>
              <w:pStyle w:val="TableParagraph"/>
              <w:spacing w:before="140"/>
              <w:ind w:left="45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</w:tcBorders>
          </w:tcPr>
          <w:p w14:paraId="24F1203D" w14:textId="77777777" w:rsidR="00C26676" w:rsidRPr="00581475" w:rsidRDefault="00050337">
            <w:pPr>
              <w:pStyle w:val="TableParagraph"/>
              <w:spacing w:before="140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</w:tr>
      <w:tr w:rsidR="00C26676" w:rsidRPr="00581475" w14:paraId="1FA15E78" w14:textId="77777777">
        <w:trPr>
          <w:trHeight w:val="476"/>
        </w:trPr>
        <w:tc>
          <w:tcPr>
            <w:tcW w:w="1548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1791472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B62CD00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85F572F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CA08C46" w14:textId="77777777" w:rsidR="00C26676" w:rsidRPr="00581475" w:rsidRDefault="00C26676">
            <w:pPr>
              <w:pStyle w:val="TableParagraph"/>
              <w:spacing w:before="9"/>
              <w:rPr>
                <w:sz w:val="17"/>
                <w:lang w:val="en-GB"/>
              </w:rPr>
            </w:pPr>
          </w:p>
          <w:p w14:paraId="16325058" w14:textId="3FD8493E" w:rsidR="00C674D2" w:rsidRPr="00581475" w:rsidRDefault="0022063C" w:rsidP="00581475">
            <w:pPr>
              <w:pStyle w:val="TableParagraph"/>
              <w:ind w:left="294" w:right="307" w:hanging="48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CO-OPERATION WITH BUSINESS</w:t>
            </w:r>
          </w:p>
        </w:tc>
        <w:tc>
          <w:tcPr>
            <w:tcW w:w="25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40FD90" w14:textId="77777777" w:rsidR="00C26676" w:rsidRPr="00581475" w:rsidRDefault="00C26676">
            <w:pPr>
              <w:pStyle w:val="TableParagraph"/>
              <w:spacing w:before="9"/>
              <w:rPr>
                <w:sz w:val="17"/>
                <w:lang w:val="en-GB"/>
              </w:rPr>
            </w:pPr>
          </w:p>
          <w:p w14:paraId="151095C9" w14:textId="77777777" w:rsidR="00C6323E" w:rsidRPr="00581475" w:rsidRDefault="00C6323E" w:rsidP="00C6323E">
            <w:pPr>
              <w:pStyle w:val="TableParagraph"/>
              <w:ind w:right="102"/>
              <w:rPr>
                <w:sz w:val="16"/>
                <w:lang w:val="en-GB"/>
              </w:rPr>
            </w:pPr>
          </w:p>
          <w:p w14:paraId="7ABEB29E" w14:textId="3302E11D" w:rsidR="00C6323E" w:rsidRPr="00581475" w:rsidRDefault="00C6323E">
            <w:pPr>
              <w:pStyle w:val="TableParagraph"/>
              <w:ind w:left="74" w:right="10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knowledge of basic market mechanisms and awareness of the functioning of a company/enterprise; ability to implement scientific solutions in business, and to establish contacts with business 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</w:tcBorders>
          </w:tcPr>
          <w:p w14:paraId="00D75834" w14:textId="0693F0AD" w:rsidR="00C26676" w:rsidRPr="00581475" w:rsidRDefault="00123FEB">
            <w:pPr>
              <w:pStyle w:val="TableParagraph"/>
              <w:spacing w:before="44"/>
              <w:ind w:left="75" w:right="531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understanding company mechanisms</w:t>
            </w:r>
          </w:p>
        </w:tc>
        <w:tc>
          <w:tcPr>
            <w:tcW w:w="635" w:type="dxa"/>
            <w:tcBorders>
              <w:bottom w:val="single" w:sz="4" w:space="0" w:color="000000"/>
              <w:right w:val="single" w:sz="4" w:space="0" w:color="000000"/>
            </w:tcBorders>
          </w:tcPr>
          <w:p w14:paraId="605F7FA8" w14:textId="77777777" w:rsidR="00C26676" w:rsidRPr="00581475" w:rsidRDefault="00050337">
            <w:pPr>
              <w:pStyle w:val="TableParagraph"/>
              <w:spacing w:before="142"/>
              <w:ind w:left="277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35C9" w14:textId="77777777" w:rsidR="00C26676" w:rsidRPr="00581475" w:rsidRDefault="00050337">
            <w:pPr>
              <w:pStyle w:val="TableParagraph"/>
              <w:spacing w:before="142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3897" w14:textId="77777777" w:rsidR="00C26676" w:rsidRPr="00581475" w:rsidRDefault="00050337">
            <w:pPr>
              <w:pStyle w:val="TableParagraph"/>
              <w:spacing w:before="142"/>
              <w:ind w:left="45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</w:tcPr>
          <w:p w14:paraId="5EACA0CA" w14:textId="77777777" w:rsidR="00C26676" w:rsidRPr="00581475" w:rsidRDefault="00050337">
            <w:pPr>
              <w:pStyle w:val="TableParagraph"/>
              <w:spacing w:before="142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2C173E50" w14:textId="77777777">
        <w:trPr>
          <w:trHeight w:val="479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0CB1E974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55C209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1A445" w14:textId="75F785ED" w:rsidR="00C26676" w:rsidRPr="00581475" w:rsidRDefault="00C6323E">
            <w:pPr>
              <w:pStyle w:val="TableParagraph"/>
              <w:spacing w:before="49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Establishing contact with business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AC1A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706254C2" w14:textId="77777777" w:rsidR="00C26676" w:rsidRPr="00581475" w:rsidRDefault="00050337">
            <w:pPr>
              <w:pStyle w:val="TableParagraph"/>
              <w:ind w:left="277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A854D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36B880F6" w14:textId="77777777" w:rsidR="00C26676" w:rsidRPr="00581475" w:rsidRDefault="00050337">
            <w:pPr>
              <w:pStyle w:val="TableParagraph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83ABA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0B31D7DA" w14:textId="77777777" w:rsidR="00C26676" w:rsidRPr="00581475" w:rsidRDefault="00050337">
            <w:pPr>
              <w:pStyle w:val="TableParagraph"/>
              <w:ind w:left="45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2775A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3519712B" w14:textId="77777777" w:rsidR="00C26676" w:rsidRPr="00581475" w:rsidRDefault="00050337">
            <w:pPr>
              <w:pStyle w:val="TableParagraph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24FD9DCB" w14:textId="77777777">
        <w:trPr>
          <w:trHeight w:val="479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2BE45AD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83C3AF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6CF23" w14:textId="7484D604" w:rsidR="00C26676" w:rsidRPr="00581475" w:rsidRDefault="004E4C48">
            <w:pPr>
              <w:pStyle w:val="TableParagraph"/>
              <w:spacing w:before="49"/>
              <w:ind w:left="75" w:right="411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establish links between business and science</w:t>
            </w:r>
          </w:p>
        </w:tc>
        <w:tc>
          <w:tcPr>
            <w:tcW w:w="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6541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36BA4BE6" w14:textId="77777777" w:rsidR="00C26676" w:rsidRPr="00581475" w:rsidRDefault="00050337">
            <w:pPr>
              <w:pStyle w:val="TableParagraph"/>
              <w:ind w:left="277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95DE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78C81AEB" w14:textId="77777777" w:rsidR="00C26676" w:rsidRPr="00581475" w:rsidRDefault="00050337">
            <w:pPr>
              <w:pStyle w:val="TableParagraph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AF32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1AF6D487" w14:textId="77777777" w:rsidR="00C26676" w:rsidRPr="00581475" w:rsidRDefault="00050337">
            <w:pPr>
              <w:pStyle w:val="TableParagraph"/>
              <w:ind w:left="45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3FDD6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6D6DB675" w14:textId="77777777" w:rsidR="00C26676" w:rsidRPr="00581475" w:rsidRDefault="00050337">
            <w:pPr>
              <w:pStyle w:val="TableParagraph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6EE95CCE" w14:textId="77777777">
        <w:trPr>
          <w:trHeight w:val="500"/>
        </w:trPr>
        <w:tc>
          <w:tcPr>
            <w:tcW w:w="1548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09B2ED1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5FD8FF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</w:tcBorders>
          </w:tcPr>
          <w:p w14:paraId="14149D02" w14:textId="640652E2" w:rsidR="00C26676" w:rsidRPr="00581475" w:rsidRDefault="004E4C48">
            <w:pPr>
              <w:pStyle w:val="TableParagraph"/>
              <w:spacing w:before="56"/>
              <w:ind w:left="75" w:right="187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Implementation of scientific solutions in business</w:t>
            </w:r>
          </w:p>
        </w:tc>
        <w:tc>
          <w:tcPr>
            <w:tcW w:w="635" w:type="dxa"/>
            <w:tcBorders>
              <w:top w:val="single" w:sz="4" w:space="0" w:color="000000"/>
              <w:right w:val="single" w:sz="4" w:space="0" w:color="000000"/>
            </w:tcBorders>
          </w:tcPr>
          <w:p w14:paraId="75D81E8E" w14:textId="77777777" w:rsidR="00C26676" w:rsidRPr="00581475" w:rsidRDefault="00C26676">
            <w:pPr>
              <w:pStyle w:val="TableParagraph"/>
              <w:spacing w:before="7"/>
              <w:rPr>
                <w:sz w:val="12"/>
                <w:lang w:val="en-GB"/>
              </w:rPr>
            </w:pPr>
          </w:p>
          <w:p w14:paraId="7F191CB3" w14:textId="77777777" w:rsidR="00C26676" w:rsidRPr="00581475" w:rsidRDefault="00050337">
            <w:pPr>
              <w:pStyle w:val="TableParagraph"/>
              <w:spacing w:before="1"/>
              <w:ind w:left="277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F0D9F" w14:textId="77777777" w:rsidR="00C26676" w:rsidRPr="00581475" w:rsidRDefault="00C26676">
            <w:pPr>
              <w:pStyle w:val="TableParagraph"/>
              <w:spacing w:before="7"/>
              <w:rPr>
                <w:sz w:val="12"/>
                <w:lang w:val="en-GB"/>
              </w:rPr>
            </w:pPr>
          </w:p>
          <w:p w14:paraId="1C6A335A" w14:textId="77777777" w:rsidR="00C26676" w:rsidRPr="00581475" w:rsidRDefault="00050337">
            <w:pPr>
              <w:pStyle w:val="TableParagraph"/>
              <w:spacing w:before="1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0CC14" w14:textId="77777777" w:rsidR="00C26676" w:rsidRPr="00581475" w:rsidRDefault="00C26676">
            <w:pPr>
              <w:pStyle w:val="TableParagraph"/>
              <w:spacing w:before="7"/>
              <w:rPr>
                <w:sz w:val="12"/>
                <w:lang w:val="en-GB"/>
              </w:rPr>
            </w:pPr>
          </w:p>
          <w:p w14:paraId="1DE1EC14" w14:textId="77777777" w:rsidR="00C26676" w:rsidRPr="00581475" w:rsidRDefault="00050337">
            <w:pPr>
              <w:pStyle w:val="TableParagraph"/>
              <w:spacing w:before="1"/>
              <w:ind w:left="45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</w:tcBorders>
          </w:tcPr>
          <w:p w14:paraId="7F2A7E10" w14:textId="77777777" w:rsidR="00C26676" w:rsidRPr="00581475" w:rsidRDefault="00C26676">
            <w:pPr>
              <w:pStyle w:val="TableParagraph"/>
              <w:spacing w:before="7"/>
              <w:rPr>
                <w:sz w:val="12"/>
                <w:lang w:val="en-GB"/>
              </w:rPr>
            </w:pPr>
          </w:p>
          <w:p w14:paraId="1C331640" w14:textId="77777777" w:rsidR="00C26676" w:rsidRPr="00581475" w:rsidRDefault="00050337">
            <w:pPr>
              <w:pStyle w:val="TableParagraph"/>
              <w:spacing w:before="1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</w:tr>
      <w:tr w:rsidR="00C26676" w:rsidRPr="00581475" w14:paraId="50F95462" w14:textId="77777777">
        <w:trPr>
          <w:trHeight w:val="479"/>
        </w:trPr>
        <w:tc>
          <w:tcPr>
            <w:tcW w:w="1548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9A3696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C2CD3C2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EC4AD50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A39CF5F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6D54C46" w14:textId="77777777" w:rsidR="00C26676" w:rsidRPr="00581475" w:rsidRDefault="00C26676">
            <w:pPr>
              <w:pStyle w:val="TableParagraph"/>
              <w:spacing w:before="6"/>
              <w:rPr>
                <w:sz w:val="17"/>
                <w:lang w:val="en-GB"/>
              </w:rPr>
            </w:pPr>
          </w:p>
          <w:p w14:paraId="0A1507CC" w14:textId="77777777" w:rsidR="00E769AD" w:rsidRPr="00581475" w:rsidRDefault="00E769AD" w:rsidP="00E769AD">
            <w:pPr>
              <w:pStyle w:val="TableParagraph"/>
              <w:jc w:val="center"/>
              <w:rPr>
                <w:sz w:val="16"/>
                <w:lang w:val="en-GB"/>
              </w:rPr>
            </w:pPr>
          </w:p>
          <w:p w14:paraId="4FDBEE53" w14:textId="42EA4297" w:rsidR="00C26676" w:rsidRPr="00581475" w:rsidRDefault="00E769AD" w:rsidP="00E769AD">
            <w:pPr>
              <w:pStyle w:val="TableParagraph"/>
              <w:ind w:left="146" w:right="130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COMMUNICATIN</w:t>
            </w:r>
            <w:r w:rsidR="00581475">
              <w:rPr>
                <w:b/>
                <w:sz w:val="16"/>
                <w:lang w:val="en-GB"/>
              </w:rPr>
              <w:t>G</w:t>
            </w:r>
            <w:r w:rsidRPr="00581475">
              <w:rPr>
                <w:b/>
                <w:sz w:val="16"/>
                <w:lang w:val="en-GB"/>
              </w:rPr>
              <w:t xml:space="preserve"> IN FOREIGN LANGUAGE</w:t>
            </w:r>
          </w:p>
        </w:tc>
        <w:tc>
          <w:tcPr>
            <w:tcW w:w="25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2B846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7743244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FB93691" w14:textId="77777777" w:rsidR="00C26676" w:rsidRPr="00581475" w:rsidRDefault="00C26676">
            <w:pPr>
              <w:pStyle w:val="TableParagraph"/>
              <w:spacing w:before="5"/>
              <w:rPr>
                <w:sz w:val="17"/>
                <w:lang w:val="en-GB"/>
              </w:rPr>
            </w:pPr>
          </w:p>
          <w:p w14:paraId="3696C0B1" w14:textId="20C67F6D" w:rsidR="00E05F05" w:rsidRPr="00581475" w:rsidRDefault="00E05F05" w:rsidP="00E05F05">
            <w:pPr>
              <w:pStyle w:val="TableParagraph"/>
              <w:spacing w:before="1"/>
              <w:ind w:left="74" w:right="59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use foreign language in a way relevant to the situation and purpose, which enables the sender to convey the intended message</w:t>
            </w:r>
          </w:p>
          <w:p w14:paraId="062B9810" w14:textId="506B2469" w:rsidR="00C26676" w:rsidRPr="00581475" w:rsidRDefault="00E05F05" w:rsidP="00E05F05">
            <w:pPr>
              <w:pStyle w:val="TableParagraph"/>
              <w:spacing w:before="1"/>
              <w:ind w:left="74" w:right="556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in a way that is meaningful and adequate to the recipient</w:t>
            </w:r>
          </w:p>
        </w:tc>
        <w:tc>
          <w:tcPr>
            <w:tcW w:w="2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4FCA" w14:textId="06C6BD3D" w:rsidR="00C26676" w:rsidRPr="00581475" w:rsidRDefault="00E05F05">
            <w:pPr>
              <w:pStyle w:val="TableParagraph"/>
              <w:spacing w:before="44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Use of foreign language (communication)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D825" w14:textId="77777777" w:rsidR="00C26676" w:rsidRPr="00581475" w:rsidRDefault="00050337">
            <w:pPr>
              <w:pStyle w:val="TableParagraph"/>
              <w:spacing w:before="142"/>
              <w:ind w:left="28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ABC29" w14:textId="77777777" w:rsidR="00C26676" w:rsidRPr="00581475" w:rsidRDefault="00050337">
            <w:pPr>
              <w:pStyle w:val="TableParagraph"/>
              <w:spacing w:before="142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5DFD" w14:textId="77777777" w:rsidR="00C26676" w:rsidRPr="00581475" w:rsidRDefault="00050337">
            <w:pPr>
              <w:pStyle w:val="TableParagraph"/>
              <w:spacing w:before="142"/>
              <w:ind w:left="45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</w:tcPr>
          <w:p w14:paraId="0E7F9EBC" w14:textId="77777777" w:rsidR="00C26676" w:rsidRPr="00581475" w:rsidRDefault="00050337">
            <w:pPr>
              <w:pStyle w:val="TableParagraph"/>
              <w:spacing w:before="142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7EE060ED" w14:textId="77777777">
        <w:trPr>
          <w:trHeight w:val="480"/>
        </w:trPr>
        <w:tc>
          <w:tcPr>
            <w:tcW w:w="154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271563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C2C03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F85C" w14:textId="77777777" w:rsidR="00E05F05" w:rsidRPr="00581475" w:rsidRDefault="00E05F05" w:rsidP="00E05F05">
            <w:pPr>
              <w:pStyle w:val="TableParagraph"/>
              <w:spacing w:before="44"/>
              <w:ind w:left="59" w:right="947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Use of foreign publications</w:t>
            </w:r>
          </w:p>
          <w:p w14:paraId="76E16001" w14:textId="300AAE1A" w:rsidR="00C26676" w:rsidRPr="00581475" w:rsidRDefault="00C26676">
            <w:pPr>
              <w:pStyle w:val="TableParagraph"/>
              <w:spacing w:before="45"/>
              <w:ind w:left="75" w:right="848"/>
              <w:rPr>
                <w:sz w:val="16"/>
                <w:lang w:val="en-GB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FC4D" w14:textId="77777777" w:rsidR="00C26676" w:rsidRPr="00581475" w:rsidRDefault="00050337">
            <w:pPr>
              <w:pStyle w:val="TableParagraph"/>
              <w:spacing w:before="143"/>
              <w:ind w:left="28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EC37" w14:textId="77777777" w:rsidR="00C26676" w:rsidRPr="00581475" w:rsidRDefault="00050337">
            <w:pPr>
              <w:pStyle w:val="TableParagraph"/>
              <w:spacing w:before="143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D671" w14:textId="77777777" w:rsidR="00C26676" w:rsidRPr="00581475" w:rsidRDefault="00050337">
            <w:pPr>
              <w:pStyle w:val="TableParagraph"/>
              <w:spacing w:before="143"/>
              <w:ind w:left="45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88C70" w14:textId="77777777" w:rsidR="00C26676" w:rsidRPr="00581475" w:rsidRDefault="00050337">
            <w:pPr>
              <w:pStyle w:val="TableParagraph"/>
              <w:spacing w:before="143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18C0B895" w14:textId="77777777">
        <w:trPr>
          <w:trHeight w:val="481"/>
        </w:trPr>
        <w:tc>
          <w:tcPr>
            <w:tcW w:w="154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365CD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2D23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14C04" w14:textId="03135DEC" w:rsidR="00C26676" w:rsidRPr="00581475" w:rsidRDefault="00E05F05">
            <w:pPr>
              <w:pStyle w:val="TableParagraph"/>
              <w:spacing w:before="44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Further fore</w:t>
            </w:r>
            <w:r w:rsidR="005413DE" w:rsidRPr="00581475">
              <w:rPr>
                <w:sz w:val="16"/>
                <w:lang w:val="en-GB"/>
              </w:rPr>
              <w:t>i</w:t>
            </w:r>
            <w:r w:rsidRPr="00581475">
              <w:rPr>
                <w:sz w:val="16"/>
                <w:lang w:val="en-GB"/>
              </w:rPr>
              <w:t>gn language education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128C" w14:textId="77777777" w:rsidR="00C26676" w:rsidRPr="00581475" w:rsidRDefault="00050337">
            <w:pPr>
              <w:pStyle w:val="TableParagraph"/>
              <w:spacing w:before="142"/>
              <w:ind w:left="28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8C54" w14:textId="77777777" w:rsidR="00C26676" w:rsidRPr="00581475" w:rsidRDefault="00050337">
            <w:pPr>
              <w:pStyle w:val="TableParagraph"/>
              <w:spacing w:before="142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5BF2" w14:textId="77777777" w:rsidR="00C26676" w:rsidRPr="00581475" w:rsidRDefault="00050337">
            <w:pPr>
              <w:pStyle w:val="TableParagraph"/>
              <w:spacing w:before="142"/>
              <w:ind w:left="45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1F5D4" w14:textId="77777777" w:rsidR="00C26676" w:rsidRPr="00581475" w:rsidRDefault="00050337">
            <w:pPr>
              <w:pStyle w:val="TableParagraph"/>
              <w:spacing w:before="142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00BDB119" w14:textId="77777777">
        <w:trPr>
          <w:trHeight w:val="599"/>
        </w:trPr>
        <w:tc>
          <w:tcPr>
            <w:tcW w:w="154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5FB8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3EB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D5CB" w14:textId="532DE0F2" w:rsidR="00C26676" w:rsidRPr="00581475" w:rsidRDefault="00E05F05">
            <w:pPr>
              <w:pStyle w:val="TableParagraph"/>
              <w:spacing w:before="102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Participation in conferences conducted in foreign languages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8D42" w14:textId="77777777" w:rsidR="00C26676" w:rsidRPr="00581475" w:rsidRDefault="00C26676">
            <w:pPr>
              <w:pStyle w:val="TableParagraph"/>
              <w:spacing w:before="4"/>
              <w:rPr>
                <w:sz w:val="16"/>
                <w:lang w:val="en-GB"/>
              </w:rPr>
            </w:pPr>
          </w:p>
          <w:p w14:paraId="52C105E0" w14:textId="77777777" w:rsidR="00C26676" w:rsidRPr="00581475" w:rsidRDefault="00050337">
            <w:pPr>
              <w:pStyle w:val="TableParagraph"/>
              <w:spacing w:before="1"/>
              <w:ind w:left="28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479A" w14:textId="77777777" w:rsidR="00C26676" w:rsidRPr="00581475" w:rsidRDefault="00C26676">
            <w:pPr>
              <w:pStyle w:val="TableParagraph"/>
              <w:spacing w:before="4"/>
              <w:rPr>
                <w:sz w:val="16"/>
                <w:lang w:val="en-GB"/>
              </w:rPr>
            </w:pPr>
          </w:p>
          <w:p w14:paraId="15C6C7FF" w14:textId="77777777" w:rsidR="00C26676" w:rsidRPr="00581475" w:rsidRDefault="00050337">
            <w:pPr>
              <w:pStyle w:val="TableParagraph"/>
              <w:spacing w:before="1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34E71" w14:textId="77777777" w:rsidR="00C26676" w:rsidRPr="00581475" w:rsidRDefault="00C26676">
            <w:pPr>
              <w:pStyle w:val="TableParagraph"/>
              <w:spacing w:before="4"/>
              <w:rPr>
                <w:sz w:val="16"/>
                <w:lang w:val="en-GB"/>
              </w:rPr>
            </w:pPr>
          </w:p>
          <w:p w14:paraId="6214FF7E" w14:textId="77777777" w:rsidR="00C26676" w:rsidRPr="00581475" w:rsidRDefault="00050337">
            <w:pPr>
              <w:pStyle w:val="TableParagraph"/>
              <w:spacing w:before="1"/>
              <w:ind w:left="45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78B0" w14:textId="77777777" w:rsidR="00C26676" w:rsidRPr="00581475" w:rsidRDefault="00C26676">
            <w:pPr>
              <w:pStyle w:val="TableParagraph"/>
              <w:spacing w:before="4"/>
              <w:rPr>
                <w:sz w:val="16"/>
                <w:lang w:val="en-GB"/>
              </w:rPr>
            </w:pPr>
          </w:p>
          <w:p w14:paraId="7314D1B3" w14:textId="77777777" w:rsidR="00C26676" w:rsidRPr="00581475" w:rsidRDefault="00050337">
            <w:pPr>
              <w:pStyle w:val="TableParagraph"/>
              <w:spacing w:before="1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4F0F70C3" w14:textId="77777777">
        <w:trPr>
          <w:trHeight w:val="493"/>
        </w:trPr>
        <w:tc>
          <w:tcPr>
            <w:tcW w:w="1548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3FC34F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5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5C29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4130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0A9197AF" w14:textId="51A1EC1E" w:rsidR="00C26676" w:rsidRPr="00581475" w:rsidRDefault="00E05F05">
            <w:pPr>
              <w:pStyle w:val="TableParagraph"/>
              <w:spacing w:before="1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Producing publications in foreign language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CA1D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317A78D7" w14:textId="77777777" w:rsidR="00C26676" w:rsidRPr="00581475" w:rsidRDefault="00050337">
            <w:pPr>
              <w:pStyle w:val="TableParagraph"/>
              <w:spacing w:before="1"/>
              <w:ind w:left="28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9813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7428E96D" w14:textId="77777777" w:rsidR="00C26676" w:rsidRPr="00581475" w:rsidRDefault="00050337">
            <w:pPr>
              <w:pStyle w:val="TableParagraph"/>
              <w:spacing w:before="1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FEEB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0F33752F" w14:textId="77777777" w:rsidR="00C26676" w:rsidRPr="00581475" w:rsidRDefault="00050337">
            <w:pPr>
              <w:pStyle w:val="TableParagraph"/>
              <w:spacing w:before="1"/>
              <w:ind w:left="45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3508F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19D6588A" w14:textId="77777777" w:rsidR="00C26676" w:rsidRPr="00581475" w:rsidRDefault="00050337">
            <w:pPr>
              <w:pStyle w:val="TableParagraph"/>
              <w:spacing w:before="1"/>
              <w:ind w:left="4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</w:tbl>
    <w:p w14:paraId="1E65BF62" w14:textId="77777777" w:rsidR="00C26676" w:rsidRPr="00581475" w:rsidRDefault="00C26676">
      <w:pPr>
        <w:pStyle w:val="Tekstpodstawowy"/>
        <w:spacing w:before="2"/>
        <w:rPr>
          <w:sz w:val="27"/>
          <w:lang w:val="en-GB"/>
        </w:rPr>
      </w:pPr>
    </w:p>
    <w:p w14:paraId="406BE493" w14:textId="065D6D3F" w:rsidR="00C26676" w:rsidRPr="00581475" w:rsidRDefault="00050337">
      <w:pPr>
        <w:pStyle w:val="Tekstpodstawowy"/>
        <w:spacing w:before="56"/>
        <w:ind w:left="252" w:right="1162"/>
        <w:rPr>
          <w:lang w:val="en-GB"/>
        </w:rPr>
      </w:pPr>
      <w:r w:rsidRPr="00581475">
        <w:rPr>
          <w:lang w:val="en-GB"/>
        </w:rPr>
        <w:t>Tab</w:t>
      </w:r>
      <w:r w:rsidR="00DA42B3">
        <w:rPr>
          <w:lang w:val="en-GB"/>
        </w:rPr>
        <w:t>le</w:t>
      </w:r>
      <w:r w:rsidRPr="00581475">
        <w:rPr>
          <w:lang w:val="en-GB"/>
        </w:rPr>
        <w:t xml:space="preserve"> 3b. </w:t>
      </w:r>
      <w:r w:rsidR="004126C7" w:rsidRPr="00581475">
        <w:rPr>
          <w:lang w:val="en-GB"/>
        </w:rPr>
        <w:t>Competence defined for a group of teaching posts (assistant, assistant professor, university professor, professor)</w:t>
      </w:r>
    </w:p>
    <w:p w14:paraId="062CAA4E" w14:textId="77777777" w:rsidR="00C26676" w:rsidRPr="00581475" w:rsidRDefault="00C26676">
      <w:pPr>
        <w:pStyle w:val="Tekstpodstawowy"/>
        <w:spacing w:before="11" w:after="1"/>
        <w:rPr>
          <w:sz w:val="9"/>
          <w:lang w:val="en-GB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093"/>
        <w:gridCol w:w="2717"/>
        <w:gridCol w:w="686"/>
        <w:gridCol w:w="991"/>
        <w:gridCol w:w="851"/>
        <w:gridCol w:w="779"/>
      </w:tblGrid>
      <w:tr w:rsidR="00C26676" w:rsidRPr="00581475" w14:paraId="344A20E4" w14:textId="77777777">
        <w:trPr>
          <w:trHeight w:val="635"/>
        </w:trPr>
        <w:tc>
          <w:tcPr>
            <w:tcW w:w="2016" w:type="dxa"/>
            <w:tcBorders>
              <w:right w:val="single" w:sz="4" w:space="0" w:color="000000"/>
            </w:tcBorders>
          </w:tcPr>
          <w:p w14:paraId="7A8E3013" w14:textId="77777777" w:rsidR="00C26676" w:rsidRPr="00581475" w:rsidRDefault="00C26676">
            <w:pPr>
              <w:pStyle w:val="TableParagraph"/>
              <w:spacing w:before="11"/>
              <w:rPr>
                <w:sz w:val="17"/>
                <w:lang w:val="en-GB"/>
              </w:rPr>
            </w:pPr>
          </w:p>
          <w:p w14:paraId="3BD73C84" w14:textId="1C053B9B" w:rsidR="00C26676" w:rsidRPr="00581475" w:rsidRDefault="00C674D2">
            <w:pPr>
              <w:pStyle w:val="TableParagraph"/>
              <w:ind w:left="140" w:right="123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c</w:t>
            </w:r>
            <w:r w:rsidR="00050337" w:rsidRPr="00581475">
              <w:rPr>
                <w:b/>
                <w:sz w:val="16"/>
                <w:lang w:val="en-GB"/>
              </w:rPr>
              <w:t>ompetenc</w:t>
            </w:r>
            <w:r w:rsidRPr="00581475">
              <w:rPr>
                <w:b/>
                <w:sz w:val="16"/>
                <w:lang w:val="en-GB"/>
              </w:rPr>
              <w:t>e</w:t>
            </w: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97848" w14:textId="77777777" w:rsidR="00C26676" w:rsidRPr="00581475" w:rsidRDefault="00C26676">
            <w:pPr>
              <w:pStyle w:val="TableParagraph"/>
              <w:spacing w:before="11"/>
              <w:rPr>
                <w:sz w:val="17"/>
                <w:lang w:val="en-GB"/>
              </w:rPr>
            </w:pPr>
          </w:p>
          <w:p w14:paraId="76C8444F" w14:textId="19A24AA9" w:rsidR="00C26676" w:rsidRPr="00581475" w:rsidRDefault="00C674D2" w:rsidP="00DA42B3">
            <w:pPr>
              <w:pStyle w:val="TableParagraph"/>
              <w:ind w:left="392" w:right="876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 xml:space="preserve">Description 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188F3" w14:textId="77777777" w:rsidR="00C26676" w:rsidRPr="00581475" w:rsidRDefault="00C26676">
            <w:pPr>
              <w:pStyle w:val="TableParagraph"/>
              <w:spacing w:before="11"/>
              <w:rPr>
                <w:sz w:val="17"/>
                <w:lang w:val="en-GB"/>
              </w:rPr>
            </w:pPr>
          </w:p>
          <w:p w14:paraId="7C1FD506" w14:textId="3516479F" w:rsidR="00C26676" w:rsidRPr="00581475" w:rsidRDefault="00C674D2">
            <w:pPr>
              <w:pStyle w:val="TableParagraph"/>
              <w:ind w:left="965" w:right="945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indicator</w:t>
            </w:r>
          </w:p>
        </w:tc>
        <w:tc>
          <w:tcPr>
            <w:tcW w:w="686" w:type="dxa"/>
            <w:tcBorders>
              <w:left w:val="single" w:sz="4" w:space="0" w:color="000000"/>
              <w:right w:val="single" w:sz="4" w:space="0" w:color="000000"/>
            </w:tcBorders>
          </w:tcPr>
          <w:p w14:paraId="6C3C4608" w14:textId="77777777" w:rsidR="00C26676" w:rsidRPr="00DA42B3" w:rsidRDefault="00C26676">
            <w:pPr>
              <w:pStyle w:val="TableParagraph"/>
              <w:spacing w:before="11"/>
              <w:rPr>
                <w:sz w:val="13"/>
                <w:szCs w:val="20"/>
                <w:lang w:val="en-GB"/>
              </w:rPr>
            </w:pPr>
          </w:p>
          <w:p w14:paraId="5F578EAD" w14:textId="606166D0" w:rsidR="00C26676" w:rsidRPr="00DA42B3" w:rsidRDefault="00050337">
            <w:pPr>
              <w:pStyle w:val="TableParagraph"/>
              <w:ind w:left="54" w:right="36"/>
              <w:jc w:val="center"/>
              <w:rPr>
                <w:sz w:val="13"/>
                <w:szCs w:val="20"/>
                <w:lang w:val="en-GB"/>
              </w:rPr>
            </w:pPr>
            <w:r w:rsidRPr="00DA42B3">
              <w:rPr>
                <w:sz w:val="13"/>
                <w:szCs w:val="20"/>
                <w:lang w:val="en-GB"/>
              </w:rPr>
              <w:t>as</w:t>
            </w:r>
            <w:r w:rsidR="00C674D2" w:rsidRPr="00DA42B3">
              <w:rPr>
                <w:sz w:val="13"/>
                <w:szCs w:val="20"/>
                <w:lang w:val="en-GB"/>
              </w:rPr>
              <w:t>sistant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</w:tcPr>
          <w:p w14:paraId="3D0960BC" w14:textId="77777777" w:rsidR="00C26676" w:rsidRPr="00DA42B3" w:rsidRDefault="00C26676">
            <w:pPr>
              <w:pStyle w:val="TableParagraph"/>
              <w:spacing w:before="11"/>
              <w:rPr>
                <w:sz w:val="13"/>
                <w:szCs w:val="20"/>
                <w:lang w:val="en-GB"/>
              </w:rPr>
            </w:pPr>
          </w:p>
          <w:p w14:paraId="2BD0D6A1" w14:textId="6CCF5896" w:rsidR="00C26676" w:rsidRPr="00DA42B3" w:rsidRDefault="00DA42B3">
            <w:pPr>
              <w:pStyle w:val="TableParagraph"/>
              <w:ind w:left="235" w:right="214"/>
              <w:jc w:val="center"/>
              <w:rPr>
                <w:sz w:val="13"/>
                <w:szCs w:val="20"/>
                <w:lang w:val="en-GB"/>
              </w:rPr>
            </w:pPr>
            <w:r>
              <w:rPr>
                <w:sz w:val="13"/>
                <w:szCs w:val="20"/>
                <w:lang w:val="en-GB"/>
              </w:rPr>
              <w:t>a</w:t>
            </w:r>
            <w:r w:rsidR="00C674D2" w:rsidRPr="00DA42B3">
              <w:rPr>
                <w:sz w:val="13"/>
                <w:szCs w:val="20"/>
                <w:lang w:val="en-GB"/>
              </w:rPr>
              <w:t>ssistant</w:t>
            </w:r>
            <w:r w:rsidR="00C674D2" w:rsidRPr="00DA42B3">
              <w:rPr>
                <w:sz w:val="13"/>
                <w:szCs w:val="20"/>
                <w:lang w:val="en-GB"/>
              </w:rPr>
              <w:br/>
              <w:t>professor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5C69929" w14:textId="13ED18DF" w:rsidR="00C26676" w:rsidRPr="00DA42B3" w:rsidRDefault="00DA42B3">
            <w:pPr>
              <w:pStyle w:val="TableParagraph"/>
              <w:spacing w:before="121"/>
              <w:ind w:left="206" w:right="112" w:hanging="53"/>
              <w:rPr>
                <w:sz w:val="13"/>
                <w:szCs w:val="20"/>
                <w:lang w:val="en-GB"/>
              </w:rPr>
            </w:pPr>
            <w:r>
              <w:rPr>
                <w:sz w:val="13"/>
                <w:szCs w:val="20"/>
                <w:lang w:val="en-GB"/>
              </w:rPr>
              <w:t>u</w:t>
            </w:r>
            <w:r w:rsidR="00C674D2" w:rsidRPr="00DA42B3">
              <w:rPr>
                <w:sz w:val="13"/>
                <w:szCs w:val="20"/>
                <w:lang w:val="en-GB"/>
              </w:rPr>
              <w:t xml:space="preserve">niversity professor </w:t>
            </w:r>
          </w:p>
        </w:tc>
        <w:tc>
          <w:tcPr>
            <w:tcW w:w="779" w:type="dxa"/>
            <w:tcBorders>
              <w:left w:val="single" w:sz="4" w:space="0" w:color="000000"/>
            </w:tcBorders>
          </w:tcPr>
          <w:p w14:paraId="2EEE75FD" w14:textId="77777777" w:rsidR="00C26676" w:rsidRPr="00DA42B3" w:rsidRDefault="00C26676">
            <w:pPr>
              <w:pStyle w:val="TableParagraph"/>
              <w:spacing w:before="11"/>
              <w:rPr>
                <w:sz w:val="13"/>
                <w:szCs w:val="20"/>
                <w:lang w:val="en-GB"/>
              </w:rPr>
            </w:pPr>
          </w:p>
          <w:p w14:paraId="0D313851" w14:textId="5CFC1E6A" w:rsidR="00C26676" w:rsidRPr="00DA42B3" w:rsidRDefault="00050337">
            <w:pPr>
              <w:pStyle w:val="TableParagraph"/>
              <w:ind w:left="96" w:right="71"/>
              <w:jc w:val="center"/>
              <w:rPr>
                <w:sz w:val="13"/>
                <w:szCs w:val="20"/>
                <w:lang w:val="en-GB"/>
              </w:rPr>
            </w:pPr>
            <w:r w:rsidRPr="00DA42B3">
              <w:rPr>
                <w:sz w:val="13"/>
                <w:szCs w:val="20"/>
                <w:lang w:val="en-GB"/>
              </w:rPr>
              <w:t>profe</w:t>
            </w:r>
            <w:r w:rsidR="00C674D2" w:rsidRPr="00DA42B3">
              <w:rPr>
                <w:sz w:val="13"/>
                <w:szCs w:val="20"/>
                <w:lang w:val="en-GB"/>
              </w:rPr>
              <w:t>s</w:t>
            </w:r>
            <w:r w:rsidRPr="00DA42B3">
              <w:rPr>
                <w:sz w:val="13"/>
                <w:szCs w:val="20"/>
                <w:lang w:val="en-GB"/>
              </w:rPr>
              <w:t>sor</w:t>
            </w:r>
          </w:p>
        </w:tc>
      </w:tr>
      <w:tr w:rsidR="00C26676" w:rsidRPr="00581475" w14:paraId="63A7E832" w14:textId="77777777">
        <w:trPr>
          <w:trHeight w:val="553"/>
        </w:trPr>
        <w:tc>
          <w:tcPr>
            <w:tcW w:w="2016" w:type="dxa"/>
            <w:tcBorders>
              <w:bottom w:val="nil"/>
              <w:right w:val="single" w:sz="4" w:space="0" w:color="000000"/>
            </w:tcBorders>
            <w:shd w:val="clear" w:color="auto" w:fill="D9D9D9"/>
          </w:tcPr>
          <w:p w14:paraId="1ADC9DC7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9D91B2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EB0831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4AA63849" w14:textId="155052E5" w:rsidR="00C26676" w:rsidRPr="00581475" w:rsidRDefault="00C26676">
            <w:pPr>
              <w:pStyle w:val="TableParagraph"/>
              <w:spacing w:line="190" w:lineRule="atLeast"/>
              <w:ind w:left="75" w:right="1048"/>
              <w:rPr>
                <w:sz w:val="16"/>
                <w:lang w:val="en-GB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5CA255B" w14:textId="77777777" w:rsidR="00C26676" w:rsidRPr="00581475" w:rsidRDefault="00C26676">
            <w:pPr>
              <w:pStyle w:val="TableParagraph"/>
              <w:spacing w:before="1"/>
              <w:rPr>
                <w:lang w:val="en-GB"/>
              </w:rPr>
            </w:pPr>
          </w:p>
          <w:p w14:paraId="1707EFEC" w14:textId="77777777" w:rsidR="00C26676" w:rsidRPr="00581475" w:rsidRDefault="00050337">
            <w:pPr>
              <w:pStyle w:val="TableParagraph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9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68BFEBD" w14:textId="77777777" w:rsidR="00C26676" w:rsidRPr="00581475" w:rsidRDefault="00C26676">
            <w:pPr>
              <w:pStyle w:val="TableParagraph"/>
              <w:spacing w:before="1"/>
              <w:rPr>
                <w:lang w:val="en-GB"/>
              </w:rPr>
            </w:pPr>
          </w:p>
          <w:p w14:paraId="63B84F81" w14:textId="77777777" w:rsidR="00C26676" w:rsidRPr="00581475" w:rsidRDefault="00050337">
            <w:pPr>
              <w:pStyle w:val="TableParagraph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0CF0691" w14:textId="77777777" w:rsidR="00C26676" w:rsidRPr="00581475" w:rsidRDefault="00C26676">
            <w:pPr>
              <w:pStyle w:val="TableParagraph"/>
              <w:spacing w:before="1"/>
              <w:rPr>
                <w:lang w:val="en-GB"/>
              </w:rPr>
            </w:pPr>
          </w:p>
          <w:p w14:paraId="113BC870" w14:textId="77777777" w:rsidR="00C26676" w:rsidRPr="00581475" w:rsidRDefault="00050337">
            <w:pPr>
              <w:pStyle w:val="TableParagraph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left w:val="single" w:sz="4" w:space="0" w:color="000000"/>
              <w:bottom w:val="nil"/>
            </w:tcBorders>
          </w:tcPr>
          <w:p w14:paraId="3D852969" w14:textId="77777777" w:rsidR="00C26676" w:rsidRPr="00581475" w:rsidRDefault="00C26676">
            <w:pPr>
              <w:pStyle w:val="TableParagraph"/>
              <w:spacing w:before="1"/>
              <w:rPr>
                <w:lang w:val="en-GB"/>
              </w:rPr>
            </w:pPr>
          </w:p>
          <w:p w14:paraId="389267E1" w14:textId="77777777" w:rsidR="00C26676" w:rsidRPr="00581475" w:rsidRDefault="00050337">
            <w:pPr>
              <w:pStyle w:val="TableParagraph"/>
              <w:ind w:left="2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A3291" w14:paraId="308D547F" w14:textId="77777777">
        <w:trPr>
          <w:trHeight w:val="182"/>
        </w:trPr>
        <w:tc>
          <w:tcPr>
            <w:tcW w:w="2016" w:type="dxa"/>
            <w:vMerge w:val="restart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3B83AE9D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CE9ED1" w14:textId="34B9B144" w:rsidR="00C26676" w:rsidRPr="00581475" w:rsidRDefault="00C26676">
            <w:pPr>
              <w:pStyle w:val="TableParagraph"/>
              <w:spacing w:before="69" w:line="186" w:lineRule="exact"/>
              <w:ind w:left="74"/>
              <w:rPr>
                <w:sz w:val="16"/>
                <w:lang w:val="en-GB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9357" w14:textId="2BC73BDD" w:rsidR="00C26676" w:rsidRPr="00581475" w:rsidRDefault="0015016C" w:rsidP="005A3291">
            <w:pPr>
              <w:pStyle w:val="TableParagraph"/>
              <w:spacing w:line="163" w:lineRule="exact"/>
              <w:ind w:left="161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Setting and achieving short- and long-term goals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3B29" w14:textId="77777777" w:rsidR="00C26676" w:rsidRPr="00581475" w:rsidRDefault="00C26676">
            <w:pPr>
              <w:pStyle w:val="TableParagraph"/>
              <w:rPr>
                <w:rFonts w:ascii="Times New Roman"/>
                <w:sz w:val="12"/>
                <w:lang w:val="en-GB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6378" w14:textId="77777777" w:rsidR="00C26676" w:rsidRPr="00581475" w:rsidRDefault="00C26676">
            <w:pPr>
              <w:pStyle w:val="TableParagraph"/>
              <w:rPr>
                <w:rFonts w:ascii="Times New Roman"/>
                <w:sz w:val="12"/>
                <w:lang w:val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C8B0" w14:textId="77777777" w:rsidR="00C26676" w:rsidRPr="00581475" w:rsidRDefault="00C26676">
            <w:pPr>
              <w:pStyle w:val="TableParagraph"/>
              <w:rPr>
                <w:rFonts w:ascii="Times New Roman"/>
                <w:sz w:val="12"/>
                <w:lang w:val="en-GB"/>
              </w:rPr>
            </w:pP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1B01D677" w14:textId="77777777" w:rsidR="00C26676" w:rsidRPr="00581475" w:rsidRDefault="00C26676">
            <w:pPr>
              <w:pStyle w:val="TableParagraph"/>
              <w:rPr>
                <w:rFonts w:ascii="Times New Roman"/>
                <w:sz w:val="12"/>
                <w:lang w:val="en-GB"/>
              </w:rPr>
            </w:pPr>
          </w:p>
        </w:tc>
      </w:tr>
      <w:tr w:rsidR="00C26676" w:rsidRPr="00581475" w14:paraId="2D3F1F0F" w14:textId="77777777">
        <w:trPr>
          <w:trHeight w:val="81"/>
        </w:trPr>
        <w:tc>
          <w:tcPr>
            <w:tcW w:w="2016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38EF47A1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9BCDD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AA72" w14:textId="2E0D50CF" w:rsidR="00C26676" w:rsidRPr="00581475" w:rsidRDefault="00D234C3">
            <w:pPr>
              <w:pStyle w:val="TableParagraph"/>
              <w:spacing w:before="114" w:line="175" w:lineRule="exact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Acquiring new competence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A75E" w14:textId="77777777" w:rsidR="00C26676" w:rsidRPr="00581475" w:rsidRDefault="00050337">
            <w:pPr>
              <w:pStyle w:val="TableParagraph"/>
              <w:spacing w:before="61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6D5C" w14:textId="77777777" w:rsidR="00C26676" w:rsidRPr="00581475" w:rsidRDefault="00050337">
            <w:pPr>
              <w:pStyle w:val="TableParagraph"/>
              <w:spacing w:before="61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1C58" w14:textId="77777777" w:rsidR="00C26676" w:rsidRPr="00581475" w:rsidRDefault="00050337">
            <w:pPr>
              <w:pStyle w:val="TableParagraph"/>
              <w:spacing w:before="61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D1F1B" w14:textId="77777777" w:rsidR="00C26676" w:rsidRPr="00581475" w:rsidRDefault="00050337">
            <w:pPr>
              <w:pStyle w:val="TableParagraph"/>
              <w:spacing w:before="61"/>
              <w:ind w:left="2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3A527EB4" w14:textId="77777777">
        <w:trPr>
          <w:trHeight w:val="217"/>
        </w:trPr>
        <w:tc>
          <w:tcPr>
            <w:tcW w:w="2016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69974A87" w14:textId="77777777" w:rsidR="00C26676" w:rsidRPr="00581475" w:rsidRDefault="00C26676">
            <w:pPr>
              <w:pStyle w:val="TableParagraph"/>
              <w:rPr>
                <w:rFonts w:ascii="Times New Roman"/>
                <w:sz w:val="14"/>
                <w:lang w:val="en-GB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131334" w14:textId="68E5B324" w:rsidR="00C26676" w:rsidRPr="00581475" w:rsidRDefault="00C26676">
            <w:pPr>
              <w:pStyle w:val="TableParagraph"/>
              <w:spacing w:line="177" w:lineRule="exact"/>
              <w:ind w:left="74"/>
              <w:rPr>
                <w:sz w:val="16"/>
                <w:lang w:val="en-GB"/>
              </w:rPr>
            </w:pPr>
          </w:p>
        </w:tc>
        <w:tc>
          <w:tcPr>
            <w:tcW w:w="27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9CE4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6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98F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0AA9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CCB0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ED346DD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</w:tr>
      <w:tr w:rsidR="00C26676" w:rsidRPr="00581475" w14:paraId="6B74B638" w14:textId="77777777">
        <w:trPr>
          <w:trHeight w:val="505"/>
        </w:trPr>
        <w:tc>
          <w:tcPr>
            <w:tcW w:w="2016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213F08D9" w14:textId="77777777" w:rsidR="00B25F12" w:rsidRPr="00581475" w:rsidRDefault="00B25F12" w:rsidP="00B25F12">
            <w:pPr>
              <w:pStyle w:val="TableParagraph"/>
              <w:ind w:left="482" w:right="154" w:hanging="248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DEVELOPMENT-DRIVEN</w:t>
            </w:r>
          </w:p>
          <w:p w14:paraId="09D380F5" w14:textId="0A433571" w:rsidR="00C26676" w:rsidRPr="00581475" w:rsidRDefault="00B25F12" w:rsidP="00B25F12">
            <w:pPr>
              <w:pStyle w:val="TableParagraph"/>
              <w:spacing w:before="46"/>
              <w:ind w:left="140" w:right="154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ORIENTATION</w:t>
            </w: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10D00F" w14:textId="4F166935" w:rsidR="00C26676" w:rsidRPr="00581475" w:rsidRDefault="00C26676" w:rsidP="00DA42B3">
            <w:pPr>
              <w:pStyle w:val="TableParagraph"/>
              <w:spacing w:line="189" w:lineRule="exact"/>
              <w:ind w:right="117"/>
              <w:rPr>
                <w:sz w:val="16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9150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A7576F0" w14:textId="194482E4" w:rsidR="00C26676" w:rsidRPr="00581475" w:rsidRDefault="00D234C3">
            <w:pPr>
              <w:pStyle w:val="TableParagraph"/>
              <w:spacing w:before="113" w:line="178" w:lineRule="exact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Undertaking additional initiatives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BCF6" w14:textId="77777777" w:rsidR="00C26676" w:rsidRPr="00581475" w:rsidRDefault="00C26676">
            <w:pPr>
              <w:pStyle w:val="TableParagraph"/>
              <w:rPr>
                <w:sz w:val="13"/>
                <w:lang w:val="en-GB"/>
              </w:rPr>
            </w:pPr>
          </w:p>
          <w:p w14:paraId="053E192A" w14:textId="77777777" w:rsidR="00C26676" w:rsidRPr="00581475" w:rsidRDefault="00050337">
            <w:pPr>
              <w:pStyle w:val="TableParagraph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1409" w14:textId="77777777" w:rsidR="00C26676" w:rsidRPr="00581475" w:rsidRDefault="00C26676">
            <w:pPr>
              <w:pStyle w:val="TableParagraph"/>
              <w:rPr>
                <w:sz w:val="13"/>
                <w:lang w:val="en-GB"/>
              </w:rPr>
            </w:pPr>
          </w:p>
          <w:p w14:paraId="60056473" w14:textId="77777777" w:rsidR="00C26676" w:rsidRPr="00581475" w:rsidRDefault="00050337">
            <w:pPr>
              <w:pStyle w:val="TableParagraph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7F0C" w14:textId="77777777" w:rsidR="00C26676" w:rsidRPr="00581475" w:rsidRDefault="00C26676">
            <w:pPr>
              <w:pStyle w:val="TableParagraph"/>
              <w:rPr>
                <w:sz w:val="13"/>
                <w:lang w:val="en-GB"/>
              </w:rPr>
            </w:pPr>
          </w:p>
          <w:p w14:paraId="6A75BF15" w14:textId="77777777" w:rsidR="00C26676" w:rsidRPr="00581475" w:rsidRDefault="00050337">
            <w:pPr>
              <w:pStyle w:val="TableParagraph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06CA9" w14:textId="77777777" w:rsidR="00C26676" w:rsidRPr="00581475" w:rsidRDefault="00C26676">
            <w:pPr>
              <w:pStyle w:val="TableParagraph"/>
              <w:rPr>
                <w:sz w:val="13"/>
                <w:lang w:val="en-GB"/>
              </w:rPr>
            </w:pPr>
          </w:p>
          <w:p w14:paraId="56C555AD" w14:textId="77777777" w:rsidR="00C26676" w:rsidRPr="00581475" w:rsidRDefault="00050337">
            <w:pPr>
              <w:pStyle w:val="TableParagraph"/>
              <w:ind w:left="2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5184D909" w14:textId="77777777">
        <w:trPr>
          <w:trHeight w:val="32"/>
        </w:trPr>
        <w:tc>
          <w:tcPr>
            <w:tcW w:w="2016" w:type="dxa"/>
            <w:vMerge w:val="restart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777F8384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E564D9" w14:textId="77777777" w:rsidR="00C26676" w:rsidRPr="00581475" w:rsidRDefault="00C26676" w:rsidP="00DA42B3">
            <w:pPr>
              <w:ind w:right="117"/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5AC974" w14:textId="77777777" w:rsidR="00C26676" w:rsidRPr="00581475" w:rsidRDefault="00C26676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F1AEB" w14:textId="77777777" w:rsidR="00C26676" w:rsidRPr="00581475" w:rsidRDefault="00C26676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E8708D" w14:textId="77777777" w:rsidR="00C26676" w:rsidRPr="00581475" w:rsidRDefault="00C26676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32C07F" w14:textId="77777777" w:rsidR="00C26676" w:rsidRPr="00581475" w:rsidRDefault="00C26676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E0F7193" w14:textId="77777777" w:rsidR="00C26676" w:rsidRPr="00581475" w:rsidRDefault="00C26676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</w:tr>
      <w:tr w:rsidR="00C26676" w:rsidRPr="00581475" w14:paraId="74D3EEB7" w14:textId="77777777">
        <w:trPr>
          <w:trHeight w:val="470"/>
        </w:trPr>
        <w:tc>
          <w:tcPr>
            <w:tcW w:w="2016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708716CB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4386B3" w14:textId="5746084F" w:rsidR="00C26676" w:rsidRPr="00581475" w:rsidRDefault="00C26676" w:rsidP="00DA42B3">
            <w:pPr>
              <w:pStyle w:val="TableParagraph"/>
              <w:spacing w:line="180" w:lineRule="exact"/>
              <w:ind w:right="117"/>
              <w:rPr>
                <w:sz w:val="16"/>
                <w:lang w:val="en-GB"/>
              </w:rPr>
            </w:pPr>
          </w:p>
          <w:p w14:paraId="09825280" w14:textId="3044E9CC" w:rsidR="005413DE" w:rsidRPr="00581475" w:rsidRDefault="005413DE" w:rsidP="00DA42B3">
            <w:pPr>
              <w:pStyle w:val="TableParagraph"/>
              <w:spacing w:line="180" w:lineRule="exact"/>
              <w:ind w:left="74" w:right="117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undertaking new challenges in terms of development, ability to plan broadening new interdisciplinary competences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A993" w14:textId="77777777" w:rsidR="00C26676" w:rsidRPr="00581475" w:rsidRDefault="00C26676">
            <w:pPr>
              <w:pStyle w:val="TableParagraph"/>
              <w:spacing w:before="6"/>
              <w:rPr>
                <w:lang w:val="en-GB"/>
              </w:rPr>
            </w:pPr>
          </w:p>
          <w:p w14:paraId="0CAD6BA2" w14:textId="2F95B2A8" w:rsidR="00C26676" w:rsidRPr="00581475" w:rsidRDefault="00D234C3">
            <w:pPr>
              <w:pStyle w:val="TableParagraph"/>
              <w:spacing w:before="1" w:line="175" w:lineRule="exact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Participation in development activity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E9A9" w14:textId="77777777" w:rsidR="00C26676" w:rsidRPr="00581475" w:rsidRDefault="00050337">
            <w:pPr>
              <w:pStyle w:val="TableParagraph"/>
              <w:spacing w:before="124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E0FF" w14:textId="77777777" w:rsidR="00C26676" w:rsidRPr="00581475" w:rsidRDefault="00050337">
            <w:pPr>
              <w:pStyle w:val="TableParagraph"/>
              <w:spacing w:before="124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5FFE" w14:textId="77777777" w:rsidR="00C26676" w:rsidRPr="00581475" w:rsidRDefault="00050337">
            <w:pPr>
              <w:pStyle w:val="TableParagraph"/>
              <w:spacing w:before="124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53516671" w14:textId="77777777" w:rsidR="00C26676" w:rsidRPr="00581475" w:rsidRDefault="00050337">
            <w:pPr>
              <w:pStyle w:val="TableParagraph"/>
              <w:spacing w:before="124"/>
              <w:ind w:left="2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2F5F74FB" w14:textId="77777777">
        <w:trPr>
          <w:trHeight w:val="325"/>
        </w:trPr>
        <w:tc>
          <w:tcPr>
            <w:tcW w:w="2016" w:type="dxa"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0179D161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962231F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A2E8A" w14:textId="151EB264" w:rsidR="00C26676" w:rsidRPr="00581475" w:rsidRDefault="00D234C3">
            <w:pPr>
              <w:pStyle w:val="TableParagraph"/>
              <w:spacing w:before="128" w:line="178" w:lineRule="exact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Interdisciplinarity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80DA5" w14:textId="77777777" w:rsidR="00C26676" w:rsidRPr="00581475" w:rsidRDefault="00050337">
            <w:pPr>
              <w:pStyle w:val="TableParagraph"/>
              <w:spacing w:before="68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003E8A" w14:textId="77777777" w:rsidR="00C26676" w:rsidRPr="00581475" w:rsidRDefault="00050337">
            <w:pPr>
              <w:pStyle w:val="TableParagraph"/>
              <w:spacing w:before="68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6C3EE6" w14:textId="77777777" w:rsidR="00C26676" w:rsidRPr="00581475" w:rsidRDefault="00050337">
            <w:pPr>
              <w:pStyle w:val="TableParagraph"/>
              <w:spacing w:before="68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14:paraId="7AB5E6AD" w14:textId="77777777" w:rsidR="00C26676" w:rsidRPr="00581475" w:rsidRDefault="00050337">
            <w:pPr>
              <w:pStyle w:val="TableParagraph"/>
              <w:spacing w:before="68"/>
              <w:ind w:left="2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14F649A3" w14:textId="77777777">
        <w:trPr>
          <w:trHeight w:val="299"/>
        </w:trPr>
        <w:tc>
          <w:tcPr>
            <w:tcW w:w="2016" w:type="dxa"/>
            <w:tcBorders>
              <w:bottom w:val="nil"/>
              <w:right w:val="single" w:sz="4" w:space="0" w:color="000000"/>
            </w:tcBorders>
            <w:shd w:val="clear" w:color="auto" w:fill="D9D9D9"/>
          </w:tcPr>
          <w:p w14:paraId="7C179E04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1601AE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3E5D" w14:textId="15ED59FD" w:rsidR="00C26676" w:rsidRPr="00581475" w:rsidRDefault="00D234C3" w:rsidP="00D234C3">
            <w:pPr>
              <w:pStyle w:val="TableParagraph"/>
              <w:spacing w:before="51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Team building 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3A92" w14:textId="77777777" w:rsidR="00C26676" w:rsidRPr="00581475" w:rsidRDefault="00050337">
            <w:pPr>
              <w:pStyle w:val="TableParagraph"/>
              <w:spacing w:before="51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C323" w14:textId="77777777" w:rsidR="00C26676" w:rsidRPr="00581475" w:rsidRDefault="00050337">
            <w:pPr>
              <w:pStyle w:val="TableParagraph"/>
              <w:spacing w:before="51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F639" w14:textId="77777777" w:rsidR="00C26676" w:rsidRPr="00581475" w:rsidRDefault="00050337">
            <w:pPr>
              <w:pStyle w:val="TableParagraph"/>
              <w:spacing w:before="51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12B3C0C0" w14:textId="77777777" w:rsidR="00C26676" w:rsidRPr="00581475" w:rsidRDefault="00050337">
            <w:pPr>
              <w:pStyle w:val="TableParagraph"/>
              <w:spacing w:before="51"/>
              <w:ind w:left="2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D234C3" w:rsidRPr="005A3291" w14:paraId="1FD047A1" w14:textId="77777777">
        <w:trPr>
          <w:trHeight w:val="308"/>
        </w:trPr>
        <w:tc>
          <w:tcPr>
            <w:tcW w:w="2016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4773BB6B" w14:textId="77777777" w:rsidR="00D234C3" w:rsidRPr="00581475" w:rsidRDefault="00D234C3" w:rsidP="00D234C3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E9E378" w14:textId="77777777" w:rsidR="00D234C3" w:rsidRPr="00581475" w:rsidRDefault="00D234C3" w:rsidP="00D234C3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C84623" w14:textId="69866462" w:rsidR="00D234C3" w:rsidRPr="00581475" w:rsidRDefault="00D234C3" w:rsidP="00D234C3">
            <w:pPr>
              <w:pStyle w:val="TableParagraph"/>
              <w:spacing w:before="99" w:line="189" w:lineRule="exact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Adjusting to work with various groups of individuals (age, title, nationality), being open to other colleagues</w:t>
            </w:r>
            <w:r w:rsidR="00DA42B3">
              <w:rPr>
                <w:sz w:val="16"/>
                <w:lang w:val="en-GB"/>
              </w:rPr>
              <w:t>.</w:t>
            </w:r>
            <w:r w:rsidRPr="00581475">
              <w:rPr>
                <w:sz w:val="16"/>
                <w:lang w:val="en-GB"/>
              </w:rPr>
              <w:t xml:space="preserve">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79ADC" w14:textId="77777777" w:rsidR="00D234C3" w:rsidRPr="00581475" w:rsidRDefault="00D234C3" w:rsidP="00D234C3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3CC436" w14:textId="77777777" w:rsidR="00D234C3" w:rsidRPr="00581475" w:rsidRDefault="00D234C3" w:rsidP="00D234C3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4020BD" w14:textId="77777777" w:rsidR="00D234C3" w:rsidRPr="00581475" w:rsidRDefault="00D234C3" w:rsidP="00D234C3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B34B353" w14:textId="77777777" w:rsidR="00D234C3" w:rsidRPr="00581475" w:rsidRDefault="00D234C3" w:rsidP="00D234C3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</w:tr>
      <w:tr w:rsidR="00D234C3" w:rsidRPr="00581475" w14:paraId="18F99124" w14:textId="77777777">
        <w:trPr>
          <w:trHeight w:val="658"/>
        </w:trPr>
        <w:tc>
          <w:tcPr>
            <w:tcW w:w="2016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1458A21D" w14:textId="77777777" w:rsidR="00D234C3" w:rsidRPr="00581475" w:rsidRDefault="00D234C3" w:rsidP="00D234C3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6454BC" w14:textId="39570384" w:rsidR="005413DE" w:rsidRPr="00581475" w:rsidRDefault="005413DE" w:rsidP="00DA42B3">
            <w:pPr>
              <w:pStyle w:val="TableParagraph"/>
              <w:ind w:left="128"/>
              <w:rPr>
                <w:rFonts w:asciiTheme="minorHAnsi" w:hAnsiTheme="minorHAnsi" w:cstheme="minorHAnsi"/>
                <w:sz w:val="16"/>
                <w:lang w:val="en-GB"/>
              </w:rPr>
            </w:pPr>
            <w:r w:rsidRPr="00581475">
              <w:rPr>
                <w:rFonts w:asciiTheme="minorHAnsi" w:hAnsiTheme="minorHAnsi" w:cstheme="minorHAnsi"/>
                <w:sz w:val="16"/>
                <w:lang w:val="en-GB"/>
              </w:rPr>
              <w:t>ability to build long-lasting team relations, being open to work with various groups of individuals, readiness to cooperate also with new indivi</w:t>
            </w:r>
            <w:r w:rsidR="00DA42B3">
              <w:rPr>
                <w:rFonts w:asciiTheme="minorHAnsi" w:hAnsiTheme="minorHAnsi" w:cstheme="minorHAnsi"/>
                <w:sz w:val="16"/>
                <w:lang w:val="en-GB"/>
              </w:rPr>
              <w:t>d</w:t>
            </w:r>
            <w:r w:rsidRPr="00581475">
              <w:rPr>
                <w:rFonts w:asciiTheme="minorHAnsi" w:hAnsiTheme="minorHAnsi" w:cstheme="minorHAnsi"/>
                <w:sz w:val="16"/>
                <w:lang w:val="en-GB"/>
              </w:rPr>
              <w:t>uals, ability to</w:t>
            </w:r>
          </w:p>
          <w:p w14:paraId="419C1737" w14:textId="05139767" w:rsidR="00D234C3" w:rsidRPr="00581475" w:rsidRDefault="005413DE" w:rsidP="00DA42B3">
            <w:pPr>
              <w:pStyle w:val="TableParagraph"/>
              <w:spacing w:line="191" w:lineRule="exact"/>
              <w:ind w:left="128"/>
              <w:rPr>
                <w:sz w:val="16"/>
                <w:lang w:val="en-GB"/>
              </w:rPr>
            </w:pPr>
            <w:r w:rsidRPr="00581475">
              <w:rPr>
                <w:rFonts w:asciiTheme="minorHAnsi" w:hAnsiTheme="minorHAnsi" w:cstheme="minorHAnsi"/>
                <w:sz w:val="16"/>
                <w:lang w:val="en-GB"/>
              </w:rPr>
              <w:t>make compromises</w:t>
            </w: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66CCD8" w14:textId="5B832E8E" w:rsidR="00D234C3" w:rsidRPr="00581475" w:rsidRDefault="00D234C3" w:rsidP="00D234C3">
            <w:pPr>
              <w:pStyle w:val="TableParagraph"/>
              <w:ind w:left="75" w:right="37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Adjusting to work with various groups of individuals (age, title, nationality), being open to other colleagues 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CD7DBE" w14:textId="77777777" w:rsidR="00D234C3" w:rsidRPr="00581475" w:rsidRDefault="00D234C3" w:rsidP="00D234C3">
            <w:pPr>
              <w:pStyle w:val="TableParagraph"/>
              <w:spacing w:before="83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5DC4DB" w14:textId="77777777" w:rsidR="00D234C3" w:rsidRPr="00581475" w:rsidRDefault="00D234C3" w:rsidP="00D234C3">
            <w:pPr>
              <w:pStyle w:val="TableParagraph"/>
              <w:spacing w:before="83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55CF83" w14:textId="77777777" w:rsidR="00D234C3" w:rsidRPr="00581475" w:rsidRDefault="00D234C3" w:rsidP="00D234C3">
            <w:pPr>
              <w:pStyle w:val="TableParagraph"/>
              <w:spacing w:before="83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14:paraId="2C06B925" w14:textId="77777777" w:rsidR="00D234C3" w:rsidRPr="00581475" w:rsidRDefault="00D234C3" w:rsidP="00D234C3">
            <w:pPr>
              <w:pStyle w:val="TableParagraph"/>
              <w:spacing w:before="83"/>
              <w:ind w:left="2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7BF6E83D" w14:textId="77777777">
        <w:trPr>
          <w:trHeight w:val="21"/>
        </w:trPr>
        <w:tc>
          <w:tcPr>
            <w:tcW w:w="2016" w:type="dxa"/>
            <w:vMerge w:val="restart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3941DD9B" w14:textId="4C645D13" w:rsidR="00C26676" w:rsidRPr="00581475" w:rsidRDefault="00FC2CAF">
            <w:pPr>
              <w:pStyle w:val="TableParagraph"/>
              <w:spacing w:before="8"/>
              <w:ind w:left="340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TEAM WORK</w:t>
            </w: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F60BF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F4645" w14:textId="77777777" w:rsidR="00C26676" w:rsidRPr="00581475" w:rsidRDefault="00C26676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686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79875" w14:textId="77777777" w:rsidR="00C26676" w:rsidRPr="00581475" w:rsidRDefault="00C26676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0C713" w14:textId="77777777" w:rsidR="00C26676" w:rsidRPr="00581475" w:rsidRDefault="00C26676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12066F" w14:textId="77777777" w:rsidR="00C26676" w:rsidRPr="00581475" w:rsidRDefault="00C26676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  <w:tc>
          <w:tcPr>
            <w:tcW w:w="779" w:type="dxa"/>
            <w:tcBorders>
              <w:top w:val="single" w:sz="6" w:space="0" w:color="000000"/>
              <w:left w:val="single" w:sz="4" w:space="0" w:color="000000"/>
              <w:bottom w:val="nil"/>
            </w:tcBorders>
          </w:tcPr>
          <w:p w14:paraId="538DA4C4" w14:textId="77777777" w:rsidR="00C26676" w:rsidRPr="00581475" w:rsidRDefault="00C26676">
            <w:pPr>
              <w:pStyle w:val="TableParagraph"/>
              <w:rPr>
                <w:rFonts w:ascii="Times New Roman"/>
                <w:sz w:val="2"/>
                <w:lang w:val="en-GB"/>
              </w:rPr>
            </w:pPr>
          </w:p>
        </w:tc>
      </w:tr>
      <w:tr w:rsidR="00C26676" w:rsidRPr="00581475" w14:paraId="4332F060" w14:textId="77777777">
        <w:trPr>
          <w:trHeight w:val="466"/>
        </w:trPr>
        <w:tc>
          <w:tcPr>
            <w:tcW w:w="2016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4A3861B9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88EE84" w14:textId="5BA3FB7F" w:rsidR="00C26676" w:rsidRPr="00581475" w:rsidRDefault="00C26676">
            <w:pPr>
              <w:pStyle w:val="TableParagraph"/>
              <w:spacing w:line="190" w:lineRule="exact"/>
              <w:ind w:left="74"/>
              <w:rPr>
                <w:sz w:val="16"/>
                <w:lang w:val="en-GB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30B6E" w14:textId="02A415E8" w:rsidR="00C26676" w:rsidRPr="00581475" w:rsidRDefault="00D234C3">
            <w:pPr>
              <w:pStyle w:val="TableParagraph"/>
              <w:spacing w:before="28"/>
              <w:ind w:left="75" w:right="37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Willi</w:t>
            </w:r>
            <w:r w:rsidR="0022063C" w:rsidRPr="00581475">
              <w:rPr>
                <w:sz w:val="16"/>
                <w:lang w:val="en-GB"/>
              </w:rPr>
              <w:t>n</w:t>
            </w:r>
            <w:r w:rsidRPr="00581475">
              <w:rPr>
                <w:sz w:val="16"/>
                <w:lang w:val="en-GB"/>
              </w:rPr>
              <w:t>gness to solve problems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4DC2" w14:textId="77777777" w:rsidR="00C26676" w:rsidRPr="00581475" w:rsidRDefault="00050337">
            <w:pPr>
              <w:pStyle w:val="TableParagraph"/>
              <w:spacing w:before="127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DA4D" w14:textId="77777777" w:rsidR="00C26676" w:rsidRPr="00581475" w:rsidRDefault="00050337">
            <w:pPr>
              <w:pStyle w:val="TableParagraph"/>
              <w:spacing w:before="127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991C" w14:textId="77777777" w:rsidR="00C26676" w:rsidRPr="00581475" w:rsidRDefault="00050337">
            <w:pPr>
              <w:pStyle w:val="TableParagraph"/>
              <w:spacing w:before="127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6DD2988B" w14:textId="77777777" w:rsidR="00C26676" w:rsidRPr="00581475" w:rsidRDefault="00050337">
            <w:pPr>
              <w:pStyle w:val="TableParagraph"/>
              <w:spacing w:before="127"/>
              <w:ind w:left="2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252FB7F5" w14:textId="77777777">
        <w:trPr>
          <w:trHeight w:val="108"/>
        </w:trPr>
        <w:tc>
          <w:tcPr>
            <w:tcW w:w="2016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143C71AA" w14:textId="77777777" w:rsidR="00C26676" w:rsidRPr="00581475" w:rsidRDefault="00C26676">
            <w:pPr>
              <w:pStyle w:val="TableParagraph"/>
              <w:rPr>
                <w:rFonts w:ascii="Times New Roman"/>
                <w:sz w:val="4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E1319D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395057" w14:textId="77777777" w:rsidR="00C26676" w:rsidRPr="00581475" w:rsidRDefault="00C26676">
            <w:pPr>
              <w:pStyle w:val="TableParagraph"/>
              <w:rPr>
                <w:rFonts w:ascii="Times New Roman"/>
                <w:sz w:val="4"/>
                <w:lang w:val="en-GB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C00A1" w14:textId="77777777" w:rsidR="00C26676" w:rsidRPr="00581475" w:rsidRDefault="00C26676">
            <w:pPr>
              <w:pStyle w:val="TableParagraph"/>
              <w:rPr>
                <w:rFonts w:ascii="Times New Roman"/>
                <w:sz w:val="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411766" w14:textId="77777777" w:rsidR="00C26676" w:rsidRPr="00581475" w:rsidRDefault="00C26676">
            <w:pPr>
              <w:pStyle w:val="TableParagraph"/>
              <w:rPr>
                <w:rFonts w:ascii="Times New Roman"/>
                <w:sz w:val="4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2B8815" w14:textId="77777777" w:rsidR="00C26676" w:rsidRPr="00581475" w:rsidRDefault="00C26676">
            <w:pPr>
              <w:pStyle w:val="TableParagraph"/>
              <w:rPr>
                <w:rFonts w:ascii="Times New Roman"/>
                <w:sz w:val="4"/>
                <w:lang w:val="en-GB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A107A47" w14:textId="77777777" w:rsidR="00C26676" w:rsidRPr="00581475" w:rsidRDefault="00C26676">
            <w:pPr>
              <w:pStyle w:val="TableParagraph"/>
              <w:rPr>
                <w:rFonts w:ascii="Times New Roman"/>
                <w:sz w:val="4"/>
                <w:lang w:val="en-GB"/>
              </w:rPr>
            </w:pPr>
          </w:p>
        </w:tc>
      </w:tr>
      <w:tr w:rsidR="00C26676" w:rsidRPr="00581475" w14:paraId="3F8034FA" w14:textId="77777777">
        <w:trPr>
          <w:trHeight w:val="380"/>
        </w:trPr>
        <w:tc>
          <w:tcPr>
            <w:tcW w:w="2016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14:paraId="32B0F464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9C779F" w14:textId="3CF41001" w:rsidR="00C26676" w:rsidRPr="00581475" w:rsidRDefault="00C26676">
            <w:pPr>
              <w:pStyle w:val="TableParagraph"/>
              <w:spacing w:line="182" w:lineRule="exact"/>
              <w:ind w:left="74"/>
              <w:rPr>
                <w:sz w:val="16"/>
                <w:lang w:val="en-GB"/>
              </w:rPr>
            </w:pPr>
          </w:p>
        </w:tc>
        <w:tc>
          <w:tcPr>
            <w:tcW w:w="27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D9B1" w14:textId="3A658E1F" w:rsidR="00C26676" w:rsidRPr="00581475" w:rsidRDefault="00D234C3">
            <w:pPr>
              <w:pStyle w:val="TableParagraph"/>
              <w:spacing w:before="41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admit to mistake</w:t>
            </w:r>
          </w:p>
        </w:tc>
        <w:tc>
          <w:tcPr>
            <w:tcW w:w="6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D2759" w14:textId="77777777" w:rsidR="00C26676" w:rsidRPr="00581475" w:rsidRDefault="00050337">
            <w:pPr>
              <w:pStyle w:val="TableParagraph"/>
              <w:spacing w:before="41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B8F8C" w14:textId="77777777" w:rsidR="00C26676" w:rsidRPr="00581475" w:rsidRDefault="00050337">
            <w:pPr>
              <w:pStyle w:val="TableParagraph"/>
              <w:spacing w:before="41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BE69" w14:textId="77777777" w:rsidR="00C26676" w:rsidRPr="00581475" w:rsidRDefault="00050337">
            <w:pPr>
              <w:pStyle w:val="TableParagraph"/>
              <w:spacing w:before="41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39B7FBC" w14:textId="77777777" w:rsidR="00C26676" w:rsidRPr="00581475" w:rsidRDefault="00050337">
            <w:pPr>
              <w:pStyle w:val="TableParagraph"/>
              <w:spacing w:before="41"/>
              <w:ind w:left="2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19132056" w14:textId="77777777">
        <w:trPr>
          <w:trHeight w:val="505"/>
        </w:trPr>
        <w:tc>
          <w:tcPr>
            <w:tcW w:w="2016" w:type="dxa"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347D20F4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60B14" w14:textId="77777777" w:rsidR="00C26676" w:rsidRPr="00581475" w:rsidRDefault="00C26676">
            <w:pPr>
              <w:pStyle w:val="TableParagraph"/>
              <w:rPr>
                <w:rFonts w:ascii="Times New Roman"/>
                <w:sz w:val="16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3E152" w14:textId="7B70844A" w:rsidR="00C26676" w:rsidRPr="00581475" w:rsidRDefault="00D234C3">
            <w:pPr>
              <w:pStyle w:val="TableParagraph"/>
              <w:spacing w:before="61"/>
              <w:ind w:left="75" w:right="8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assume various roles in team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E593" w14:textId="77777777" w:rsidR="00C26676" w:rsidRPr="00581475" w:rsidRDefault="00C26676">
            <w:pPr>
              <w:pStyle w:val="TableParagraph"/>
              <w:rPr>
                <w:sz w:val="13"/>
                <w:lang w:val="en-GB"/>
              </w:rPr>
            </w:pPr>
          </w:p>
          <w:p w14:paraId="4D1F09A0" w14:textId="77777777" w:rsidR="00C26676" w:rsidRPr="00581475" w:rsidRDefault="00050337">
            <w:pPr>
              <w:pStyle w:val="TableParagraph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11512" w14:textId="77777777" w:rsidR="00C26676" w:rsidRPr="00581475" w:rsidRDefault="00C26676">
            <w:pPr>
              <w:pStyle w:val="TableParagraph"/>
              <w:rPr>
                <w:sz w:val="13"/>
                <w:lang w:val="en-GB"/>
              </w:rPr>
            </w:pPr>
          </w:p>
          <w:p w14:paraId="1C521421" w14:textId="77777777" w:rsidR="00C26676" w:rsidRPr="00581475" w:rsidRDefault="00050337">
            <w:pPr>
              <w:pStyle w:val="TableParagraph"/>
              <w:ind w:left="1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FF7F" w14:textId="77777777" w:rsidR="00C26676" w:rsidRPr="00581475" w:rsidRDefault="00C26676">
            <w:pPr>
              <w:pStyle w:val="TableParagraph"/>
              <w:rPr>
                <w:sz w:val="13"/>
                <w:lang w:val="en-GB"/>
              </w:rPr>
            </w:pPr>
          </w:p>
          <w:p w14:paraId="538865E1" w14:textId="77777777" w:rsidR="00C26676" w:rsidRPr="00581475" w:rsidRDefault="00050337">
            <w:pPr>
              <w:pStyle w:val="TableParagraph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9522A" w14:textId="77777777" w:rsidR="00C26676" w:rsidRPr="00581475" w:rsidRDefault="00C26676">
            <w:pPr>
              <w:pStyle w:val="TableParagraph"/>
              <w:rPr>
                <w:sz w:val="13"/>
                <w:lang w:val="en-GB"/>
              </w:rPr>
            </w:pPr>
          </w:p>
          <w:p w14:paraId="0A91DE8B" w14:textId="77777777" w:rsidR="00C26676" w:rsidRPr="00581475" w:rsidRDefault="00050337">
            <w:pPr>
              <w:pStyle w:val="TableParagraph"/>
              <w:ind w:left="29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</w:tbl>
    <w:p w14:paraId="0DCC52AB" w14:textId="77777777" w:rsidR="00C26676" w:rsidRPr="00581475" w:rsidRDefault="001B66FC">
      <w:pPr>
        <w:pStyle w:val="Tekstpodstawowy"/>
        <w:spacing w:before="1"/>
        <w:rPr>
          <w:sz w:val="15"/>
          <w:lang w:val="en-GB"/>
        </w:rPr>
      </w:pPr>
      <w:r w:rsidRPr="00581475">
        <w:rPr>
          <w:noProof/>
          <w:lang w:val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0F1474C" wp14:editId="0348FB6A">
                <wp:simplePos x="0" y="0"/>
                <wp:positionH relativeFrom="page">
                  <wp:posOffset>901065</wp:posOffset>
                </wp:positionH>
                <wp:positionV relativeFrom="paragraph">
                  <wp:posOffset>145415</wp:posOffset>
                </wp:positionV>
                <wp:extent cx="18294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2881"/>
                            <a:gd name="T2" fmla="+- 0 4299 1419"/>
                            <a:gd name="T3" fmla="*/ T2 w 2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1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76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6107C" id="Freeform 2" o:spid="_x0000_s1026" style="position:absolute;margin-left:70.95pt;margin-top:11.45pt;width:144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1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" path="m,l2880,e" filled="f" strokeweight=".21169mm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0771A490" w14:textId="376B6E1E" w:rsidR="00C26676" w:rsidRPr="00581475" w:rsidRDefault="00050337" w:rsidP="00716489">
      <w:pPr>
        <w:spacing w:before="75"/>
        <w:ind w:left="818"/>
        <w:rPr>
          <w:sz w:val="20"/>
          <w:lang w:val="en-GB"/>
        </w:rPr>
        <w:sectPr w:rsidR="00C26676" w:rsidRPr="00581475">
          <w:pgSz w:w="11910" w:h="16840"/>
          <w:pgMar w:top="1400" w:right="920" w:bottom="280" w:left="600" w:header="708" w:footer="708" w:gutter="0"/>
          <w:cols w:space="708"/>
        </w:sectPr>
      </w:pPr>
      <w:r w:rsidRPr="00581475">
        <w:rPr>
          <w:position w:val="7"/>
          <w:sz w:val="13"/>
          <w:lang w:val="en-GB"/>
        </w:rPr>
        <w:t xml:space="preserve">3 </w:t>
      </w:r>
      <w:r w:rsidR="00DA42B3">
        <w:rPr>
          <w:sz w:val="20"/>
          <w:lang w:val="en-GB"/>
        </w:rPr>
        <w:t>N</w:t>
      </w:r>
      <w:r w:rsidR="0022063C" w:rsidRPr="00581475">
        <w:rPr>
          <w:sz w:val="20"/>
          <w:lang w:val="en-GB"/>
        </w:rPr>
        <w:t xml:space="preserve">o </w:t>
      </w:r>
      <w:r w:rsidR="005A3291" w:rsidRPr="00581475">
        <w:rPr>
          <w:sz w:val="20"/>
          <w:lang w:val="en-GB"/>
        </w:rPr>
        <w:t>app</w:t>
      </w:r>
      <w:r w:rsidR="005A3291">
        <w:rPr>
          <w:sz w:val="20"/>
          <w:lang w:val="en-GB"/>
        </w:rPr>
        <w:t>lication</w:t>
      </w:r>
      <w:r w:rsidR="0022063C" w:rsidRPr="00581475">
        <w:rPr>
          <w:sz w:val="20"/>
          <w:lang w:val="en-GB"/>
        </w:rPr>
        <w:t xml:space="preserve"> to the employees of </w:t>
      </w:r>
      <w:r w:rsidR="00716489" w:rsidRPr="00581475">
        <w:rPr>
          <w:sz w:val="20"/>
          <w:lang w:val="en-GB"/>
        </w:rPr>
        <w:t xml:space="preserve">Department of Foreign Languages and </w:t>
      </w:r>
      <w:r w:rsidR="0022063C" w:rsidRPr="00581475">
        <w:rPr>
          <w:sz w:val="20"/>
          <w:lang w:val="en-GB"/>
        </w:rPr>
        <w:t xml:space="preserve">Department of Sport and Physical Education </w:t>
      </w: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6"/>
        <w:gridCol w:w="2093"/>
        <w:gridCol w:w="2717"/>
        <w:gridCol w:w="686"/>
        <w:gridCol w:w="991"/>
        <w:gridCol w:w="851"/>
        <w:gridCol w:w="779"/>
      </w:tblGrid>
      <w:tr w:rsidR="00C26676" w:rsidRPr="00581475" w14:paraId="3C989DEA" w14:textId="77777777">
        <w:trPr>
          <w:trHeight w:val="294"/>
        </w:trPr>
        <w:tc>
          <w:tcPr>
            <w:tcW w:w="2016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DC2E8FA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9708F4C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E360D3B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AA67A3B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FAC158E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7C3C68C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CA4BA28" w14:textId="77777777" w:rsidR="00C26676" w:rsidRPr="00581475" w:rsidRDefault="00C26676">
            <w:pPr>
              <w:pStyle w:val="TableParagraph"/>
              <w:spacing w:before="10"/>
              <w:rPr>
                <w:sz w:val="23"/>
                <w:lang w:val="en-GB"/>
              </w:rPr>
            </w:pPr>
          </w:p>
          <w:p w14:paraId="16866D72" w14:textId="622C7D6F" w:rsidR="00C26676" w:rsidRPr="00581475" w:rsidRDefault="00E769AD" w:rsidP="00E769AD">
            <w:pPr>
              <w:pStyle w:val="TableParagraph"/>
              <w:ind w:left="290" w:right="258" w:firstLine="98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 xml:space="preserve">DESIGNING </w:t>
            </w:r>
            <w:r w:rsidRPr="00581475">
              <w:rPr>
                <w:b/>
                <w:sz w:val="16"/>
                <w:lang w:val="en-GB"/>
              </w:rPr>
              <w:br/>
              <w:t>AND CONDUCTING CLASSES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6AE2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30E29FC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16D5FC4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BFFDD64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1DCEA1D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30E61DB" w14:textId="77777777" w:rsidR="00C26676" w:rsidRPr="00581475" w:rsidRDefault="00C26676">
            <w:pPr>
              <w:pStyle w:val="TableParagraph"/>
              <w:spacing w:before="11"/>
              <w:rPr>
                <w:sz w:val="23"/>
                <w:lang w:val="en-GB"/>
              </w:rPr>
            </w:pPr>
          </w:p>
          <w:p w14:paraId="551509E1" w14:textId="77777777" w:rsidR="00F53BEF" w:rsidRPr="00581475" w:rsidRDefault="00F53BEF" w:rsidP="00F53BEF">
            <w:pPr>
              <w:pStyle w:val="TableParagraph"/>
              <w:ind w:left="96" w:right="170" w:firstLine="1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design and</w:t>
            </w:r>
          </w:p>
          <w:p w14:paraId="19CCEA33" w14:textId="2328DC20" w:rsidR="00C26676" w:rsidRPr="00581475" w:rsidRDefault="00F53BEF" w:rsidP="00F53BEF">
            <w:pPr>
              <w:pStyle w:val="TableParagraph"/>
              <w:ind w:left="74" w:right="14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to teach </w:t>
            </w:r>
            <w:r>
              <w:rPr>
                <w:sz w:val="16"/>
                <w:lang w:val="en-GB"/>
              </w:rPr>
              <w:t xml:space="preserve">with the use of </w:t>
            </w:r>
            <w:r w:rsidRPr="00581475">
              <w:rPr>
                <w:sz w:val="16"/>
                <w:lang w:val="en-GB"/>
              </w:rPr>
              <w:t xml:space="preserve">approach that supports student </w:t>
            </w:r>
            <w:r>
              <w:rPr>
                <w:sz w:val="16"/>
                <w:lang w:val="en-GB"/>
              </w:rPr>
              <w:t xml:space="preserve">education 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5F9F" w14:textId="6BE679B8" w:rsidR="00C26676" w:rsidRPr="00581475" w:rsidRDefault="0083025F" w:rsidP="0083025F">
            <w:pPr>
              <w:pStyle w:val="TableParagraph"/>
              <w:spacing w:before="51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Possessing knowledge of a given subject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4057" w14:textId="77777777" w:rsidR="00C26676" w:rsidRPr="00581475" w:rsidRDefault="00050337">
            <w:pPr>
              <w:pStyle w:val="TableParagraph"/>
              <w:spacing w:before="51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FA76" w14:textId="77777777" w:rsidR="00C26676" w:rsidRPr="00581475" w:rsidRDefault="00050337">
            <w:pPr>
              <w:pStyle w:val="TableParagraph"/>
              <w:spacing w:before="51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44D5" w14:textId="77777777" w:rsidR="00C26676" w:rsidRPr="00581475" w:rsidRDefault="00050337">
            <w:pPr>
              <w:pStyle w:val="TableParagraph"/>
              <w:spacing w:before="51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44930" w14:textId="77777777" w:rsidR="00C26676" w:rsidRPr="00581475" w:rsidRDefault="00050337">
            <w:pPr>
              <w:pStyle w:val="TableParagraph"/>
              <w:spacing w:before="51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64B57704" w14:textId="77777777">
        <w:trPr>
          <w:trHeight w:val="450"/>
        </w:trPr>
        <w:tc>
          <w:tcPr>
            <w:tcW w:w="2016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5EEEDED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A87B8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89E4" w14:textId="522AB775" w:rsidR="00C26676" w:rsidRPr="00581475" w:rsidRDefault="0083025F" w:rsidP="0083025F">
            <w:pPr>
              <w:pStyle w:val="TableParagraph"/>
              <w:spacing w:before="39"/>
              <w:ind w:left="6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Combining theory with practice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C6F9" w14:textId="77777777" w:rsidR="00C26676" w:rsidRPr="00581475" w:rsidRDefault="00050337">
            <w:pPr>
              <w:pStyle w:val="TableParagraph"/>
              <w:spacing w:before="131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FB74" w14:textId="77777777" w:rsidR="00C26676" w:rsidRPr="00581475" w:rsidRDefault="00050337">
            <w:pPr>
              <w:pStyle w:val="TableParagraph"/>
              <w:spacing w:before="131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3F12" w14:textId="77777777" w:rsidR="00C26676" w:rsidRPr="00581475" w:rsidRDefault="00050337">
            <w:pPr>
              <w:pStyle w:val="TableParagraph"/>
              <w:spacing w:before="131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77CA4" w14:textId="77777777" w:rsidR="00C26676" w:rsidRPr="00581475" w:rsidRDefault="00050337">
            <w:pPr>
              <w:pStyle w:val="TableParagraph"/>
              <w:spacing w:before="131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2E5FA6D1" w14:textId="77777777">
        <w:trPr>
          <w:trHeight w:val="673"/>
        </w:trPr>
        <w:tc>
          <w:tcPr>
            <w:tcW w:w="2016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0A3D3AF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CA462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21F3" w14:textId="77777777" w:rsidR="0083025F" w:rsidRPr="00581475" w:rsidRDefault="0083025F">
            <w:pPr>
              <w:pStyle w:val="TableParagraph"/>
              <w:spacing w:before="49"/>
              <w:ind w:left="75" w:right="37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Possessing knowledge and pedagogical reflection on the topic of learning/teaching process</w:t>
            </w:r>
          </w:p>
          <w:p w14:paraId="423B2C34" w14:textId="55BEC10B" w:rsidR="0083025F" w:rsidRPr="00581475" w:rsidRDefault="0083025F">
            <w:pPr>
              <w:pStyle w:val="TableParagraph"/>
              <w:spacing w:before="49"/>
              <w:ind w:left="75" w:right="374"/>
              <w:rPr>
                <w:sz w:val="16"/>
                <w:lang w:val="en-GB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903E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03799410" w14:textId="77777777" w:rsidR="00C26676" w:rsidRPr="00581475" w:rsidRDefault="00050337">
            <w:pPr>
              <w:pStyle w:val="TableParagraph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CEE6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13DB4A63" w14:textId="77777777" w:rsidR="00C26676" w:rsidRPr="00581475" w:rsidRDefault="00050337">
            <w:pPr>
              <w:pStyle w:val="TableParagraph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82F7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40CA371D" w14:textId="77777777" w:rsidR="00C26676" w:rsidRPr="00581475" w:rsidRDefault="00050337">
            <w:pPr>
              <w:pStyle w:val="TableParagraph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13744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31A1FC7A" w14:textId="77777777" w:rsidR="00C26676" w:rsidRPr="00581475" w:rsidRDefault="00050337">
            <w:pPr>
              <w:pStyle w:val="TableParagraph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7D400F53" w14:textId="77777777">
        <w:trPr>
          <w:trHeight w:val="1350"/>
        </w:trPr>
        <w:tc>
          <w:tcPr>
            <w:tcW w:w="2016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68F793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06C7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F688" w14:textId="77777777" w:rsidR="00C26676" w:rsidRPr="00581475" w:rsidRDefault="00C26676">
            <w:pPr>
              <w:pStyle w:val="TableParagraph"/>
              <w:spacing w:before="9"/>
              <w:rPr>
                <w:sz w:val="15"/>
                <w:lang w:val="en-GB"/>
              </w:rPr>
            </w:pPr>
          </w:p>
          <w:p w14:paraId="218EB022" w14:textId="12009D70" w:rsidR="00C26676" w:rsidRPr="00581475" w:rsidRDefault="00880CD0">
            <w:pPr>
              <w:pStyle w:val="TableParagraph"/>
              <w:ind w:left="75" w:right="97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teach in a way that supports student learning (problem-based approach, using methods, forms and media that engage student learning)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CB1C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807EB4F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2DAEC2D" w14:textId="77777777" w:rsidR="00C26676" w:rsidRPr="00581475" w:rsidRDefault="00C26676">
            <w:pPr>
              <w:pStyle w:val="TableParagraph"/>
              <w:spacing w:before="7"/>
              <w:rPr>
                <w:sz w:val="15"/>
                <w:lang w:val="en-GB"/>
              </w:rPr>
            </w:pPr>
          </w:p>
          <w:p w14:paraId="23A32FD9" w14:textId="77777777" w:rsidR="00C26676" w:rsidRPr="00581475" w:rsidRDefault="00050337">
            <w:pPr>
              <w:pStyle w:val="TableParagraph"/>
              <w:spacing w:before="1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65D6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AA29098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991E67F" w14:textId="77777777" w:rsidR="00C26676" w:rsidRPr="00581475" w:rsidRDefault="00C26676">
            <w:pPr>
              <w:pStyle w:val="TableParagraph"/>
              <w:spacing w:before="7"/>
              <w:rPr>
                <w:sz w:val="15"/>
                <w:lang w:val="en-GB"/>
              </w:rPr>
            </w:pPr>
          </w:p>
          <w:p w14:paraId="3D44505B" w14:textId="77777777" w:rsidR="00C26676" w:rsidRPr="00581475" w:rsidRDefault="00050337">
            <w:pPr>
              <w:pStyle w:val="TableParagraph"/>
              <w:spacing w:before="1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9212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CAF7C4E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34085EB" w14:textId="77777777" w:rsidR="00C26676" w:rsidRPr="00581475" w:rsidRDefault="00C26676">
            <w:pPr>
              <w:pStyle w:val="TableParagraph"/>
              <w:spacing w:before="7"/>
              <w:rPr>
                <w:sz w:val="15"/>
                <w:lang w:val="en-GB"/>
              </w:rPr>
            </w:pPr>
          </w:p>
          <w:p w14:paraId="2D5E5596" w14:textId="77777777" w:rsidR="00C26676" w:rsidRPr="00581475" w:rsidRDefault="00050337">
            <w:pPr>
              <w:pStyle w:val="TableParagraph"/>
              <w:spacing w:before="1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62915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6262D4B2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4868C7E" w14:textId="77777777" w:rsidR="00C26676" w:rsidRPr="00581475" w:rsidRDefault="00C26676">
            <w:pPr>
              <w:pStyle w:val="TableParagraph"/>
              <w:spacing w:before="7"/>
              <w:rPr>
                <w:sz w:val="15"/>
                <w:lang w:val="en-GB"/>
              </w:rPr>
            </w:pPr>
          </w:p>
          <w:p w14:paraId="38C87512" w14:textId="77777777" w:rsidR="00C26676" w:rsidRPr="00581475" w:rsidRDefault="00050337">
            <w:pPr>
              <w:pStyle w:val="TableParagraph"/>
              <w:spacing w:before="1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1DC83D0B" w14:textId="77777777">
        <w:trPr>
          <w:trHeight w:val="469"/>
        </w:trPr>
        <w:tc>
          <w:tcPr>
            <w:tcW w:w="2016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1D98D08D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6C32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946BC4" w14:textId="5CB52E5C" w:rsidR="00C26676" w:rsidRPr="00581475" w:rsidRDefault="00880CD0">
            <w:pPr>
              <w:pStyle w:val="TableParagraph"/>
              <w:spacing w:before="41"/>
              <w:ind w:left="75" w:right="38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Building positive relations with students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F7217C" w14:textId="77777777" w:rsidR="00C26676" w:rsidRPr="00581475" w:rsidRDefault="00050337">
            <w:pPr>
              <w:pStyle w:val="TableParagraph"/>
              <w:spacing w:before="140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CC5F5F" w14:textId="77777777" w:rsidR="00C26676" w:rsidRPr="00581475" w:rsidRDefault="00050337">
            <w:pPr>
              <w:pStyle w:val="TableParagraph"/>
              <w:spacing w:before="140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73AABC" w14:textId="77777777" w:rsidR="00C26676" w:rsidRPr="00581475" w:rsidRDefault="00050337">
            <w:pPr>
              <w:pStyle w:val="TableParagraph"/>
              <w:spacing w:before="140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14:paraId="3D69C570" w14:textId="77777777" w:rsidR="00C26676" w:rsidRPr="00581475" w:rsidRDefault="00050337">
            <w:pPr>
              <w:pStyle w:val="TableParagraph"/>
              <w:spacing w:before="140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3441F4C6" w14:textId="77777777">
        <w:trPr>
          <w:trHeight w:val="1120"/>
        </w:trPr>
        <w:tc>
          <w:tcPr>
            <w:tcW w:w="2016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25DAA34B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FB734FC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2787EFD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3AC88C7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D07FE1B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6AC140C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289D9B7" w14:textId="77777777" w:rsidR="00C26676" w:rsidRPr="00581475" w:rsidRDefault="00C26676">
            <w:pPr>
              <w:pStyle w:val="TableParagraph"/>
              <w:spacing w:before="2"/>
              <w:rPr>
                <w:sz w:val="14"/>
                <w:lang w:val="en-GB"/>
              </w:rPr>
            </w:pPr>
          </w:p>
          <w:p w14:paraId="6D7214A6" w14:textId="0C408E9E" w:rsidR="00C26676" w:rsidRPr="00581475" w:rsidRDefault="0015016C">
            <w:pPr>
              <w:pStyle w:val="TableParagraph"/>
              <w:ind w:left="127" w:right="113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ADOPTING MEASURES SUPPORTING ACADEMIC TEACHING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8F15F8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84ABA10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5D0D206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71624B1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78A857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82E5CE0" w14:textId="77777777" w:rsidR="00C26676" w:rsidRPr="00581475" w:rsidRDefault="00C26676">
            <w:pPr>
              <w:pStyle w:val="TableParagraph"/>
              <w:spacing w:before="1"/>
              <w:rPr>
                <w:sz w:val="14"/>
                <w:lang w:val="en-GB"/>
              </w:rPr>
            </w:pPr>
          </w:p>
          <w:p w14:paraId="257E8C27" w14:textId="77777777" w:rsidR="0015016C" w:rsidRPr="00581475" w:rsidRDefault="0015016C" w:rsidP="0015016C">
            <w:pPr>
              <w:pStyle w:val="TableParagraph"/>
              <w:spacing w:before="2"/>
              <w:ind w:left="7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adopting measures</w:t>
            </w:r>
          </w:p>
          <w:p w14:paraId="7A25FF24" w14:textId="0053554B" w:rsidR="00C26676" w:rsidRPr="00581475" w:rsidRDefault="0015016C" w:rsidP="0015016C">
            <w:pPr>
              <w:pStyle w:val="TableParagraph"/>
              <w:ind w:left="74" w:right="224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supporting development of academic teaching and, as a result, contributing to enhancing the quality of education University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5CF8" w14:textId="77777777" w:rsidR="00880CD0" w:rsidRPr="00581475" w:rsidRDefault="00880CD0" w:rsidP="00880CD0">
            <w:pPr>
              <w:pStyle w:val="TableParagraph"/>
              <w:spacing w:line="195" w:lineRule="exact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compose syllabuses, create modules and curricula (directional,</w:t>
            </w:r>
          </w:p>
          <w:p w14:paraId="266D88D0" w14:textId="77777777" w:rsidR="00880CD0" w:rsidRPr="00581475" w:rsidRDefault="00880CD0" w:rsidP="00880CD0">
            <w:pPr>
              <w:pStyle w:val="TableParagraph"/>
              <w:spacing w:line="195" w:lineRule="exact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specialisations, interdisciplinary)</w:t>
            </w:r>
          </w:p>
          <w:p w14:paraId="1EB9F254" w14:textId="780F2564" w:rsidR="00C26676" w:rsidRPr="00581475" w:rsidRDefault="00C26676">
            <w:pPr>
              <w:pStyle w:val="TableParagraph"/>
              <w:spacing w:before="75"/>
              <w:ind w:left="75" w:right="441"/>
              <w:rPr>
                <w:sz w:val="16"/>
                <w:lang w:val="en-GB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49DE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D28C32F" w14:textId="77777777" w:rsidR="00C26676" w:rsidRPr="00581475" w:rsidRDefault="00C26676">
            <w:pPr>
              <w:pStyle w:val="TableParagraph"/>
              <w:rPr>
                <w:lang w:val="en-GB"/>
              </w:rPr>
            </w:pPr>
          </w:p>
          <w:p w14:paraId="0FD4AD61" w14:textId="77777777" w:rsidR="00C26676" w:rsidRPr="00581475" w:rsidRDefault="00050337">
            <w:pPr>
              <w:pStyle w:val="TableParagraph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C2AC4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6D19AD1" w14:textId="77777777" w:rsidR="00C26676" w:rsidRPr="00581475" w:rsidRDefault="00C26676">
            <w:pPr>
              <w:pStyle w:val="TableParagraph"/>
              <w:rPr>
                <w:lang w:val="en-GB"/>
              </w:rPr>
            </w:pPr>
          </w:p>
          <w:p w14:paraId="322CEFE9" w14:textId="77777777" w:rsidR="00C26676" w:rsidRPr="00581475" w:rsidRDefault="00050337">
            <w:pPr>
              <w:pStyle w:val="TableParagraph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C8907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73217AAD" w14:textId="77777777" w:rsidR="00C26676" w:rsidRPr="00581475" w:rsidRDefault="00C26676">
            <w:pPr>
              <w:pStyle w:val="TableParagraph"/>
              <w:rPr>
                <w:lang w:val="en-GB"/>
              </w:rPr>
            </w:pPr>
          </w:p>
          <w:p w14:paraId="666C3456" w14:textId="77777777" w:rsidR="00C26676" w:rsidRPr="00581475" w:rsidRDefault="00050337">
            <w:pPr>
              <w:pStyle w:val="TableParagraph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6020A56D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F772CCC" w14:textId="77777777" w:rsidR="00C26676" w:rsidRPr="00581475" w:rsidRDefault="00C26676">
            <w:pPr>
              <w:pStyle w:val="TableParagraph"/>
              <w:rPr>
                <w:lang w:val="en-GB"/>
              </w:rPr>
            </w:pPr>
          </w:p>
          <w:p w14:paraId="79FE8504" w14:textId="77777777" w:rsidR="00C26676" w:rsidRPr="00581475" w:rsidRDefault="00050337">
            <w:pPr>
              <w:pStyle w:val="TableParagraph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45C3D494" w14:textId="77777777">
        <w:trPr>
          <w:trHeight w:val="675"/>
        </w:trPr>
        <w:tc>
          <w:tcPr>
            <w:tcW w:w="2016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61580F64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5369C4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3009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40FE907A" w14:textId="77777777" w:rsidR="00880CD0" w:rsidRPr="00581475" w:rsidRDefault="00880CD0" w:rsidP="00880CD0">
            <w:pPr>
              <w:pStyle w:val="TableParagraph"/>
              <w:spacing w:before="87"/>
              <w:ind w:left="73" w:right="22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Winning and participation in educational projects (grants)</w:t>
            </w:r>
          </w:p>
          <w:p w14:paraId="3DF8AD13" w14:textId="7F0A1618" w:rsidR="00C26676" w:rsidRPr="00581475" w:rsidRDefault="00C26676">
            <w:pPr>
              <w:pStyle w:val="TableParagraph"/>
              <w:ind w:left="75" w:right="123"/>
              <w:rPr>
                <w:sz w:val="16"/>
                <w:lang w:val="en-GB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89A6" w14:textId="77777777" w:rsidR="00C26676" w:rsidRPr="00581475" w:rsidRDefault="00C26676">
            <w:pPr>
              <w:pStyle w:val="TableParagraph"/>
              <w:spacing w:before="1"/>
              <w:rPr>
                <w:sz w:val="20"/>
                <w:lang w:val="en-GB"/>
              </w:rPr>
            </w:pPr>
          </w:p>
          <w:p w14:paraId="16F14D52" w14:textId="77777777" w:rsidR="00C26676" w:rsidRPr="00581475" w:rsidRDefault="00050337">
            <w:pPr>
              <w:pStyle w:val="TableParagraph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FF61D" w14:textId="77777777" w:rsidR="00C26676" w:rsidRPr="00581475" w:rsidRDefault="00C26676">
            <w:pPr>
              <w:pStyle w:val="TableParagraph"/>
              <w:spacing w:before="1"/>
              <w:rPr>
                <w:sz w:val="20"/>
                <w:lang w:val="en-GB"/>
              </w:rPr>
            </w:pPr>
          </w:p>
          <w:p w14:paraId="4501A0A2" w14:textId="77777777" w:rsidR="00C26676" w:rsidRPr="00581475" w:rsidRDefault="00050337">
            <w:pPr>
              <w:pStyle w:val="TableParagraph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487B" w14:textId="77777777" w:rsidR="00C26676" w:rsidRPr="00581475" w:rsidRDefault="00C26676">
            <w:pPr>
              <w:pStyle w:val="TableParagraph"/>
              <w:spacing w:before="1"/>
              <w:rPr>
                <w:sz w:val="20"/>
                <w:lang w:val="en-GB"/>
              </w:rPr>
            </w:pPr>
          </w:p>
          <w:p w14:paraId="3CF58A86" w14:textId="77777777" w:rsidR="00C26676" w:rsidRPr="00581475" w:rsidRDefault="00050337">
            <w:pPr>
              <w:pStyle w:val="TableParagraph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0097A" w14:textId="77777777" w:rsidR="00C26676" w:rsidRPr="00581475" w:rsidRDefault="00C26676">
            <w:pPr>
              <w:pStyle w:val="TableParagraph"/>
              <w:spacing w:before="1"/>
              <w:rPr>
                <w:sz w:val="20"/>
                <w:lang w:val="en-GB"/>
              </w:rPr>
            </w:pPr>
          </w:p>
          <w:p w14:paraId="72085C24" w14:textId="77777777" w:rsidR="00C26676" w:rsidRPr="00581475" w:rsidRDefault="00050337">
            <w:pPr>
              <w:pStyle w:val="TableParagraph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7BD54EBB" w14:textId="77777777">
        <w:trPr>
          <w:trHeight w:val="450"/>
        </w:trPr>
        <w:tc>
          <w:tcPr>
            <w:tcW w:w="2016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04BF0337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EB1977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606AA" w14:textId="77777777" w:rsidR="00880CD0" w:rsidRPr="00581475" w:rsidRDefault="00880CD0" w:rsidP="00880CD0">
            <w:pPr>
              <w:pStyle w:val="TableParagraph"/>
              <w:spacing w:before="32"/>
              <w:ind w:left="73" w:right="500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Creating innovative methods and teaching tools</w:t>
            </w:r>
          </w:p>
          <w:p w14:paraId="0C3CC4D2" w14:textId="7D949571" w:rsidR="00C26676" w:rsidRPr="00581475" w:rsidRDefault="00C26676">
            <w:pPr>
              <w:pStyle w:val="TableParagraph"/>
              <w:spacing w:before="34"/>
              <w:ind w:left="75" w:right="394"/>
              <w:rPr>
                <w:sz w:val="16"/>
                <w:lang w:val="en-GB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76EC" w14:textId="77777777" w:rsidR="00C26676" w:rsidRPr="00581475" w:rsidRDefault="00050337">
            <w:pPr>
              <w:pStyle w:val="TableParagraph"/>
              <w:spacing w:before="130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EBEA" w14:textId="77777777" w:rsidR="00C26676" w:rsidRPr="00581475" w:rsidRDefault="00050337">
            <w:pPr>
              <w:pStyle w:val="TableParagraph"/>
              <w:spacing w:before="130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41FB" w14:textId="77777777" w:rsidR="00C26676" w:rsidRPr="00581475" w:rsidRDefault="00050337">
            <w:pPr>
              <w:pStyle w:val="TableParagraph"/>
              <w:spacing w:before="130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C0916" w14:textId="77777777" w:rsidR="00C26676" w:rsidRPr="00581475" w:rsidRDefault="00050337">
            <w:pPr>
              <w:pStyle w:val="TableParagraph"/>
              <w:spacing w:before="130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04DA54B7" w14:textId="77777777">
        <w:trPr>
          <w:trHeight w:val="673"/>
        </w:trPr>
        <w:tc>
          <w:tcPr>
            <w:tcW w:w="2016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13A4F8C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0A922F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B57F9" w14:textId="77777777" w:rsidR="00880CD0" w:rsidRPr="00581475" w:rsidRDefault="00880CD0" w:rsidP="00880CD0">
            <w:pPr>
              <w:pStyle w:val="TableParagraph"/>
              <w:spacing w:before="49"/>
              <w:ind w:left="73" w:right="66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Implementing programmes of competence development for academic teachers </w:t>
            </w:r>
          </w:p>
          <w:p w14:paraId="31971D98" w14:textId="364EE6DC" w:rsidR="00C26676" w:rsidRPr="00581475" w:rsidRDefault="00C26676" w:rsidP="00880CD0">
            <w:pPr>
              <w:pStyle w:val="TableParagraph"/>
              <w:spacing w:before="49"/>
              <w:ind w:right="557"/>
              <w:rPr>
                <w:sz w:val="16"/>
                <w:lang w:val="en-GB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2843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63B05639" w14:textId="77777777" w:rsidR="00C26676" w:rsidRPr="00581475" w:rsidRDefault="00050337">
            <w:pPr>
              <w:pStyle w:val="TableParagraph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B846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40F24107" w14:textId="77777777" w:rsidR="00C26676" w:rsidRPr="00581475" w:rsidRDefault="00050337">
            <w:pPr>
              <w:pStyle w:val="TableParagraph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7D17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558CA323" w14:textId="77777777" w:rsidR="00C26676" w:rsidRPr="00581475" w:rsidRDefault="00050337">
            <w:pPr>
              <w:pStyle w:val="TableParagraph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B5002" w14:textId="77777777" w:rsidR="00C26676" w:rsidRPr="00581475" w:rsidRDefault="00C26676">
            <w:pPr>
              <w:pStyle w:val="TableParagraph"/>
              <w:spacing w:before="11"/>
              <w:rPr>
                <w:sz w:val="19"/>
                <w:lang w:val="en-GB"/>
              </w:rPr>
            </w:pPr>
          </w:p>
          <w:p w14:paraId="3D190B7B" w14:textId="77777777" w:rsidR="00C26676" w:rsidRPr="00581475" w:rsidRDefault="00050337">
            <w:pPr>
              <w:pStyle w:val="TableParagraph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026B1C53" w14:textId="77777777">
        <w:trPr>
          <w:trHeight w:val="469"/>
        </w:trPr>
        <w:tc>
          <w:tcPr>
            <w:tcW w:w="2016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6F09A97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676FD8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3A74E7" w14:textId="2F9EDD53" w:rsidR="00C26676" w:rsidRPr="00581475" w:rsidRDefault="00880CD0">
            <w:pPr>
              <w:pStyle w:val="TableParagraph"/>
              <w:spacing w:before="41"/>
              <w:ind w:left="75" w:right="232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Promoting and sharing „good practices” related to education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A3AE0A" w14:textId="77777777" w:rsidR="00C26676" w:rsidRPr="00581475" w:rsidRDefault="00050337">
            <w:pPr>
              <w:pStyle w:val="TableParagraph"/>
              <w:spacing w:before="140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5893AC" w14:textId="77777777" w:rsidR="00C26676" w:rsidRPr="00581475" w:rsidRDefault="00050337">
            <w:pPr>
              <w:pStyle w:val="TableParagraph"/>
              <w:spacing w:before="140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25DF64" w14:textId="77777777" w:rsidR="00C26676" w:rsidRPr="00581475" w:rsidRDefault="00050337">
            <w:pPr>
              <w:pStyle w:val="TableParagraph"/>
              <w:spacing w:before="140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14:paraId="5DF7B1C1" w14:textId="77777777" w:rsidR="00C26676" w:rsidRPr="00581475" w:rsidRDefault="00050337">
            <w:pPr>
              <w:pStyle w:val="TableParagraph"/>
              <w:spacing w:before="140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452A6D95" w14:textId="77777777">
        <w:trPr>
          <w:trHeight w:val="896"/>
        </w:trPr>
        <w:tc>
          <w:tcPr>
            <w:tcW w:w="2016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622A3C25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95246CA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4727AB7" w14:textId="77777777" w:rsidR="00C26676" w:rsidRPr="00581475" w:rsidRDefault="00C26676">
            <w:pPr>
              <w:pStyle w:val="TableParagraph"/>
              <w:spacing w:before="11"/>
              <w:rPr>
                <w:sz w:val="21"/>
                <w:lang w:val="en-GB"/>
              </w:rPr>
            </w:pPr>
          </w:p>
          <w:p w14:paraId="26DA9553" w14:textId="1A30763F" w:rsidR="00C26676" w:rsidRPr="00581475" w:rsidRDefault="00880CD0">
            <w:pPr>
              <w:pStyle w:val="TableParagraph"/>
              <w:ind w:left="602" w:right="72" w:hanging="498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DEVELOPMENT TEACHING COMPETENCE</w:t>
            </w:r>
          </w:p>
        </w:tc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A9F58A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E1823A1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F1BBD17" w14:textId="77777777" w:rsidR="00C26676" w:rsidRPr="00581475" w:rsidRDefault="00C26676">
            <w:pPr>
              <w:pStyle w:val="TableParagraph"/>
              <w:spacing w:before="10"/>
              <w:rPr>
                <w:sz w:val="13"/>
                <w:lang w:val="en-GB"/>
              </w:rPr>
            </w:pPr>
          </w:p>
          <w:p w14:paraId="263200E3" w14:textId="13254860" w:rsidR="00C26676" w:rsidRPr="00581475" w:rsidRDefault="00020F78">
            <w:pPr>
              <w:pStyle w:val="TableParagraph"/>
              <w:ind w:left="74" w:right="13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acquiring and developing competences for teaching at University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BCA9" w14:textId="77777777" w:rsidR="00C26676" w:rsidRPr="00581475" w:rsidRDefault="00C26676">
            <w:pPr>
              <w:pStyle w:val="TableParagraph"/>
              <w:spacing w:before="10"/>
              <w:rPr>
                <w:sz w:val="12"/>
                <w:lang w:val="en-GB"/>
              </w:rPr>
            </w:pPr>
          </w:p>
          <w:p w14:paraId="0643B525" w14:textId="77777777" w:rsidR="00880CD0" w:rsidRPr="00581475" w:rsidRDefault="00880CD0" w:rsidP="00880CD0">
            <w:pPr>
              <w:pStyle w:val="TableParagraph"/>
              <w:spacing w:before="80"/>
              <w:ind w:left="73" w:right="1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Participation in teaching conferences, trainings, courses developing teaching competences</w:t>
            </w:r>
          </w:p>
          <w:p w14:paraId="524A8213" w14:textId="390EC260" w:rsidR="00C26676" w:rsidRPr="00581475" w:rsidRDefault="00C26676">
            <w:pPr>
              <w:pStyle w:val="TableParagraph"/>
              <w:ind w:left="75" w:right="67"/>
              <w:rPr>
                <w:sz w:val="16"/>
                <w:lang w:val="en-GB"/>
              </w:rPr>
            </w:pP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F536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6207D814" w14:textId="77777777" w:rsidR="00C26676" w:rsidRPr="00581475" w:rsidRDefault="00C26676">
            <w:pPr>
              <w:pStyle w:val="TableParagraph"/>
              <w:spacing w:before="11"/>
              <w:rPr>
                <w:sz w:val="12"/>
                <w:lang w:val="en-GB"/>
              </w:rPr>
            </w:pPr>
          </w:p>
          <w:p w14:paraId="61F971B2" w14:textId="77777777" w:rsidR="00C26676" w:rsidRPr="00581475" w:rsidRDefault="00050337">
            <w:pPr>
              <w:pStyle w:val="TableParagraph"/>
              <w:spacing w:before="1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BB239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F411883" w14:textId="77777777" w:rsidR="00C26676" w:rsidRPr="00581475" w:rsidRDefault="00C26676">
            <w:pPr>
              <w:pStyle w:val="TableParagraph"/>
              <w:spacing w:before="11"/>
              <w:rPr>
                <w:sz w:val="12"/>
                <w:lang w:val="en-GB"/>
              </w:rPr>
            </w:pPr>
          </w:p>
          <w:p w14:paraId="3F563155" w14:textId="77777777" w:rsidR="00C26676" w:rsidRPr="00581475" w:rsidRDefault="00050337">
            <w:pPr>
              <w:pStyle w:val="TableParagraph"/>
              <w:spacing w:before="1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5840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9D98F4E" w14:textId="77777777" w:rsidR="00C26676" w:rsidRPr="00581475" w:rsidRDefault="00C26676">
            <w:pPr>
              <w:pStyle w:val="TableParagraph"/>
              <w:spacing w:before="11"/>
              <w:rPr>
                <w:sz w:val="12"/>
                <w:lang w:val="en-GB"/>
              </w:rPr>
            </w:pPr>
          </w:p>
          <w:p w14:paraId="1A5B6713" w14:textId="77777777" w:rsidR="00C26676" w:rsidRPr="00581475" w:rsidRDefault="00050337">
            <w:pPr>
              <w:pStyle w:val="TableParagraph"/>
              <w:spacing w:before="1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3F8DFF2C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45830876" w14:textId="77777777" w:rsidR="00C26676" w:rsidRPr="00581475" w:rsidRDefault="00C26676">
            <w:pPr>
              <w:pStyle w:val="TableParagraph"/>
              <w:spacing w:before="11"/>
              <w:rPr>
                <w:sz w:val="12"/>
                <w:lang w:val="en-GB"/>
              </w:rPr>
            </w:pPr>
          </w:p>
          <w:p w14:paraId="4EE869AA" w14:textId="77777777" w:rsidR="00C26676" w:rsidRPr="00581475" w:rsidRDefault="00050337">
            <w:pPr>
              <w:pStyle w:val="TableParagraph"/>
              <w:spacing w:before="1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3A5AC05E" w14:textId="77777777">
        <w:trPr>
          <w:trHeight w:val="299"/>
        </w:trPr>
        <w:tc>
          <w:tcPr>
            <w:tcW w:w="2016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07BACA45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3EE6414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30EB" w14:textId="77777777" w:rsidR="00880CD0" w:rsidRPr="00581475" w:rsidRDefault="00880CD0" w:rsidP="00880CD0">
            <w:pPr>
              <w:pStyle w:val="TableParagraph"/>
              <w:spacing w:before="61"/>
              <w:ind w:left="7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Participation in supporting visits</w:t>
            </w:r>
          </w:p>
          <w:p w14:paraId="0B8210C9" w14:textId="18A66DDB" w:rsidR="00C26676" w:rsidRPr="00581475" w:rsidRDefault="00C26676">
            <w:pPr>
              <w:pStyle w:val="TableParagraph"/>
              <w:spacing w:before="56"/>
              <w:ind w:left="75"/>
              <w:rPr>
                <w:sz w:val="16"/>
                <w:lang w:val="en-GB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A75E" w14:textId="77777777" w:rsidR="00C26676" w:rsidRPr="00581475" w:rsidRDefault="00050337">
            <w:pPr>
              <w:pStyle w:val="TableParagraph"/>
              <w:spacing w:before="56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38B67" w14:textId="77777777" w:rsidR="00C26676" w:rsidRPr="00581475" w:rsidRDefault="00050337">
            <w:pPr>
              <w:pStyle w:val="TableParagraph"/>
              <w:spacing w:before="56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7C87B" w14:textId="77777777" w:rsidR="00C26676" w:rsidRPr="00581475" w:rsidRDefault="00050337">
            <w:pPr>
              <w:pStyle w:val="TableParagraph"/>
              <w:spacing w:before="56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2FD42" w14:textId="77777777" w:rsidR="00C26676" w:rsidRPr="00581475" w:rsidRDefault="00050337">
            <w:pPr>
              <w:pStyle w:val="TableParagraph"/>
              <w:spacing w:before="56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454C0745" w14:textId="77777777">
        <w:trPr>
          <w:trHeight w:val="469"/>
        </w:trPr>
        <w:tc>
          <w:tcPr>
            <w:tcW w:w="2016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692A57F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2E3E0B1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F9AD2" w14:textId="7543CCDF" w:rsidR="00C26676" w:rsidRPr="00581475" w:rsidRDefault="00880CD0">
            <w:pPr>
              <w:pStyle w:val="TableParagraph"/>
              <w:spacing w:before="41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Producing teaching publications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537727" w14:textId="77777777" w:rsidR="00C26676" w:rsidRPr="00581475" w:rsidRDefault="00050337">
            <w:pPr>
              <w:pStyle w:val="TableParagraph"/>
              <w:spacing w:before="140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0F16AA" w14:textId="77777777" w:rsidR="00C26676" w:rsidRPr="00581475" w:rsidRDefault="00050337">
            <w:pPr>
              <w:pStyle w:val="TableParagraph"/>
              <w:spacing w:before="140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E56F92" w14:textId="77777777" w:rsidR="00C26676" w:rsidRPr="00581475" w:rsidRDefault="00050337">
            <w:pPr>
              <w:pStyle w:val="TableParagraph"/>
              <w:spacing w:before="140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14:paraId="26F5F886" w14:textId="77777777" w:rsidR="00C26676" w:rsidRPr="00581475" w:rsidRDefault="00050337">
            <w:pPr>
              <w:pStyle w:val="TableParagraph"/>
              <w:spacing w:before="140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69C1E0AE" w14:textId="77777777">
        <w:trPr>
          <w:trHeight w:val="476"/>
        </w:trPr>
        <w:tc>
          <w:tcPr>
            <w:tcW w:w="2016" w:type="dxa"/>
            <w:vMerge w:val="restart"/>
            <w:tcBorders>
              <w:right w:val="single" w:sz="4" w:space="0" w:color="000000"/>
            </w:tcBorders>
            <w:shd w:val="clear" w:color="auto" w:fill="D9D9D9"/>
          </w:tcPr>
          <w:p w14:paraId="10BFACB3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2450FF35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25B663A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76D8DF9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60EC4732" w14:textId="677EB2F4" w:rsidR="00C26676" w:rsidRPr="00581475" w:rsidRDefault="005413DE" w:rsidP="00581475">
            <w:pPr>
              <w:pStyle w:val="TableParagraph"/>
              <w:spacing w:before="119"/>
              <w:ind w:left="110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CO-OPERATION WITH BUS</w:t>
            </w:r>
            <w:r w:rsidR="0022063C" w:rsidRPr="00581475">
              <w:rPr>
                <w:b/>
                <w:sz w:val="16"/>
                <w:lang w:val="en-GB"/>
              </w:rPr>
              <w:t>I</w:t>
            </w:r>
            <w:r w:rsidRPr="00581475">
              <w:rPr>
                <w:b/>
                <w:sz w:val="16"/>
                <w:lang w:val="en-GB"/>
              </w:rPr>
              <w:t>NESS</w:t>
            </w:r>
          </w:p>
        </w:tc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4C828B" w14:textId="2816C5B5" w:rsidR="00C26676" w:rsidRPr="00581475" w:rsidRDefault="00880CD0">
            <w:pPr>
              <w:pStyle w:val="TableParagraph"/>
              <w:ind w:left="74" w:right="103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knowledge of basic market mechanisms and awareness of the functioning of a company/enterprise; ability to implement scientific solutions in business, and to establish contacts with business 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9100B" w14:textId="3CDC0DED" w:rsidR="00C26676" w:rsidRPr="00581475" w:rsidRDefault="00741ED5">
            <w:pPr>
              <w:pStyle w:val="TableParagraph"/>
              <w:spacing w:before="44"/>
              <w:ind w:left="75" w:right="51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understanding company mechanisms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97872" w14:textId="77777777" w:rsidR="00C26676" w:rsidRPr="00581475" w:rsidRDefault="00050337">
            <w:pPr>
              <w:pStyle w:val="TableParagraph"/>
              <w:spacing w:before="142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E9064" w14:textId="77777777" w:rsidR="00C26676" w:rsidRPr="00581475" w:rsidRDefault="00050337">
            <w:pPr>
              <w:pStyle w:val="TableParagraph"/>
              <w:spacing w:before="142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4A81" w14:textId="77777777" w:rsidR="00C26676" w:rsidRPr="00581475" w:rsidRDefault="00050337">
            <w:pPr>
              <w:pStyle w:val="TableParagraph"/>
              <w:spacing w:before="142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0F953293" w14:textId="77777777" w:rsidR="00C26676" w:rsidRPr="00581475" w:rsidRDefault="00050337">
            <w:pPr>
              <w:pStyle w:val="TableParagraph"/>
              <w:spacing w:before="142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44E1EC2B" w14:textId="77777777">
        <w:trPr>
          <w:trHeight w:val="479"/>
        </w:trPr>
        <w:tc>
          <w:tcPr>
            <w:tcW w:w="2016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4DD564A7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8334A9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F0A3" w14:textId="2FBE5068" w:rsidR="00C26676" w:rsidRPr="00581475" w:rsidRDefault="00BD5CDD">
            <w:pPr>
              <w:pStyle w:val="TableParagraph"/>
              <w:spacing w:before="49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Establishing contact with business 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794BA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0581728C" w14:textId="77777777" w:rsidR="00C26676" w:rsidRPr="00581475" w:rsidRDefault="00050337">
            <w:pPr>
              <w:pStyle w:val="TableParagraph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42991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6A8B8F2B" w14:textId="77777777" w:rsidR="00C26676" w:rsidRPr="00581475" w:rsidRDefault="00050337">
            <w:pPr>
              <w:pStyle w:val="TableParagraph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4941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3106F3EB" w14:textId="77777777" w:rsidR="00C26676" w:rsidRPr="00581475" w:rsidRDefault="00050337">
            <w:pPr>
              <w:pStyle w:val="TableParagraph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845C6" w14:textId="77777777" w:rsidR="00C26676" w:rsidRPr="00581475" w:rsidRDefault="00C26676">
            <w:pPr>
              <w:pStyle w:val="TableParagraph"/>
              <w:spacing w:before="10"/>
              <w:rPr>
                <w:sz w:val="11"/>
                <w:lang w:val="en-GB"/>
              </w:rPr>
            </w:pPr>
          </w:p>
          <w:p w14:paraId="0829C11B" w14:textId="77777777" w:rsidR="00C26676" w:rsidRPr="00581475" w:rsidRDefault="00050337">
            <w:pPr>
              <w:pStyle w:val="TableParagraph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7981D43E" w14:textId="77777777">
        <w:trPr>
          <w:trHeight w:val="479"/>
        </w:trPr>
        <w:tc>
          <w:tcPr>
            <w:tcW w:w="2016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2A2E12C7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4931803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FC03" w14:textId="1A8DF16A" w:rsidR="00C26676" w:rsidRPr="00581475" w:rsidRDefault="00AB2BB6">
            <w:pPr>
              <w:pStyle w:val="TableParagraph"/>
              <w:spacing w:before="49"/>
              <w:ind w:left="75" w:right="39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establish links between business and science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DF86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3787E8C1" w14:textId="77777777" w:rsidR="00C26676" w:rsidRPr="00581475" w:rsidRDefault="00050337">
            <w:pPr>
              <w:pStyle w:val="TableParagraph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FC1E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31ECFA18" w14:textId="77777777" w:rsidR="00C26676" w:rsidRPr="00581475" w:rsidRDefault="00050337">
            <w:pPr>
              <w:pStyle w:val="TableParagraph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3379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0C1A911C" w14:textId="77777777" w:rsidR="00C26676" w:rsidRPr="00581475" w:rsidRDefault="00050337">
            <w:pPr>
              <w:pStyle w:val="TableParagraph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DA53A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41F89BE7" w14:textId="77777777" w:rsidR="00C26676" w:rsidRPr="00581475" w:rsidRDefault="00050337">
            <w:pPr>
              <w:pStyle w:val="TableParagraph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2C70C172" w14:textId="77777777">
        <w:trPr>
          <w:trHeight w:val="500"/>
        </w:trPr>
        <w:tc>
          <w:tcPr>
            <w:tcW w:w="2016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 w14:paraId="04B83AE0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B749AA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1D1A1" w14:textId="034648FA" w:rsidR="00C26676" w:rsidRPr="00581475" w:rsidRDefault="00AB2BB6">
            <w:pPr>
              <w:pStyle w:val="TableParagraph"/>
              <w:spacing w:before="56"/>
              <w:ind w:left="75" w:right="171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Implementation of scientific solutions in business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3E347" w14:textId="77777777" w:rsidR="00C26676" w:rsidRPr="00581475" w:rsidRDefault="00C26676">
            <w:pPr>
              <w:pStyle w:val="TableParagraph"/>
              <w:spacing w:before="7"/>
              <w:rPr>
                <w:sz w:val="12"/>
                <w:lang w:val="en-GB"/>
              </w:rPr>
            </w:pPr>
          </w:p>
          <w:p w14:paraId="70D31A2B" w14:textId="77777777" w:rsidR="00C26676" w:rsidRPr="00581475" w:rsidRDefault="00050337">
            <w:pPr>
              <w:pStyle w:val="TableParagraph"/>
              <w:spacing w:before="1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FDBBB" w14:textId="77777777" w:rsidR="00C26676" w:rsidRPr="00581475" w:rsidRDefault="00C26676">
            <w:pPr>
              <w:pStyle w:val="TableParagraph"/>
              <w:spacing w:before="7"/>
              <w:rPr>
                <w:sz w:val="12"/>
                <w:lang w:val="en-GB"/>
              </w:rPr>
            </w:pPr>
          </w:p>
          <w:p w14:paraId="28BD755E" w14:textId="77777777" w:rsidR="00C26676" w:rsidRPr="00581475" w:rsidRDefault="00050337">
            <w:pPr>
              <w:pStyle w:val="TableParagraph"/>
              <w:spacing w:before="1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4C684D" w14:textId="77777777" w:rsidR="00C26676" w:rsidRPr="00581475" w:rsidRDefault="00C26676">
            <w:pPr>
              <w:pStyle w:val="TableParagraph"/>
              <w:spacing w:before="7"/>
              <w:rPr>
                <w:sz w:val="12"/>
                <w:lang w:val="en-GB"/>
              </w:rPr>
            </w:pPr>
          </w:p>
          <w:p w14:paraId="1949FA96" w14:textId="77777777" w:rsidR="00C26676" w:rsidRPr="00581475" w:rsidRDefault="00050337">
            <w:pPr>
              <w:pStyle w:val="TableParagraph"/>
              <w:spacing w:before="1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14:paraId="461F1134" w14:textId="77777777" w:rsidR="00C26676" w:rsidRPr="00581475" w:rsidRDefault="00C26676">
            <w:pPr>
              <w:pStyle w:val="TableParagraph"/>
              <w:spacing w:before="7"/>
              <w:rPr>
                <w:sz w:val="12"/>
                <w:lang w:val="en-GB"/>
              </w:rPr>
            </w:pPr>
          </w:p>
          <w:p w14:paraId="30E3C106" w14:textId="77777777" w:rsidR="00C26676" w:rsidRPr="00581475" w:rsidRDefault="00050337">
            <w:pPr>
              <w:pStyle w:val="TableParagraph"/>
              <w:spacing w:before="1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75D82D5C" w14:textId="77777777">
        <w:trPr>
          <w:trHeight w:val="479"/>
        </w:trPr>
        <w:tc>
          <w:tcPr>
            <w:tcW w:w="201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BA0A14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8218F0A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0A792A29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65530ADC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3DD47AF4" w14:textId="77777777" w:rsidR="00C26676" w:rsidRPr="00581475" w:rsidRDefault="00C26676" w:rsidP="00E769AD">
            <w:pPr>
              <w:pStyle w:val="TableParagraph"/>
              <w:jc w:val="center"/>
              <w:rPr>
                <w:sz w:val="16"/>
                <w:lang w:val="en-GB"/>
              </w:rPr>
            </w:pPr>
          </w:p>
          <w:p w14:paraId="1B7DC519" w14:textId="0C5CD0B9" w:rsidR="00C26676" w:rsidRPr="00581475" w:rsidRDefault="00E769AD" w:rsidP="00E769AD">
            <w:pPr>
              <w:pStyle w:val="TableParagraph"/>
              <w:spacing w:before="114"/>
              <w:ind w:left="383" w:right="259" w:hanging="94"/>
              <w:jc w:val="center"/>
              <w:rPr>
                <w:b/>
                <w:sz w:val="16"/>
                <w:lang w:val="en-GB"/>
              </w:rPr>
            </w:pPr>
            <w:r w:rsidRPr="00581475">
              <w:rPr>
                <w:b/>
                <w:sz w:val="16"/>
                <w:lang w:val="en-GB"/>
              </w:rPr>
              <w:t>COMMUNICATION IN FOREIGN LANGUAGE</w:t>
            </w:r>
          </w:p>
        </w:tc>
        <w:tc>
          <w:tcPr>
            <w:tcW w:w="20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1D7C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501AE9E0" w14:textId="77777777" w:rsidR="00C26676" w:rsidRPr="00581475" w:rsidRDefault="00C26676">
            <w:pPr>
              <w:pStyle w:val="TableParagraph"/>
              <w:rPr>
                <w:sz w:val="16"/>
                <w:lang w:val="en-GB"/>
              </w:rPr>
            </w:pPr>
          </w:p>
          <w:p w14:paraId="1A91291D" w14:textId="0040EA37" w:rsidR="00AB2BB6" w:rsidRPr="00581475" w:rsidRDefault="00AB2BB6" w:rsidP="00AB2BB6">
            <w:pPr>
              <w:pStyle w:val="TableParagraph"/>
              <w:spacing w:before="1"/>
              <w:ind w:left="74" w:right="59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ability to use foreign language in a way relevant to the situation and purpose, which enables the sender to convey the intended message</w:t>
            </w:r>
          </w:p>
          <w:p w14:paraId="77F16B8C" w14:textId="4DE307A4" w:rsidR="00C26676" w:rsidRPr="00581475" w:rsidRDefault="00AB2BB6" w:rsidP="00AB2BB6">
            <w:pPr>
              <w:pStyle w:val="TableParagraph"/>
              <w:ind w:left="74" w:right="136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in a way that is meaningful and adequate to the recipient</w:t>
            </w:r>
          </w:p>
        </w:tc>
        <w:tc>
          <w:tcPr>
            <w:tcW w:w="2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7D51F" w14:textId="517C54B1" w:rsidR="00C26676" w:rsidRPr="00581475" w:rsidRDefault="00AB2BB6">
            <w:pPr>
              <w:pStyle w:val="TableParagraph"/>
              <w:spacing w:before="44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Use of foreign language (communication)</w:t>
            </w:r>
          </w:p>
        </w:tc>
        <w:tc>
          <w:tcPr>
            <w:tcW w:w="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7B218" w14:textId="77777777" w:rsidR="00C26676" w:rsidRPr="00581475" w:rsidRDefault="00050337">
            <w:pPr>
              <w:pStyle w:val="TableParagraph"/>
              <w:spacing w:before="140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687" w14:textId="77777777" w:rsidR="00C26676" w:rsidRPr="00581475" w:rsidRDefault="00050337">
            <w:pPr>
              <w:pStyle w:val="TableParagraph"/>
              <w:spacing w:before="140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ABA6C" w14:textId="77777777" w:rsidR="00C26676" w:rsidRPr="00581475" w:rsidRDefault="00050337">
            <w:pPr>
              <w:pStyle w:val="TableParagraph"/>
              <w:spacing w:before="140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14:paraId="39FE8F9C" w14:textId="77777777" w:rsidR="00C26676" w:rsidRPr="00581475" w:rsidRDefault="00050337">
            <w:pPr>
              <w:pStyle w:val="TableParagraph"/>
              <w:spacing w:before="140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20CB784E" w14:textId="77777777">
        <w:trPr>
          <w:trHeight w:val="479"/>
        </w:trPr>
        <w:tc>
          <w:tcPr>
            <w:tcW w:w="20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510C86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2BF3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4E7C6" w14:textId="77777777" w:rsidR="00AB2BB6" w:rsidRPr="00581475" w:rsidRDefault="00AB2BB6" w:rsidP="00AB2BB6">
            <w:pPr>
              <w:pStyle w:val="TableParagraph"/>
              <w:spacing w:before="44"/>
              <w:ind w:left="59" w:right="947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Use of foreign publications</w:t>
            </w:r>
          </w:p>
          <w:p w14:paraId="2754D6C2" w14:textId="7E5B345E" w:rsidR="00C26676" w:rsidRPr="00581475" w:rsidRDefault="00C26676">
            <w:pPr>
              <w:pStyle w:val="TableParagraph"/>
              <w:spacing w:before="44"/>
              <w:ind w:left="75" w:right="827"/>
              <w:rPr>
                <w:sz w:val="16"/>
                <w:lang w:val="en-GB"/>
              </w:rPr>
            </w:pP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8868" w14:textId="77777777" w:rsidR="00C26676" w:rsidRPr="00581475" w:rsidRDefault="00050337">
            <w:pPr>
              <w:pStyle w:val="TableParagraph"/>
              <w:spacing w:before="142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019E" w14:textId="77777777" w:rsidR="00C26676" w:rsidRPr="00581475" w:rsidRDefault="00050337">
            <w:pPr>
              <w:pStyle w:val="TableParagraph"/>
              <w:spacing w:before="142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7E7FD" w14:textId="77777777" w:rsidR="00C26676" w:rsidRPr="00581475" w:rsidRDefault="00050337">
            <w:pPr>
              <w:pStyle w:val="TableParagraph"/>
              <w:spacing w:before="142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B835E" w14:textId="77777777" w:rsidR="00C26676" w:rsidRPr="00581475" w:rsidRDefault="00050337">
            <w:pPr>
              <w:pStyle w:val="TableParagraph"/>
              <w:spacing w:before="142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31C5312A" w14:textId="77777777">
        <w:trPr>
          <w:trHeight w:val="480"/>
        </w:trPr>
        <w:tc>
          <w:tcPr>
            <w:tcW w:w="20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D302EE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3FF4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1ECD" w14:textId="399E8239" w:rsidR="00C26676" w:rsidRPr="00581475" w:rsidRDefault="00AB2BB6">
            <w:pPr>
              <w:pStyle w:val="TableParagraph"/>
              <w:spacing w:before="44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 xml:space="preserve">Further </w:t>
            </w:r>
            <w:r w:rsidR="00A72A01" w:rsidRPr="00581475">
              <w:rPr>
                <w:sz w:val="16"/>
                <w:lang w:val="en-GB"/>
              </w:rPr>
              <w:t>foreign</w:t>
            </w:r>
            <w:r w:rsidRPr="00581475">
              <w:rPr>
                <w:sz w:val="16"/>
                <w:lang w:val="en-GB"/>
              </w:rPr>
              <w:t xml:space="preserve"> language education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869ED" w14:textId="77777777" w:rsidR="00C26676" w:rsidRPr="00581475" w:rsidRDefault="00050337">
            <w:pPr>
              <w:pStyle w:val="TableParagraph"/>
              <w:spacing w:before="143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7F91" w14:textId="77777777" w:rsidR="00C26676" w:rsidRPr="00581475" w:rsidRDefault="00050337">
            <w:pPr>
              <w:pStyle w:val="TableParagraph"/>
              <w:spacing w:before="143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A8AE" w14:textId="77777777" w:rsidR="00C26676" w:rsidRPr="00581475" w:rsidRDefault="00050337">
            <w:pPr>
              <w:pStyle w:val="TableParagraph"/>
              <w:spacing w:before="143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9EE3B" w14:textId="77777777" w:rsidR="00C26676" w:rsidRPr="00581475" w:rsidRDefault="00050337">
            <w:pPr>
              <w:pStyle w:val="TableParagraph"/>
              <w:spacing w:before="143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470261C1" w14:textId="77777777">
        <w:trPr>
          <w:trHeight w:val="601"/>
        </w:trPr>
        <w:tc>
          <w:tcPr>
            <w:tcW w:w="20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FBE907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AA66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0ACF" w14:textId="493297E2" w:rsidR="00C26676" w:rsidRPr="00581475" w:rsidRDefault="00AB2BB6">
            <w:pPr>
              <w:pStyle w:val="TableParagraph"/>
              <w:spacing w:before="104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Participation in conferences conducted in foreign languages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87580" w14:textId="77777777" w:rsidR="00C26676" w:rsidRPr="00581475" w:rsidRDefault="00C26676">
            <w:pPr>
              <w:pStyle w:val="TableParagraph"/>
              <w:spacing w:before="7"/>
              <w:rPr>
                <w:sz w:val="16"/>
                <w:lang w:val="en-GB"/>
              </w:rPr>
            </w:pPr>
          </w:p>
          <w:p w14:paraId="74508238" w14:textId="77777777" w:rsidR="00C26676" w:rsidRPr="00581475" w:rsidRDefault="00050337">
            <w:pPr>
              <w:pStyle w:val="TableParagraph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8C90" w14:textId="77777777" w:rsidR="00C26676" w:rsidRPr="00581475" w:rsidRDefault="00C26676">
            <w:pPr>
              <w:pStyle w:val="TableParagraph"/>
              <w:spacing w:before="7"/>
              <w:rPr>
                <w:sz w:val="16"/>
                <w:lang w:val="en-GB"/>
              </w:rPr>
            </w:pPr>
          </w:p>
          <w:p w14:paraId="5D3D51A5" w14:textId="77777777" w:rsidR="00C26676" w:rsidRPr="00581475" w:rsidRDefault="00050337">
            <w:pPr>
              <w:pStyle w:val="TableParagraph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FEE9" w14:textId="77777777" w:rsidR="00C26676" w:rsidRPr="00581475" w:rsidRDefault="00C26676">
            <w:pPr>
              <w:pStyle w:val="TableParagraph"/>
              <w:spacing w:before="7"/>
              <w:rPr>
                <w:sz w:val="16"/>
                <w:lang w:val="en-GB"/>
              </w:rPr>
            </w:pPr>
          </w:p>
          <w:p w14:paraId="744CED8F" w14:textId="77777777" w:rsidR="00C26676" w:rsidRPr="00581475" w:rsidRDefault="00050337">
            <w:pPr>
              <w:pStyle w:val="TableParagraph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7AA3" w14:textId="77777777" w:rsidR="00C26676" w:rsidRPr="00581475" w:rsidRDefault="00C26676">
            <w:pPr>
              <w:pStyle w:val="TableParagraph"/>
              <w:spacing w:before="7"/>
              <w:rPr>
                <w:sz w:val="16"/>
                <w:lang w:val="en-GB"/>
              </w:rPr>
            </w:pPr>
          </w:p>
          <w:p w14:paraId="7F67AA6F" w14:textId="77777777" w:rsidR="00C26676" w:rsidRPr="00581475" w:rsidRDefault="00050337">
            <w:pPr>
              <w:pStyle w:val="TableParagraph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  <w:tr w:rsidR="00C26676" w:rsidRPr="00581475" w14:paraId="28F67AE3" w14:textId="77777777">
        <w:trPr>
          <w:trHeight w:val="494"/>
        </w:trPr>
        <w:tc>
          <w:tcPr>
            <w:tcW w:w="201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6D05A6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0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97A9" w14:textId="77777777" w:rsidR="00C26676" w:rsidRPr="00581475" w:rsidRDefault="00C26676">
            <w:pPr>
              <w:rPr>
                <w:sz w:val="2"/>
                <w:szCs w:val="2"/>
                <w:lang w:val="en-GB"/>
              </w:rPr>
            </w:pP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CE684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1D7431AB" w14:textId="76A73394" w:rsidR="00C26676" w:rsidRPr="00581475" w:rsidRDefault="00AB2BB6">
            <w:pPr>
              <w:pStyle w:val="TableParagraph"/>
              <w:spacing w:before="1"/>
              <w:ind w:left="7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Producing publications in foreign language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22D30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21AC4988" w14:textId="77777777" w:rsidR="00C26676" w:rsidRPr="00581475" w:rsidRDefault="00050337">
            <w:pPr>
              <w:pStyle w:val="TableParagraph"/>
              <w:spacing w:before="1"/>
              <w:ind w:left="21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97A2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77FF08A6" w14:textId="77777777" w:rsidR="00C26676" w:rsidRPr="00581475" w:rsidRDefault="00050337">
            <w:pPr>
              <w:pStyle w:val="TableParagraph"/>
              <w:spacing w:before="1"/>
              <w:ind w:left="459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BD09A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107E6702" w14:textId="77777777" w:rsidR="00C26676" w:rsidRPr="00581475" w:rsidRDefault="00050337">
            <w:pPr>
              <w:pStyle w:val="TableParagraph"/>
              <w:spacing w:before="1"/>
              <w:ind w:left="22"/>
              <w:jc w:val="center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28101" w14:textId="77777777" w:rsidR="00C26676" w:rsidRPr="00581475" w:rsidRDefault="00C26676">
            <w:pPr>
              <w:pStyle w:val="TableParagraph"/>
              <w:rPr>
                <w:sz w:val="12"/>
                <w:lang w:val="en-GB"/>
              </w:rPr>
            </w:pPr>
          </w:p>
          <w:p w14:paraId="7E5BF5ED" w14:textId="77777777" w:rsidR="00C26676" w:rsidRPr="00581475" w:rsidRDefault="00050337">
            <w:pPr>
              <w:pStyle w:val="TableParagraph"/>
              <w:spacing w:before="1"/>
              <w:ind w:left="355"/>
              <w:rPr>
                <w:sz w:val="16"/>
                <w:lang w:val="en-GB"/>
              </w:rPr>
            </w:pPr>
            <w:r w:rsidRPr="00581475">
              <w:rPr>
                <w:sz w:val="16"/>
                <w:lang w:val="en-GB"/>
              </w:rPr>
              <w:t>5</w:t>
            </w:r>
          </w:p>
        </w:tc>
      </w:tr>
    </w:tbl>
    <w:p w14:paraId="12D51EA0" w14:textId="77777777" w:rsidR="001E0F83" w:rsidRPr="00581475" w:rsidRDefault="001E0F83">
      <w:pPr>
        <w:rPr>
          <w:lang w:val="en-GB"/>
        </w:rPr>
      </w:pPr>
    </w:p>
    <w:sectPr w:rsidR="001E0F83" w:rsidRPr="00581475">
      <w:pgSz w:w="11910" w:h="16840"/>
      <w:pgMar w:top="1400" w:right="9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676"/>
    <w:rsid w:val="000109B9"/>
    <w:rsid w:val="00020F78"/>
    <w:rsid w:val="00021B44"/>
    <w:rsid w:val="000451B2"/>
    <w:rsid w:val="00050337"/>
    <w:rsid w:val="00064623"/>
    <w:rsid w:val="00073C2B"/>
    <w:rsid w:val="000D1A72"/>
    <w:rsid w:val="000E1B3A"/>
    <w:rsid w:val="000F23DD"/>
    <w:rsid w:val="00123FEB"/>
    <w:rsid w:val="00133223"/>
    <w:rsid w:val="0015016C"/>
    <w:rsid w:val="001B66FC"/>
    <w:rsid w:val="001B77C3"/>
    <w:rsid w:val="001E0F83"/>
    <w:rsid w:val="0022063C"/>
    <w:rsid w:val="00244F9C"/>
    <w:rsid w:val="002665B0"/>
    <w:rsid w:val="0027054C"/>
    <w:rsid w:val="002E020C"/>
    <w:rsid w:val="0030649B"/>
    <w:rsid w:val="00317871"/>
    <w:rsid w:val="0034149D"/>
    <w:rsid w:val="003617AB"/>
    <w:rsid w:val="00375C66"/>
    <w:rsid w:val="00377A0E"/>
    <w:rsid w:val="00385EC6"/>
    <w:rsid w:val="003C25E4"/>
    <w:rsid w:val="004069BF"/>
    <w:rsid w:val="004126C7"/>
    <w:rsid w:val="004554E2"/>
    <w:rsid w:val="004C47A6"/>
    <w:rsid w:val="004E4C48"/>
    <w:rsid w:val="004F37CB"/>
    <w:rsid w:val="005413DE"/>
    <w:rsid w:val="00581475"/>
    <w:rsid w:val="0058245E"/>
    <w:rsid w:val="005870BD"/>
    <w:rsid w:val="005A3291"/>
    <w:rsid w:val="005F0E24"/>
    <w:rsid w:val="00602B0E"/>
    <w:rsid w:val="00630CB2"/>
    <w:rsid w:val="00651528"/>
    <w:rsid w:val="006578EB"/>
    <w:rsid w:val="006C3BC3"/>
    <w:rsid w:val="007069E3"/>
    <w:rsid w:val="00716365"/>
    <w:rsid w:val="00716489"/>
    <w:rsid w:val="00741ED5"/>
    <w:rsid w:val="0077425D"/>
    <w:rsid w:val="00791CC5"/>
    <w:rsid w:val="007F13C1"/>
    <w:rsid w:val="0082541D"/>
    <w:rsid w:val="0083025F"/>
    <w:rsid w:val="00864987"/>
    <w:rsid w:val="00880CD0"/>
    <w:rsid w:val="008B4B88"/>
    <w:rsid w:val="008E61D5"/>
    <w:rsid w:val="009019F7"/>
    <w:rsid w:val="0090784C"/>
    <w:rsid w:val="009E4ED7"/>
    <w:rsid w:val="00A01D70"/>
    <w:rsid w:val="00A06407"/>
    <w:rsid w:val="00A40552"/>
    <w:rsid w:val="00A63753"/>
    <w:rsid w:val="00A71E6F"/>
    <w:rsid w:val="00A72A01"/>
    <w:rsid w:val="00AB2BB6"/>
    <w:rsid w:val="00B25F12"/>
    <w:rsid w:val="00B407DF"/>
    <w:rsid w:val="00B54D32"/>
    <w:rsid w:val="00BD5CDD"/>
    <w:rsid w:val="00BE47C2"/>
    <w:rsid w:val="00BF6403"/>
    <w:rsid w:val="00C17C90"/>
    <w:rsid w:val="00C26676"/>
    <w:rsid w:val="00C37FFC"/>
    <w:rsid w:val="00C6323E"/>
    <w:rsid w:val="00C674D2"/>
    <w:rsid w:val="00CB59C7"/>
    <w:rsid w:val="00D05EBD"/>
    <w:rsid w:val="00D234C3"/>
    <w:rsid w:val="00DA42B3"/>
    <w:rsid w:val="00E05F05"/>
    <w:rsid w:val="00E27593"/>
    <w:rsid w:val="00E400DC"/>
    <w:rsid w:val="00E466C5"/>
    <w:rsid w:val="00E51A72"/>
    <w:rsid w:val="00E728A3"/>
    <w:rsid w:val="00E769AD"/>
    <w:rsid w:val="00E84ED2"/>
    <w:rsid w:val="00E97DC9"/>
    <w:rsid w:val="00EA6439"/>
    <w:rsid w:val="00EC77E7"/>
    <w:rsid w:val="00ED6B44"/>
    <w:rsid w:val="00F372B8"/>
    <w:rsid w:val="00F53BEF"/>
    <w:rsid w:val="00F70679"/>
    <w:rsid w:val="00F77619"/>
    <w:rsid w:val="00F95073"/>
    <w:rsid w:val="00FA54D4"/>
    <w:rsid w:val="00FC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D192"/>
  <w15:docId w15:val="{1788BA52-DDE8-4F8C-8256-E4C55ECC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2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9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8</Pages>
  <Words>2339</Words>
  <Characters>12423</Characters>
  <Application>Microsoft Office Word</Application>
  <DocSecurity>0</DocSecurity>
  <Lines>243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AGŚ</dc:creator>
  <cp:lastModifiedBy>Microsoft Office User</cp:lastModifiedBy>
  <cp:revision>8</cp:revision>
  <dcterms:created xsi:type="dcterms:W3CDTF">2021-01-27T18:54:00Z</dcterms:created>
  <dcterms:modified xsi:type="dcterms:W3CDTF">2021-02-03T15:33:00Z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2020-11-17T00:00:00Z</vt:filetime>
  </property>
</Properties>
</file>