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81F95" w14:textId="77777777" w:rsidR="00364F1F" w:rsidRDefault="00364F1F" w:rsidP="00364F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</w:p>
    <w:p w14:paraId="50C096CE" w14:textId="77777777" w:rsidR="00364F1F" w:rsidRDefault="00364F1F" w:rsidP="00364F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Regulaminu pracy Komisji ds. Etyki Badań Naukowych</w:t>
      </w:r>
    </w:p>
    <w:p w14:paraId="07664A76" w14:textId="77777777" w:rsidR="00364F1F" w:rsidRDefault="00364F1F" w:rsidP="00364F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prowadzonych z udziałem ludzi</w:t>
      </w:r>
    </w:p>
    <w:p w14:paraId="7A433A60" w14:textId="5FF06774" w:rsidR="00364F1F" w:rsidRDefault="00364F1F" w:rsidP="00364F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Uniwersytecie Ekonomicznym w Poznaniu</w:t>
      </w:r>
    </w:p>
    <w:p w14:paraId="24BDC062" w14:textId="77777777" w:rsidR="00364F1F" w:rsidRDefault="00364F1F" w:rsidP="00364F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002366D8" w14:textId="1E8A3104" w:rsidR="00364F1F" w:rsidRDefault="00364F1F" w:rsidP="00364F1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INFORMACJA DLA UCZESTNIKÓW BADANIA</w:t>
      </w:r>
    </w:p>
    <w:p w14:paraId="36872FE2" w14:textId="77777777" w:rsidR="00364F1F" w:rsidRDefault="00364F1F" w:rsidP="00364F1F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1AEB7ADD" w14:textId="56D525B5" w:rsidR="00364F1F" w:rsidRDefault="00364F1F" w:rsidP="00364F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Nazywam się .................................. Można skontaktować się ze mną pod następującym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numerem telefonu/ adresem e-mail .......................</w:t>
      </w:r>
    </w:p>
    <w:p w14:paraId="5A89573F" w14:textId="434D8D36" w:rsidR="00364F1F" w:rsidRDefault="00364F1F" w:rsidP="00364F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Zwracam się do Państwa z prośbą o udział w badaniach ........................... </w:t>
      </w:r>
      <w:r>
        <w:rPr>
          <w:rFonts w:ascii="Calibri,Italic" w:hAnsi="Calibri,Italic" w:cs="Calibri,Italic"/>
          <w:i/>
          <w:iCs/>
          <w:sz w:val="24"/>
          <w:szCs w:val="24"/>
        </w:rPr>
        <w:t>[cel badania;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krótki opis jego przebiegu; dodatkowe uwagi, np. prośba o nieudostępnianie informacji na temat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przebiegu badania innym osobom, które mogą również wziąć w nim udział; ewentualne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niedogodności, korzyści z udziału w badaniach (naukowe, finansowe, poznawcze);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zapewnienie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o poufności danych</w:t>
      </w:r>
      <w:r>
        <w:rPr>
          <w:rStyle w:val="Odwoanieprzypisudolnego"/>
          <w:rFonts w:ascii="Calibri,Italic" w:hAnsi="Calibri,Italic" w:cs="Calibri,Italic"/>
          <w:i/>
          <w:iCs/>
          <w:sz w:val="24"/>
          <w:szCs w:val="24"/>
        </w:rPr>
        <w:footnoteReference w:id="1"/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informacja o formie wyrażenia zgody (pisemnej lub ustnej</w:t>
      </w:r>
      <w:r>
        <w:rPr>
          <w:rStyle w:val="Odwoanieprzypisudolnego"/>
          <w:rFonts w:ascii="Calibri,Italic" w:hAnsi="Calibri,Italic" w:cs="Calibri,Italic"/>
          <w:i/>
          <w:iCs/>
          <w:sz w:val="24"/>
          <w:szCs w:val="24"/>
        </w:rPr>
        <w:footnoteReference w:id="2"/>
      </w:r>
      <w:r>
        <w:rPr>
          <w:rFonts w:ascii="Calibri,Italic" w:hAnsi="Calibri,Italic" w:cs="Calibri,Italic"/>
          <w:i/>
          <w:iCs/>
          <w:sz w:val="24"/>
          <w:szCs w:val="24"/>
        </w:rPr>
        <w:t>); informacja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o dobrowolności udziału w badaniu i możliwości wycofania się w dowolnym momencie, a także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zadania dodatkowych pytań badaczowi w celu ustalenia szczegółów przebiegu badania (niektóre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pytania mogą jednak dotyczyć aspektów, których badacz nie może wyjawić przed rozpoczęciem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badania, gdyż miałyby one wpływ na jego przebieg, w takiej sytuacji badacz może oznajmić, że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r>
        <w:rPr>
          <w:rFonts w:ascii="Calibri,Italic" w:hAnsi="Calibri,Italic" w:cs="Calibri,Italic"/>
          <w:i/>
          <w:iCs/>
          <w:sz w:val="24"/>
          <w:szCs w:val="24"/>
        </w:rPr>
        <w:t>odpowiedzi udzieli po zakończeniu badania)].</w:t>
      </w:r>
    </w:p>
    <w:p w14:paraId="112F1F25" w14:textId="77777777" w:rsidR="00364F1F" w:rsidRDefault="00364F1F" w:rsidP="00364F1F">
      <w:pPr>
        <w:autoSpaceDE w:val="0"/>
        <w:autoSpaceDN w:val="0"/>
        <w:adjustRightInd w:val="0"/>
        <w:spacing w:after="0" w:line="360" w:lineRule="auto"/>
        <w:jc w:val="both"/>
        <w:rPr>
          <w:rFonts w:ascii="Calibri,Italic" w:hAnsi="Calibri,Italic" w:cs="Calibri,Italic"/>
          <w:i/>
          <w:iCs/>
          <w:sz w:val="24"/>
          <w:szCs w:val="24"/>
        </w:rPr>
      </w:pPr>
    </w:p>
    <w:p w14:paraId="24BE28B6" w14:textId="6120F424" w:rsidR="00364F1F" w:rsidRDefault="00364F1F" w:rsidP="00364F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Jeżeli jesteście Państwo zainteresowani wynikami mojej pracy to proszę o kontakt na adres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.................................</w:t>
      </w:r>
    </w:p>
    <w:p w14:paraId="4842FAD2" w14:textId="77777777" w:rsidR="00364F1F" w:rsidRDefault="00364F1F" w:rsidP="00364F1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2E2C8F62" w14:textId="6BE7794C" w:rsidR="00364F1F" w:rsidRDefault="00364F1F" w:rsidP="00364F1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(opcjonalnie) </w:t>
      </w:r>
      <w:r>
        <w:rPr>
          <w:rFonts w:ascii="Calibri" w:hAnsi="Calibri" w:cs="Calibri"/>
          <w:sz w:val="24"/>
          <w:szCs w:val="24"/>
        </w:rPr>
        <w:t>Czy wyraża Pan(i) zgodę na podobne badanie za ok....... miesięcy?</w:t>
      </w:r>
    </w:p>
    <w:p w14:paraId="2A2551D8" w14:textId="77777777" w:rsidR="00364F1F" w:rsidRDefault="00364F1F" w:rsidP="00364F1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E855E17" w14:textId="77777777" w:rsidR="00364F1F" w:rsidRDefault="00364F1F" w:rsidP="00364F1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Wyrażam zgodę: …...............................................</w:t>
      </w:r>
    </w:p>
    <w:sectPr w:rsidR="00364F1F" w:rsidSect="00BC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ED5CB" w14:textId="77777777" w:rsidR="00364F1F" w:rsidRDefault="00364F1F" w:rsidP="00364F1F">
      <w:pPr>
        <w:spacing w:after="0" w:line="240" w:lineRule="auto"/>
      </w:pPr>
      <w:r>
        <w:separator/>
      </w:r>
    </w:p>
  </w:endnote>
  <w:endnote w:type="continuationSeparator" w:id="0">
    <w:p w14:paraId="7897DAC7" w14:textId="77777777" w:rsidR="00364F1F" w:rsidRDefault="00364F1F" w:rsidP="0036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6CC65" w14:textId="77777777" w:rsidR="00364F1F" w:rsidRDefault="00364F1F" w:rsidP="00364F1F">
      <w:pPr>
        <w:spacing w:after="0" w:line="240" w:lineRule="auto"/>
      </w:pPr>
      <w:r>
        <w:separator/>
      </w:r>
    </w:p>
  </w:footnote>
  <w:footnote w:type="continuationSeparator" w:id="0">
    <w:p w14:paraId="71C9B2AD" w14:textId="77777777" w:rsidR="00364F1F" w:rsidRDefault="00364F1F" w:rsidP="00364F1F">
      <w:pPr>
        <w:spacing w:after="0" w:line="240" w:lineRule="auto"/>
      </w:pPr>
      <w:r>
        <w:continuationSeparator/>
      </w:r>
    </w:p>
  </w:footnote>
  <w:footnote w:id="1">
    <w:p w14:paraId="044C510E" w14:textId="47B45714" w:rsidR="00364F1F" w:rsidRDefault="00364F1F" w:rsidP="00364F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np.: „Wszelkie dane, mogące dopomóc do ewentualnej identyfikacji konkretnej osoby zostaną zatarte lub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zmienione. Po zebraniu danych nie będzie możliwa identyfikacja konkretnej osoby, wyniki analizowane będą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wyłącznie statystycznie. Wyniki będą prezentowane tylko na poziomie danych grupowych, a dostęp do wyników</w:t>
      </w:r>
    </w:p>
    <w:p w14:paraId="6F9F5C20" w14:textId="7ECE4BD7" w:rsidR="00364F1F" w:rsidRDefault="00364F1F" w:rsidP="00364F1F">
      <w:pPr>
        <w:pStyle w:val="Tekstprzypisudolnego"/>
      </w:pPr>
      <w:r>
        <w:rPr>
          <w:rFonts w:ascii="Calibri" w:hAnsi="Calibri" w:cs="Calibri"/>
        </w:rPr>
        <w:t>surowych będę mieć ja i (...)”</w:t>
      </w:r>
    </w:p>
  </w:footnote>
  <w:footnote w:id="2">
    <w:p w14:paraId="12FAE73B" w14:textId="1F3361C0" w:rsidR="00364F1F" w:rsidRDefault="00364F1F" w:rsidP="00364F1F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np.: „Aby zachować zasadę anonimowości nie zbieram pisemnej zgody, a zgodę ustną traktuję jako wiążącą.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Przystępując do tego badania wyrażacie Państwo świadomą zgodę na uczestnictwo w badaniach w opisanej </w:t>
      </w:r>
      <w:r>
        <w:rPr>
          <w:rFonts w:ascii="Calibri" w:hAnsi="Calibri" w:cs="Calibri"/>
          <w:sz w:val="20"/>
          <w:szCs w:val="20"/>
        </w:rPr>
        <w:t xml:space="preserve"> w</w:t>
      </w:r>
      <w:r>
        <w:rPr>
          <w:rFonts w:ascii="Calibri" w:hAnsi="Calibri" w:cs="Calibri"/>
          <w:sz w:val="20"/>
          <w:szCs w:val="20"/>
        </w:rPr>
        <w:t>yżej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formie.”</w:t>
      </w:r>
    </w:p>
    <w:p w14:paraId="4EB518C0" w14:textId="3E8572C3" w:rsidR="00364F1F" w:rsidRDefault="00364F1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1F"/>
    <w:rsid w:val="00364F1F"/>
    <w:rsid w:val="00B72F2C"/>
    <w:rsid w:val="00BC47AC"/>
    <w:rsid w:val="00E4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FE03"/>
  <w15:chartTrackingRefBased/>
  <w15:docId w15:val="{8EE52C1A-3FBD-4086-9E3F-0AAB3EB0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F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F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F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3FBE-A593-4075-BA2E-7640C271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Szwarc</dc:creator>
  <cp:keywords/>
  <dc:description/>
  <cp:lastModifiedBy>Krzysztof Szwarc</cp:lastModifiedBy>
  <cp:revision>1</cp:revision>
  <dcterms:created xsi:type="dcterms:W3CDTF">2021-02-23T20:48:00Z</dcterms:created>
  <dcterms:modified xsi:type="dcterms:W3CDTF">2021-02-23T20:53:00Z</dcterms:modified>
</cp:coreProperties>
</file>