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1117" w14:textId="66697363" w:rsidR="004141C6" w:rsidRDefault="00D4124F">
      <w:r w:rsidRPr="00D4124F">
        <w:t>Harmonogram posiedzeń Komisji ds. Etyki w semestrze zimowym roku 2023/2024</w:t>
      </w:r>
    </w:p>
    <w:tbl>
      <w:tblPr>
        <w:tblW w:w="4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560"/>
      </w:tblGrid>
      <w:tr w:rsidR="00D4124F" w:rsidRPr="00D4124F" w14:paraId="24889180" w14:textId="77777777" w:rsidTr="00D4124F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FAE7" w14:textId="77777777" w:rsidR="00D4124F" w:rsidRPr="00D4124F" w:rsidRDefault="00D4124F" w:rsidP="00D41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Data posiedzenia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3262" w14:textId="23D09F6E" w:rsidR="00D4124F" w:rsidRPr="00D4124F" w:rsidRDefault="00D4124F" w:rsidP="00D41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Termin składania wniosków</w:t>
            </w:r>
            <w:r w:rsidR="00FE1C4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</w:t>
            </w:r>
          </w:p>
        </w:tc>
      </w:tr>
      <w:tr w:rsidR="00D4124F" w:rsidRPr="00D4124F" w14:paraId="352218F4" w14:textId="77777777" w:rsidTr="00D4124F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A24F" w14:textId="77777777" w:rsidR="00D4124F" w:rsidRPr="00D4124F" w:rsidRDefault="00D4124F" w:rsidP="00D41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27-10-2023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7D20" w14:textId="01BA09AB" w:rsidR="00D4124F" w:rsidRPr="00D4124F" w:rsidRDefault="00E6725C" w:rsidP="00D41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  <w:r w:rsidR="00D4124F"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-10-2023</w:t>
            </w:r>
          </w:p>
        </w:tc>
      </w:tr>
      <w:tr w:rsidR="00D4124F" w:rsidRPr="00D4124F" w14:paraId="48F55863" w14:textId="77777777" w:rsidTr="00D4124F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ACB" w14:textId="77777777" w:rsidR="00D4124F" w:rsidRPr="00D4124F" w:rsidRDefault="00D4124F" w:rsidP="00D41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13-11-2023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AC01" w14:textId="12997CF3" w:rsidR="00D4124F" w:rsidRPr="00D4124F" w:rsidRDefault="00D4124F" w:rsidP="00D41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E6725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-11-2023</w:t>
            </w:r>
          </w:p>
        </w:tc>
      </w:tr>
      <w:tr w:rsidR="00D4124F" w:rsidRPr="00D4124F" w14:paraId="325F87B2" w14:textId="77777777" w:rsidTr="00D4124F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A662" w14:textId="77777777" w:rsidR="00D4124F" w:rsidRPr="00D4124F" w:rsidRDefault="00D4124F" w:rsidP="00D41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27-11-2023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BDF8" w14:textId="52A54504" w:rsidR="00D4124F" w:rsidRPr="00D4124F" w:rsidRDefault="00E6725C" w:rsidP="00D41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  <w:r w:rsidR="00D4124F"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-11-2023</w:t>
            </w:r>
          </w:p>
        </w:tc>
      </w:tr>
      <w:tr w:rsidR="00D4124F" w:rsidRPr="00D4124F" w14:paraId="66FB9F7E" w14:textId="77777777" w:rsidTr="00D4124F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7EC6" w14:textId="77777777" w:rsidR="00D4124F" w:rsidRPr="00D4124F" w:rsidRDefault="00D4124F" w:rsidP="00D41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13-12-2023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33DE" w14:textId="4FE96C9E" w:rsidR="00D4124F" w:rsidRPr="00D4124F" w:rsidRDefault="00D4124F" w:rsidP="00D41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E6725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-12-2023</w:t>
            </w:r>
          </w:p>
        </w:tc>
      </w:tr>
      <w:tr w:rsidR="00D4124F" w:rsidRPr="00D4124F" w14:paraId="2C8F0ED2" w14:textId="77777777" w:rsidTr="00D4124F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886D" w14:textId="77777777" w:rsidR="00D4124F" w:rsidRPr="00D4124F" w:rsidRDefault="00D4124F" w:rsidP="00D41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12-01-2024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ADC3" w14:textId="0AA8E9DC" w:rsidR="00D4124F" w:rsidRPr="00D4124F" w:rsidRDefault="00D4124F" w:rsidP="00D41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E6725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-01-2024</w:t>
            </w:r>
          </w:p>
        </w:tc>
      </w:tr>
      <w:tr w:rsidR="00D4124F" w:rsidRPr="00D4124F" w14:paraId="5050B518" w14:textId="77777777" w:rsidTr="00D4124F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673C" w14:textId="77777777" w:rsidR="00D4124F" w:rsidRPr="00D4124F" w:rsidRDefault="00D4124F" w:rsidP="00D41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26-01-2024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0D37" w14:textId="2EB2E875" w:rsidR="00D4124F" w:rsidRPr="00D4124F" w:rsidRDefault="00D4124F" w:rsidP="00D41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E6725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-01-2024</w:t>
            </w:r>
          </w:p>
        </w:tc>
      </w:tr>
      <w:tr w:rsidR="00D4124F" w:rsidRPr="00D4124F" w14:paraId="3BAF74AE" w14:textId="77777777" w:rsidTr="00D4124F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49D0" w14:textId="77777777" w:rsidR="00D4124F" w:rsidRPr="00D4124F" w:rsidRDefault="00D4124F" w:rsidP="00D41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13-02-2024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8037" w14:textId="4CAF8353" w:rsidR="00D4124F" w:rsidRPr="00D4124F" w:rsidRDefault="00D4124F" w:rsidP="00D41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E6725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D4124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-02-2024</w:t>
            </w:r>
          </w:p>
        </w:tc>
      </w:tr>
    </w:tbl>
    <w:p w14:paraId="59A01B50" w14:textId="35821BC1" w:rsidR="00FE1C49" w:rsidRDefault="00FE1C49" w:rsidP="00FE1C49">
      <w:r>
        <w:t>*Dotyczy wniosków prawidłowych pod względem formalnym</w:t>
      </w:r>
    </w:p>
    <w:p w14:paraId="28D03E5F" w14:textId="79B2C0EC" w:rsidR="00D4124F" w:rsidRDefault="006A004F" w:rsidP="00FE1C49">
      <w:r>
        <w:t>W szczególnych przypadkach harmonogram może ulec zmianie.</w:t>
      </w:r>
    </w:p>
    <w:sectPr w:rsidR="00D4124F" w:rsidSect="00BC4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A0A4D"/>
    <w:multiLevelType w:val="hybridMultilevel"/>
    <w:tmpl w:val="F9F4C102"/>
    <w:lvl w:ilvl="0" w:tplc="47CEF8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8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4F"/>
    <w:rsid w:val="00251E9D"/>
    <w:rsid w:val="004141C6"/>
    <w:rsid w:val="004C7787"/>
    <w:rsid w:val="006A004F"/>
    <w:rsid w:val="007C2CD9"/>
    <w:rsid w:val="00B72F2C"/>
    <w:rsid w:val="00BC47AC"/>
    <w:rsid w:val="00D4124F"/>
    <w:rsid w:val="00E45163"/>
    <w:rsid w:val="00E6725C"/>
    <w:rsid w:val="00F60562"/>
    <w:rsid w:val="00F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7144"/>
  <w15:chartTrackingRefBased/>
  <w15:docId w15:val="{EEEDE1FF-B3F6-4A9D-A88C-8BFF0D8B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2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Szwarc</dc:creator>
  <cp:keywords/>
  <dc:description/>
  <cp:lastModifiedBy>Krzysztof Szwarc</cp:lastModifiedBy>
  <cp:revision>4</cp:revision>
  <dcterms:created xsi:type="dcterms:W3CDTF">2023-10-11T19:18:00Z</dcterms:created>
  <dcterms:modified xsi:type="dcterms:W3CDTF">2023-10-13T09:34:00Z</dcterms:modified>
</cp:coreProperties>
</file>