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4A8C277A" w:rsidR="006451F0" w:rsidRPr="00355B43" w:rsidRDefault="00355B43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t>Appendix no.</w:t>
      </w:r>
      <w:r w:rsidR="006451F0" w:rsidRPr="00355B43">
        <w:rPr>
          <w:color w:val="000000" w:themeColor="text1"/>
          <w:sz w:val="20"/>
          <w:szCs w:val="20"/>
          <w:lang w:val="en-GB"/>
        </w:rPr>
        <w:t xml:space="preserve"> 3</w:t>
      </w:r>
    </w:p>
    <w:p w14:paraId="55D053D9" w14:textId="4F3038DF" w:rsidR="006451F0" w:rsidRPr="00BD59CD" w:rsidRDefault="00355B43" w:rsidP="00BD59CD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="006451F0"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Exchange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Project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Short-term academic exchange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”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Under Task 2 – implementation of student exchange</w:t>
      </w:r>
    </w:p>
    <w:p w14:paraId="1D05BF91" w14:textId="77777777" w:rsidR="006451F0" w:rsidRPr="00355B43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4FD25920" w14:textId="245F702A" w:rsidR="00B73DB4" w:rsidRPr="00355B43" w:rsidRDefault="00355B43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ante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Questionnaire for Mobility Participants 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to be completed </w:t>
      </w:r>
      <w:r w:rsidR="00BD59CD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before 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the mobility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7127ADD7" w14:textId="0D215A72" w:rsidR="00B73DB4" w:rsidRPr="00EB3806" w:rsidRDefault="00355B43" w:rsidP="00BD59C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Basic Data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8"/>
        <w:gridCol w:w="4961"/>
      </w:tblGrid>
      <w:tr w:rsidR="007B7797" w:rsidRPr="00001968" w14:paraId="080036FB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50C19256" w14:textId="3D757F54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First name and surname</w:t>
            </w:r>
          </w:p>
        </w:tc>
        <w:tc>
          <w:tcPr>
            <w:tcW w:w="4961" w:type="dxa"/>
            <w:shd w:val="clear" w:color="auto" w:fill="FFFFFF"/>
          </w:tcPr>
          <w:p w14:paraId="2D17E02F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001968" w14:paraId="314F4253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35AC6ED8" w14:textId="1B5A1626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Level of studies</w:t>
            </w:r>
          </w:p>
        </w:tc>
        <w:tc>
          <w:tcPr>
            <w:tcW w:w="4961" w:type="dxa"/>
            <w:shd w:val="clear" w:color="auto" w:fill="FFFFFF"/>
          </w:tcPr>
          <w:p w14:paraId="3325197B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001968" w14:paraId="7E07059C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48B03E4C" w14:textId="2641E60A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Field of studies </w:t>
            </w:r>
          </w:p>
        </w:tc>
        <w:tc>
          <w:tcPr>
            <w:tcW w:w="4961" w:type="dxa"/>
            <w:shd w:val="clear" w:color="auto" w:fill="FFFFFF"/>
          </w:tcPr>
          <w:p w14:paraId="2C52C2C7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001968" w14:paraId="791A497A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1181CD1C" w14:textId="279FA95C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Year of study</w:t>
            </w:r>
          </w:p>
        </w:tc>
        <w:tc>
          <w:tcPr>
            <w:tcW w:w="4961" w:type="dxa"/>
            <w:shd w:val="clear" w:color="auto" w:fill="FFFFFF"/>
          </w:tcPr>
          <w:p w14:paraId="3BA6626A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355B43" w14:paraId="7809D960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0BC36ACB" w14:textId="57B7F91C" w:rsidR="007B7797" w:rsidRPr="00355B43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355B43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Foreign language used during 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obility</w:t>
            </w:r>
          </w:p>
        </w:tc>
        <w:tc>
          <w:tcPr>
            <w:tcW w:w="4961" w:type="dxa"/>
            <w:shd w:val="clear" w:color="auto" w:fill="FFFFFF"/>
          </w:tcPr>
          <w:p w14:paraId="62E4A138" w14:textId="77777777" w:rsidR="007B7797" w:rsidRPr="00355B43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CDFD4BA" w14:textId="707525B4" w:rsidR="00BD59CD" w:rsidRDefault="00BD59CD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001968" w14:paraId="648A9BF1" w14:textId="77777777" w:rsidTr="0046343A">
        <w:tc>
          <w:tcPr>
            <w:tcW w:w="9350" w:type="dxa"/>
          </w:tcPr>
          <w:p w14:paraId="099D498D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1B6216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1ACD27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6B94AB8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7D2EDD5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FE58A55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8E2755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2BBAA8C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B212DDE" w14:textId="1D56F454" w:rsidR="00B73DB4" w:rsidRPr="00355B43" w:rsidRDefault="00355B43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do you w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 to develop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001968" w14:paraId="16F65E27" w14:textId="77777777" w:rsidTr="00EB3806">
        <w:tc>
          <w:tcPr>
            <w:tcW w:w="9350" w:type="dxa"/>
          </w:tcPr>
          <w:p w14:paraId="3E0C3C1B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58A2658" w14:textId="055BE459" w:rsidR="007B7797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8A3538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2126037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53D86A" w14:textId="77777777" w:rsidR="00D553B6" w:rsidRDefault="00D553B6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FE4E34D" w14:textId="77777777" w:rsidR="00707B81" w:rsidRPr="00355B43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8E3683A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791FF27" w14:textId="4FEE0284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219F7E9" w14:textId="43B577C6" w:rsidR="00D553B6" w:rsidRPr="00BD59CD" w:rsidRDefault="00BD59CD" w:rsidP="00BD59CD">
      <w:pPr>
        <w:pStyle w:val="Nagwek1"/>
        <w:numPr>
          <w:ilvl w:val="0"/>
          <w:numId w:val="17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How will the mobility help you develop your competences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and skills</w:t>
      </w: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40CED24F" w14:textId="77777777" w:rsidTr="00EB3806">
        <w:tc>
          <w:tcPr>
            <w:tcW w:w="9350" w:type="dxa"/>
          </w:tcPr>
          <w:p w14:paraId="26A3E9CF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3454F87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94D65B0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08D500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8F56858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067409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3D151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5E9D8B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5960CE5" w14:textId="6DDDB834" w:rsidR="00BD59CD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What academic benefits and outcomes would you like to achieve through this mobility?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355B43" w14:paraId="0AFB0928" w14:textId="77777777" w:rsidTr="0046343A">
        <w:tc>
          <w:tcPr>
            <w:tcW w:w="9350" w:type="dxa"/>
          </w:tcPr>
          <w:p w14:paraId="2995CE9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3228DCE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FA6FEB7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7B336C8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9D9D753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867518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546DF8E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8534181" w14:textId="31E23F3D" w:rsidR="006451F0" w:rsidRPr="00355B43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What potential challenges might arise during the mobility and how do you plan to overcome them?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355B43" w14:paraId="01F294C6" w14:textId="77777777" w:rsidTr="00EB3806">
        <w:tc>
          <w:tcPr>
            <w:tcW w:w="9350" w:type="dxa"/>
          </w:tcPr>
          <w:p w14:paraId="0D4F0A93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C555157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01E4953" w14:textId="4E11D50D" w:rsidR="007B7797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3C9E9C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FAFF39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D273D00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4EFE360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C9EC54F" w14:textId="41167D6F" w:rsidR="00D553B6" w:rsidRPr="00355B43" w:rsidRDefault="00355B43" w:rsidP="00D553B6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3DCFCBEF" w14:textId="77777777" w:rsidTr="00EB3806">
        <w:tc>
          <w:tcPr>
            <w:tcW w:w="9350" w:type="dxa"/>
          </w:tcPr>
          <w:p w14:paraId="020453E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B135D1E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0E83B71" w14:textId="78A2292E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34A71F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0822D27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012BF47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3D2C0D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465B7F5" w14:textId="77777777" w:rsidR="007B7797" w:rsidRPr="00355B43" w:rsidRDefault="007B7797" w:rsidP="007B7797">
      <w:pPr>
        <w:rPr>
          <w:rFonts w:ascii="Calibri" w:hAnsi="Calibri" w:cs="Calibri"/>
          <w:sz w:val="20"/>
          <w:szCs w:val="20"/>
          <w:lang w:val="en-GB"/>
        </w:rPr>
      </w:pPr>
    </w:p>
    <w:p w14:paraId="1C58849C" w14:textId="57686E88" w:rsidR="00B73DB4" w:rsidRPr="00E25A81" w:rsidRDefault="00E25A81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competencies</w:t>
      </w:r>
      <w:r w:rsidR="00707B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before mobility</w:t>
      </w: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D553B6" w:rsidRPr="00001968" w14:paraId="3B197C92" w14:textId="77777777" w:rsidTr="00D553B6">
        <w:tc>
          <w:tcPr>
            <w:tcW w:w="2717" w:type="dxa"/>
          </w:tcPr>
          <w:p w14:paraId="2D89D9F0" w14:textId="7BF9AE3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</w:p>
        </w:tc>
        <w:tc>
          <w:tcPr>
            <w:tcW w:w="990" w:type="dxa"/>
          </w:tcPr>
          <w:p w14:paraId="1C7A96BE" w14:textId="1F11E65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low level</w:t>
            </w:r>
          </w:p>
        </w:tc>
        <w:tc>
          <w:tcPr>
            <w:tcW w:w="990" w:type="dxa"/>
          </w:tcPr>
          <w:p w14:paraId="25F5C699" w14:textId="48BBF379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Low level</w:t>
            </w:r>
          </w:p>
        </w:tc>
        <w:tc>
          <w:tcPr>
            <w:tcW w:w="990" w:type="dxa"/>
          </w:tcPr>
          <w:p w14:paraId="60D0B1AC" w14:textId="70E2294C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 level</w:t>
            </w:r>
          </w:p>
        </w:tc>
        <w:tc>
          <w:tcPr>
            <w:tcW w:w="990" w:type="dxa"/>
          </w:tcPr>
          <w:p w14:paraId="413D085F" w14:textId="086815E6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High level</w:t>
            </w:r>
          </w:p>
        </w:tc>
        <w:tc>
          <w:tcPr>
            <w:tcW w:w="990" w:type="dxa"/>
          </w:tcPr>
          <w:p w14:paraId="5D770C23" w14:textId="64201C83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high level</w:t>
            </w:r>
          </w:p>
        </w:tc>
      </w:tr>
      <w:tr w:rsidR="00D553B6" w:rsidRPr="00E25A81" w14:paraId="002F8E82" w14:textId="77777777" w:rsidTr="00D553B6">
        <w:tc>
          <w:tcPr>
            <w:tcW w:w="2717" w:type="dxa"/>
          </w:tcPr>
          <w:p w14:paraId="5B3E28AA" w14:textId="0CD52B58" w:rsidR="00D553B6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able to work effectively in an international and multicultural team.</w:t>
            </w:r>
          </w:p>
        </w:tc>
        <w:tc>
          <w:tcPr>
            <w:tcW w:w="990" w:type="dxa"/>
          </w:tcPr>
          <w:p w14:paraId="7AAAF811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FB9D1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EC71B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77ADA6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F18A9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512DF1C" w14:textId="77777777" w:rsidTr="00D553B6">
        <w:tc>
          <w:tcPr>
            <w:tcW w:w="2717" w:type="dxa"/>
          </w:tcPr>
          <w:p w14:paraId="6D499C8C" w14:textId="431BFEAB" w:rsidR="00D553B6" w:rsidRPr="00B370E7" w:rsidRDefault="00B370E7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adapt my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behaviour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and communication style to different cultural norms.</w:t>
            </w:r>
          </w:p>
        </w:tc>
        <w:tc>
          <w:tcPr>
            <w:tcW w:w="990" w:type="dxa"/>
          </w:tcPr>
          <w:p w14:paraId="3C07A184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CC2C2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2C5CC6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93F39C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9931A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79DCE2A" w14:textId="77777777" w:rsidTr="00D553B6">
        <w:tc>
          <w:tcPr>
            <w:tcW w:w="2717" w:type="dxa"/>
          </w:tcPr>
          <w:p w14:paraId="20FEB7EB" w14:textId="422DB7F9" w:rsidR="00D553B6" w:rsidRPr="00B370E7" w:rsidRDefault="00B370E7" w:rsidP="00B370E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feel comfortable participating in international classes or projects.</w:t>
            </w:r>
          </w:p>
        </w:tc>
        <w:tc>
          <w:tcPr>
            <w:tcW w:w="990" w:type="dxa"/>
          </w:tcPr>
          <w:p w14:paraId="66E284D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B1011F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28DF7F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B6F74C9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DE00E9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08CA104C" w14:textId="77777777" w:rsidTr="00D553B6">
        <w:tc>
          <w:tcPr>
            <w:tcW w:w="2717" w:type="dxa"/>
          </w:tcPr>
          <w:p w14:paraId="03AB9591" w14:textId="0AFE99AA" w:rsidR="00D553B6" w:rsidRPr="00B370E7" w:rsidRDefault="00B370E7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efficiently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organise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time and tasks during intensive, short-term mobility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0" w:type="dxa"/>
          </w:tcPr>
          <w:p w14:paraId="6895955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903FC3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EAF2D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D72AAC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30F30A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17C67CB7" w14:textId="77777777" w:rsidTr="00D553B6">
        <w:tc>
          <w:tcPr>
            <w:tcW w:w="2717" w:type="dxa"/>
          </w:tcPr>
          <w:p w14:paraId="3F900326" w14:textId="773D2056" w:rsidR="00D553B6" w:rsidRPr="00B370E7" w:rsidRDefault="00B370E7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 xml:space="preserve">I am able to establish academic contacts during international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0" w:type="dxa"/>
          </w:tcPr>
          <w:p w14:paraId="12D59C4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7D9109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5EE8B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12AF9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0E6F80A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084F4DEE" w14:textId="77777777" w:rsidTr="00D553B6">
        <w:tc>
          <w:tcPr>
            <w:tcW w:w="2717" w:type="dxa"/>
          </w:tcPr>
          <w:p w14:paraId="52045D16" w14:textId="2F319FD8" w:rsidR="00D553B6" w:rsidRPr="00B370E7" w:rsidRDefault="00B370E7" w:rsidP="00B370E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can adapt my learning strategies to diverse teaching methods in a hybrid format.</w:t>
            </w:r>
          </w:p>
        </w:tc>
        <w:tc>
          <w:tcPr>
            <w:tcW w:w="990" w:type="dxa"/>
          </w:tcPr>
          <w:p w14:paraId="0C73E70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5734080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17E4E7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595B8A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BDA7F3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7B583F5A" w14:textId="77777777" w:rsidTr="00D553B6">
        <w:tc>
          <w:tcPr>
            <w:tcW w:w="2717" w:type="dxa"/>
          </w:tcPr>
          <w:p w14:paraId="702E8FD8" w14:textId="1F1132BC" w:rsidR="00D553B6" w:rsidRPr="00B370E7" w:rsidRDefault="00B370E7" w:rsidP="00B370E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proficient in using online tools for collaborative work on projects within an international team.</w:t>
            </w:r>
          </w:p>
        </w:tc>
        <w:tc>
          <w:tcPr>
            <w:tcW w:w="990" w:type="dxa"/>
          </w:tcPr>
          <w:p w14:paraId="4551377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7C8F27E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30BC30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546F6E3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E7A0D2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370E7" w:rsidRPr="00E25A81" w14:paraId="52584654" w14:textId="77777777" w:rsidTr="00D553B6">
        <w:tc>
          <w:tcPr>
            <w:tcW w:w="2717" w:type="dxa"/>
          </w:tcPr>
          <w:p w14:paraId="2E95FB89" w14:textId="732FFE92" w:rsidR="00B370E7" w:rsidRPr="00B370E7" w:rsidRDefault="00B370E7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make decisions in dynamic situations related to teamwork in an international environment. </w:t>
            </w:r>
          </w:p>
        </w:tc>
        <w:tc>
          <w:tcPr>
            <w:tcW w:w="990" w:type="dxa"/>
          </w:tcPr>
          <w:p w14:paraId="4ADF770F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9E74E71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B936A5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1721982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49413A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370E7" w:rsidRPr="00E25A81" w14:paraId="02BFB846" w14:textId="77777777" w:rsidTr="00D553B6">
        <w:tc>
          <w:tcPr>
            <w:tcW w:w="2717" w:type="dxa"/>
          </w:tcPr>
          <w:p w14:paraId="435129E5" w14:textId="5F943886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able to communicate in a foreign language in academic contexts.</w:t>
            </w:r>
          </w:p>
        </w:tc>
        <w:tc>
          <w:tcPr>
            <w:tcW w:w="990" w:type="dxa"/>
          </w:tcPr>
          <w:p w14:paraId="1BC109BD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79F5F71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81D4C58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7067ABA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E9EF23D" w14:textId="77777777" w:rsidR="00B370E7" w:rsidRPr="00B370E7" w:rsidRDefault="00B370E7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11DE1" w14:textId="77777777" w:rsidR="005E355C" w:rsidRPr="00E25A81" w:rsidRDefault="000B3B7E" w:rsidP="005E355C">
      <w:pPr>
        <w:rPr>
          <w:rFonts w:ascii="Calibri" w:hAnsi="Calibri" w:cs="Calibri"/>
          <w:sz w:val="20"/>
          <w:szCs w:val="20"/>
          <w:lang w:val="en-GB" w:eastAsia="pl-PL"/>
        </w:r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ab/>
      </w:r>
    </w:p>
    <w:p w14:paraId="3866A4AE" w14:textId="77777777" w:rsidR="00707B81" w:rsidRDefault="00707B81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476B162E" w14:textId="56488D6E" w:rsidR="000B3B7E" w:rsidRPr="00E25A81" w:rsidRDefault="00E25A81" w:rsidP="005E355C">
      <w:pPr>
        <w:rPr>
          <w:rFonts w:ascii="Calibri" w:hAnsi="Calibri" w:cs="Calibri"/>
          <w:sz w:val="20"/>
          <w:szCs w:val="20"/>
          <w:lang w:val="en-GB" w:eastAsia="pl-PL"/>
        </w:rPr>
        <w:sectPr w:rsidR="000B3B7E" w:rsidRPr="00E25A81" w:rsidSect="00707B81">
          <w:headerReference w:type="default" r:id="rId10"/>
          <w:footerReference w:type="default" r:id="rId11"/>
          <w:pgSz w:w="12240" w:h="15840"/>
          <w:pgMar w:top="1985" w:right="1440" w:bottom="1702" w:left="1440" w:header="720" w:footer="720" w:gutter="0"/>
          <w:cols w:space="720"/>
          <w:docGrid w:linePitch="360"/>
        </w:sect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>Date and signature</w:t>
      </w:r>
      <w:r w:rsidR="005E355C" w:rsidRPr="00E25A81">
        <w:rPr>
          <w:rFonts w:ascii="Calibri" w:hAnsi="Calibri" w:cs="Calibri"/>
          <w:sz w:val="20"/>
          <w:szCs w:val="20"/>
          <w:lang w:val="en-GB" w:eastAsia="pl-PL"/>
        </w:rPr>
        <w:t xml:space="preserve"> ……………………………</w:t>
      </w:r>
    </w:p>
    <w:p w14:paraId="2B497EB7" w14:textId="77777777" w:rsidR="00B370E7" w:rsidRPr="00355B43" w:rsidRDefault="00B370E7" w:rsidP="00B370E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lastRenderedPageBreak/>
        <w:t>Appendix no. 3</w:t>
      </w:r>
    </w:p>
    <w:p w14:paraId="3D8EF05F" w14:textId="77777777" w:rsidR="00B370E7" w:rsidRPr="00BD59CD" w:rsidRDefault="00B370E7" w:rsidP="00B370E7">
      <w:pPr>
        <w:pStyle w:val="Akapitzlist"/>
        <w:spacing w:before="120" w:line="276" w:lineRule="auto"/>
        <w:ind w:left="284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 Exchange Project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Short-term academic exchange”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Under Task 2 – implementation of student exchange</w:t>
      </w:r>
    </w:p>
    <w:p w14:paraId="47B84C15" w14:textId="77777777" w:rsidR="007B7797" w:rsidRPr="00E25A81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272EB0F1" w14:textId="47C51A02" w:rsidR="007B7797" w:rsidRPr="00E25A81" w:rsidRDefault="00E25A81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Ex-post Questionnaire for Mobility Participants</w:t>
      </w:r>
      <w:r w:rsidR="0043275C"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to be completed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 after the end of the mobility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019B4AC5" w14:textId="77777777" w:rsidR="007B7797" w:rsidRPr="00E25A81" w:rsidRDefault="007B7797" w:rsidP="00EB3806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4AF5CD66" w14:textId="772592D3" w:rsid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-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describe the main objectives of the trip and indicate whether they were achieved.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56C49D24" w14:textId="77777777" w:rsidTr="0046343A">
        <w:tc>
          <w:tcPr>
            <w:tcW w:w="9350" w:type="dxa"/>
          </w:tcPr>
          <w:p w14:paraId="52D5B153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B85AF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008CE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CA0A99D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A0BCCE8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1078EF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F24C92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14533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FCD4DFD" w14:textId="6C948428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were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develop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ed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mobility?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indicate which skills or competences were enhanced and explain how this development has influenced your professional or academic competences.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1913DE79" w14:textId="77777777" w:rsidTr="0046343A">
        <w:tc>
          <w:tcPr>
            <w:tcW w:w="9350" w:type="dxa"/>
          </w:tcPr>
          <w:p w14:paraId="1235B509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6ED0BE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E410E5E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34AE4E4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1906CE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D5B5C1A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3BA676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A6E0071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2A4A7F41" w14:textId="47D3BB20" w:rsidR="00B370E7" w:rsidRP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How did the mobility contribute to the development of your competences?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Please describe how the trip supported progress in projects, preparation of research papers, publications, your doctoral dissertation, and other related activities.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37C71325" w14:textId="77777777" w:rsidTr="0046343A">
        <w:tc>
          <w:tcPr>
            <w:tcW w:w="9350" w:type="dxa"/>
          </w:tcPr>
          <w:p w14:paraId="0700BC6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2488273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FC65992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64D5F01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09B78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DCF7C40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9F1ED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E37A52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6B364DC7" w14:textId="2F7E4AE9" w:rsidR="00B370E7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What academic benefits have you gained from this mobility?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For example: establishing new collaborations, acquiring new research skills, or advancing your career.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E63AD1A" w14:textId="77777777" w:rsidTr="0046343A">
        <w:tc>
          <w:tcPr>
            <w:tcW w:w="9350" w:type="dxa"/>
          </w:tcPr>
          <w:p w14:paraId="1D52B53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8FFDF5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B28FCCD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00625C3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09F4B67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CD6CF99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7734A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2B4E3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4AF97" w14:textId="7352619F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Did you encounter any challenges during the trip that you had anticipated beforehand?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If so, please describe how you managed to overcome them and which strategies proved effective.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58FC1C3F" w14:textId="77777777" w:rsidTr="0046343A">
        <w:tc>
          <w:tcPr>
            <w:tcW w:w="9350" w:type="dxa"/>
          </w:tcPr>
          <w:p w14:paraId="4600F21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D5566E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5A8B55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CD2F18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A011AB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35E82F0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3D2CC8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AD47D3E" w14:textId="7F75CA48" w:rsidR="00B370E7" w:rsidRPr="00355B43" w:rsidRDefault="00B370E7" w:rsidP="00B370E7">
      <w:pPr>
        <w:pStyle w:val="NormalnyWeb"/>
        <w:numPr>
          <w:ilvl w:val="0"/>
          <w:numId w:val="23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707B81" w:rsidRPr="00707B81">
        <w:rPr>
          <w:rFonts w:ascii="Calibri" w:hAnsi="Calibri" w:cs="Calibri"/>
          <w:bCs/>
          <w:color w:val="000000" w:themeColor="text1"/>
          <w:sz w:val="20"/>
          <w:szCs w:val="20"/>
        </w:rPr>
        <w:t>Please share your comments on the objectives or expectations before the trip and explain how these objectives were met.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5B90DD8" w14:textId="77777777" w:rsidTr="0046343A">
        <w:tc>
          <w:tcPr>
            <w:tcW w:w="9350" w:type="dxa"/>
          </w:tcPr>
          <w:p w14:paraId="24D5A3F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011367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73BB4F2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B521EE0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DDCADC7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87743A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6B34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CA9087E" w14:textId="46559772" w:rsidR="000B3B7E" w:rsidRPr="00D915C0" w:rsidRDefault="00D915C0" w:rsidP="00D553B6">
      <w:pPr>
        <w:pStyle w:val="Nagwek1"/>
        <w:numPr>
          <w:ilvl w:val="0"/>
          <w:numId w:val="21"/>
        </w:numP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D915C0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the l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evel of competencies after mobility </w:t>
      </w:r>
    </w:p>
    <w:p w14:paraId="77D3E303" w14:textId="207CCB05" w:rsidR="005E355C" w:rsidRPr="00D915C0" w:rsidRDefault="005E355C" w:rsidP="005E355C">
      <w:pPr>
        <w:pStyle w:val="Style4"/>
        <w:spacing w:line="276" w:lineRule="auto"/>
        <w:rPr>
          <w:color w:val="000000" w:themeColor="text1"/>
          <w:sz w:val="20"/>
          <w:szCs w:val="20"/>
          <w:lang w:val="en-GB"/>
        </w:rPr>
      </w:pP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707B81" w:rsidRPr="00001968" w14:paraId="2F7F6BB2" w14:textId="77777777" w:rsidTr="0046343A">
        <w:tc>
          <w:tcPr>
            <w:tcW w:w="2717" w:type="dxa"/>
          </w:tcPr>
          <w:p w14:paraId="5C6542DA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  <w:proofErr w:type="spellEnd"/>
          </w:p>
        </w:tc>
        <w:tc>
          <w:tcPr>
            <w:tcW w:w="990" w:type="dxa"/>
          </w:tcPr>
          <w:p w14:paraId="33C2912B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4A47EEA5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449B097B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0AC78FD9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24E63B58" w14:textId="77777777" w:rsidR="00707B81" w:rsidRPr="00EB3806" w:rsidRDefault="00707B81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</w:tr>
      <w:tr w:rsidR="00707B81" w:rsidRPr="00E25A81" w14:paraId="5475C1D8" w14:textId="77777777" w:rsidTr="0046343A">
        <w:tc>
          <w:tcPr>
            <w:tcW w:w="2717" w:type="dxa"/>
          </w:tcPr>
          <w:p w14:paraId="46536581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able to work effectively in an international and multicultural team.</w:t>
            </w:r>
          </w:p>
        </w:tc>
        <w:tc>
          <w:tcPr>
            <w:tcW w:w="990" w:type="dxa"/>
          </w:tcPr>
          <w:p w14:paraId="0869D78A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F7E7C28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26DFF1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0E11404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5C9A96D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65E05259" w14:textId="77777777" w:rsidTr="0046343A">
        <w:tc>
          <w:tcPr>
            <w:tcW w:w="2717" w:type="dxa"/>
          </w:tcPr>
          <w:p w14:paraId="449A5010" w14:textId="77777777" w:rsidR="00707B81" w:rsidRPr="00B370E7" w:rsidRDefault="00707B81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adapt my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behaviour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and communication style to different cultural norms.</w:t>
            </w:r>
          </w:p>
        </w:tc>
        <w:tc>
          <w:tcPr>
            <w:tcW w:w="990" w:type="dxa"/>
          </w:tcPr>
          <w:p w14:paraId="6EFE526C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DACE68E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D15B006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40EB93D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3E51194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6D5F7D97" w14:textId="77777777" w:rsidTr="0046343A">
        <w:tc>
          <w:tcPr>
            <w:tcW w:w="2717" w:type="dxa"/>
          </w:tcPr>
          <w:p w14:paraId="69C41CA3" w14:textId="77777777" w:rsidR="00707B81" w:rsidRPr="00B370E7" w:rsidRDefault="00707B81" w:rsidP="0046343A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feel comfortable participating in international classes or projects.</w:t>
            </w:r>
          </w:p>
        </w:tc>
        <w:tc>
          <w:tcPr>
            <w:tcW w:w="990" w:type="dxa"/>
          </w:tcPr>
          <w:p w14:paraId="238B802B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C0BB20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D79BBC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77E3E5C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12B18B5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0F9D1DD6" w14:textId="77777777" w:rsidTr="0046343A">
        <w:tc>
          <w:tcPr>
            <w:tcW w:w="2717" w:type="dxa"/>
          </w:tcPr>
          <w:p w14:paraId="0361FFA6" w14:textId="77777777" w:rsidR="00707B81" w:rsidRPr="00B370E7" w:rsidRDefault="00707B81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efficiently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organise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time and tasks during intensive, </w:t>
            </w: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 xml:space="preserve">short-term mobility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0" w:type="dxa"/>
          </w:tcPr>
          <w:p w14:paraId="619930A2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CEBB2E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93C4CE0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95DDCE1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0EF83B9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48D339ED" w14:textId="77777777" w:rsidTr="0046343A">
        <w:tc>
          <w:tcPr>
            <w:tcW w:w="2717" w:type="dxa"/>
          </w:tcPr>
          <w:p w14:paraId="198E551D" w14:textId="77777777" w:rsidR="00707B81" w:rsidRPr="00B370E7" w:rsidRDefault="00707B81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am able to establish academic contacts during international </w:t>
            </w:r>
            <w:proofErr w:type="spellStart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0" w:type="dxa"/>
          </w:tcPr>
          <w:p w14:paraId="0464001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655CCA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AA55559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3C8185D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E5B8A3D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44F5F8AE" w14:textId="77777777" w:rsidTr="0046343A">
        <w:tc>
          <w:tcPr>
            <w:tcW w:w="2717" w:type="dxa"/>
          </w:tcPr>
          <w:p w14:paraId="6A6204FF" w14:textId="77777777" w:rsidR="00707B81" w:rsidRPr="00B370E7" w:rsidRDefault="00707B81" w:rsidP="0046343A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can adapt my learning strategies to diverse teaching methods in a hybrid format.</w:t>
            </w:r>
          </w:p>
        </w:tc>
        <w:tc>
          <w:tcPr>
            <w:tcW w:w="990" w:type="dxa"/>
          </w:tcPr>
          <w:p w14:paraId="4D66AAEA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6B7ABA5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F40D492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527DA26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4E8E06A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513A704F" w14:textId="77777777" w:rsidTr="0046343A">
        <w:tc>
          <w:tcPr>
            <w:tcW w:w="2717" w:type="dxa"/>
          </w:tcPr>
          <w:p w14:paraId="2B521191" w14:textId="77777777" w:rsidR="00707B81" w:rsidRPr="00B370E7" w:rsidRDefault="00707B81" w:rsidP="0046343A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proficient in using online tools for collaborative work on projects within an international team.</w:t>
            </w:r>
          </w:p>
        </w:tc>
        <w:tc>
          <w:tcPr>
            <w:tcW w:w="990" w:type="dxa"/>
          </w:tcPr>
          <w:p w14:paraId="06789FCD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C9730D2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F38CEB8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5F27E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A8BD36B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2F7AA68E" w14:textId="77777777" w:rsidTr="0046343A">
        <w:tc>
          <w:tcPr>
            <w:tcW w:w="2717" w:type="dxa"/>
          </w:tcPr>
          <w:p w14:paraId="49F368A1" w14:textId="77777777" w:rsidR="00707B81" w:rsidRPr="00B370E7" w:rsidRDefault="00707B81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 can make decisions in dynamic situations related to teamwork in an international environment. </w:t>
            </w:r>
          </w:p>
        </w:tc>
        <w:tc>
          <w:tcPr>
            <w:tcW w:w="990" w:type="dxa"/>
          </w:tcPr>
          <w:p w14:paraId="1A01D1D7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2DBE76B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949C431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DF88136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181E6A9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07B81" w:rsidRPr="00E25A81" w14:paraId="6BE29E8D" w14:textId="77777777" w:rsidTr="0046343A">
        <w:tc>
          <w:tcPr>
            <w:tcW w:w="2717" w:type="dxa"/>
          </w:tcPr>
          <w:p w14:paraId="0F54622A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370E7">
              <w:rPr>
                <w:rFonts w:ascii="Calibri" w:hAnsi="Calibri" w:cs="Calibri"/>
                <w:sz w:val="20"/>
                <w:szCs w:val="20"/>
                <w:lang w:eastAsia="pl-PL"/>
              </w:rPr>
              <w:t>I am able to communicate in a foreign language in academic contexts.</w:t>
            </w:r>
          </w:p>
        </w:tc>
        <w:tc>
          <w:tcPr>
            <w:tcW w:w="990" w:type="dxa"/>
          </w:tcPr>
          <w:p w14:paraId="3346B129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A074BC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4F41CD7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403395F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ABCE679" w14:textId="77777777" w:rsidR="00707B81" w:rsidRPr="00B370E7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7375ADC" w14:textId="77777777" w:rsidR="005E355C" w:rsidRPr="00707B81" w:rsidRDefault="005E355C" w:rsidP="005E355C">
      <w:pPr>
        <w:rPr>
          <w:rFonts w:ascii="Calibri" w:hAnsi="Calibri" w:cs="Calibri"/>
          <w:sz w:val="20"/>
          <w:szCs w:val="20"/>
          <w:lang w:eastAsia="pl-PL"/>
        </w:rPr>
      </w:pPr>
    </w:p>
    <w:p w14:paraId="6E854C5D" w14:textId="01A59560" w:rsidR="005E355C" w:rsidRPr="00D915C0" w:rsidRDefault="005E355C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233533E9" w14:textId="6BB6D765" w:rsidR="00B73DB4" w:rsidRDefault="00D915C0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>
        <w:rPr>
          <w:rFonts w:ascii="Calibri" w:hAnsi="Calibri" w:cs="Calibri"/>
          <w:sz w:val="20"/>
          <w:szCs w:val="20"/>
          <w:lang w:val="pl-PL" w:eastAsia="pl-PL"/>
        </w:rPr>
        <w:t>Date and signature</w:t>
      </w:r>
      <w:r w:rsidR="005E355C" w:rsidRPr="00EB3806">
        <w:rPr>
          <w:rFonts w:ascii="Calibri" w:hAnsi="Calibri" w:cs="Calibri"/>
          <w:sz w:val="20"/>
          <w:szCs w:val="20"/>
          <w:lang w:val="pl-PL" w:eastAsia="pl-PL"/>
        </w:rPr>
        <w:t xml:space="preserve"> ……………………………</w:t>
      </w:r>
    </w:p>
    <w:p w14:paraId="41FE6383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4666077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58AE911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130D5826" w14:textId="77777777" w:rsidR="00EB3806" w:rsidRDefault="00EB3806" w:rsidP="00EB3806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4DCF1D2" w14:textId="77777777" w:rsidR="00EB3806" w:rsidRPr="00EB3806" w:rsidRDefault="00EB3806" w:rsidP="00EB3806">
      <w:pPr>
        <w:jc w:val="center"/>
        <w:rPr>
          <w:rFonts w:ascii="Calibri" w:hAnsi="Calibri" w:cs="Calibri"/>
          <w:sz w:val="20"/>
          <w:szCs w:val="20"/>
          <w:lang w:val="pl-PL"/>
        </w:rPr>
      </w:pPr>
    </w:p>
    <w:sectPr w:rsidR="00EB3806" w:rsidRPr="00EB3806" w:rsidSect="00707B81">
      <w:headerReference w:type="default" r:id="rId12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03EE" w14:textId="77777777" w:rsidR="002949EA" w:rsidRDefault="002949EA" w:rsidP="006451F0">
      <w:pPr>
        <w:spacing w:after="0" w:line="240" w:lineRule="auto"/>
      </w:pPr>
      <w:r>
        <w:separator/>
      </w:r>
    </w:p>
  </w:endnote>
  <w:endnote w:type="continuationSeparator" w:id="0">
    <w:p w14:paraId="71062312" w14:textId="77777777" w:rsidR="002949EA" w:rsidRDefault="002949EA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A4FB" w14:textId="77777777" w:rsidR="002949EA" w:rsidRDefault="002949EA" w:rsidP="006451F0">
      <w:pPr>
        <w:spacing w:after="0" w:line="240" w:lineRule="auto"/>
      </w:pPr>
      <w:r>
        <w:separator/>
      </w:r>
    </w:p>
  </w:footnote>
  <w:footnote w:type="continuationSeparator" w:id="0">
    <w:p w14:paraId="5272F613" w14:textId="77777777" w:rsidR="002949EA" w:rsidRDefault="002949EA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5F15612D" w:rsidR="006451F0" w:rsidRDefault="00BD59CD">
    <w:pPr>
      <w:pStyle w:val="Nagwek"/>
    </w:pPr>
    <w:r>
      <w:rPr>
        <w:noProof/>
      </w:rPr>
      <w:drawing>
        <wp:inline distT="0" distB="0" distL="0" distR="0" wp14:anchorId="6B181B40" wp14:editId="16DA4B68">
          <wp:extent cx="5760720" cy="373380"/>
          <wp:effectExtent l="0" t="0" r="0" b="7620"/>
          <wp:docPr id="3581697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28CD2939" w:rsidR="000B3B7E" w:rsidRDefault="00707B81">
    <w:pPr>
      <w:pStyle w:val="Nagwek"/>
    </w:pPr>
    <w:r>
      <w:rPr>
        <w:noProof/>
      </w:rPr>
      <w:drawing>
        <wp:inline distT="0" distB="0" distL="0" distR="0" wp14:anchorId="51385525" wp14:editId="79274A06">
          <wp:extent cx="5760720" cy="373380"/>
          <wp:effectExtent l="0" t="0" r="0" b="7620"/>
          <wp:docPr id="6870133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17165"/>
    <w:multiLevelType w:val="hybridMultilevel"/>
    <w:tmpl w:val="121C2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8144">
    <w:abstractNumId w:val="9"/>
  </w:num>
  <w:num w:numId="2" w16cid:durableId="1580674042">
    <w:abstractNumId w:val="7"/>
  </w:num>
  <w:num w:numId="3" w16cid:durableId="3015878">
    <w:abstractNumId w:val="6"/>
  </w:num>
  <w:num w:numId="4" w16cid:durableId="749425055">
    <w:abstractNumId w:val="5"/>
  </w:num>
  <w:num w:numId="5" w16cid:durableId="58480370">
    <w:abstractNumId w:val="4"/>
  </w:num>
  <w:num w:numId="6" w16cid:durableId="393746910">
    <w:abstractNumId w:val="8"/>
  </w:num>
  <w:num w:numId="7" w16cid:durableId="250160887">
    <w:abstractNumId w:val="3"/>
  </w:num>
  <w:num w:numId="8" w16cid:durableId="886139863">
    <w:abstractNumId w:val="2"/>
  </w:num>
  <w:num w:numId="9" w16cid:durableId="1942570372">
    <w:abstractNumId w:val="1"/>
  </w:num>
  <w:num w:numId="10" w16cid:durableId="1275166236">
    <w:abstractNumId w:val="0"/>
  </w:num>
  <w:num w:numId="11" w16cid:durableId="1481002932">
    <w:abstractNumId w:val="11"/>
  </w:num>
  <w:num w:numId="12" w16cid:durableId="947397419">
    <w:abstractNumId w:val="21"/>
  </w:num>
  <w:num w:numId="13" w16cid:durableId="1388646496">
    <w:abstractNumId w:val="20"/>
  </w:num>
  <w:num w:numId="14" w16cid:durableId="871765832">
    <w:abstractNumId w:val="18"/>
  </w:num>
  <w:num w:numId="15" w16cid:durableId="270163317">
    <w:abstractNumId w:val="22"/>
  </w:num>
  <w:num w:numId="16" w16cid:durableId="1080978890">
    <w:abstractNumId w:val="16"/>
  </w:num>
  <w:num w:numId="17" w16cid:durableId="955983776">
    <w:abstractNumId w:val="10"/>
  </w:num>
  <w:num w:numId="18" w16cid:durableId="1397625635">
    <w:abstractNumId w:val="12"/>
  </w:num>
  <w:num w:numId="19" w16cid:durableId="1726560836">
    <w:abstractNumId w:val="19"/>
  </w:num>
  <w:num w:numId="20" w16cid:durableId="633364752">
    <w:abstractNumId w:val="14"/>
  </w:num>
  <w:num w:numId="21" w16cid:durableId="579142972">
    <w:abstractNumId w:val="17"/>
  </w:num>
  <w:num w:numId="22" w16cid:durableId="1774589076">
    <w:abstractNumId w:val="15"/>
  </w:num>
  <w:num w:numId="23" w16cid:durableId="21251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B3B7E"/>
    <w:rsid w:val="000C0DAC"/>
    <w:rsid w:val="000D32CF"/>
    <w:rsid w:val="001F40EA"/>
    <w:rsid w:val="00242354"/>
    <w:rsid w:val="002949EA"/>
    <w:rsid w:val="002E51AB"/>
    <w:rsid w:val="00324B44"/>
    <w:rsid w:val="00355B43"/>
    <w:rsid w:val="0036562D"/>
    <w:rsid w:val="003A744F"/>
    <w:rsid w:val="003E0FF0"/>
    <w:rsid w:val="00420418"/>
    <w:rsid w:val="0043275C"/>
    <w:rsid w:val="004976E0"/>
    <w:rsid w:val="00521254"/>
    <w:rsid w:val="005A534A"/>
    <w:rsid w:val="005E355C"/>
    <w:rsid w:val="006451F0"/>
    <w:rsid w:val="00707B81"/>
    <w:rsid w:val="007B7797"/>
    <w:rsid w:val="00827C87"/>
    <w:rsid w:val="008E7AF8"/>
    <w:rsid w:val="00A20880"/>
    <w:rsid w:val="00A352C8"/>
    <w:rsid w:val="00A361B4"/>
    <w:rsid w:val="00B10A31"/>
    <w:rsid w:val="00B370E7"/>
    <w:rsid w:val="00B41C2B"/>
    <w:rsid w:val="00B73DB4"/>
    <w:rsid w:val="00BD59CD"/>
    <w:rsid w:val="00C26D93"/>
    <w:rsid w:val="00C27141"/>
    <w:rsid w:val="00CC3B45"/>
    <w:rsid w:val="00D32292"/>
    <w:rsid w:val="00D553B6"/>
    <w:rsid w:val="00D75435"/>
    <w:rsid w:val="00D915C0"/>
    <w:rsid w:val="00DA6C12"/>
    <w:rsid w:val="00DE5146"/>
    <w:rsid w:val="00DF2FBF"/>
    <w:rsid w:val="00E25A81"/>
    <w:rsid w:val="00EB3806"/>
    <w:rsid w:val="00F33D1C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B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1455B-03C5-48D2-97A5-14BF2FE7F863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customXml/itemProps2.xml><?xml version="1.0" encoding="utf-8"?>
<ds:datastoreItem xmlns:ds="http://schemas.openxmlformats.org/officeDocument/2006/customXml" ds:itemID="{24A009CA-8312-4BF6-892C-1FEEE7701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D6F5A-A96A-452A-BBEC-8F98D8F4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2</cp:revision>
  <dcterms:created xsi:type="dcterms:W3CDTF">2025-11-30T19:55:00Z</dcterms:created>
  <dcterms:modified xsi:type="dcterms:W3CDTF">2025-11-30T19:55:00Z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