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5F46CF62" w:rsidR="008B2D3C" w:rsidRPr="00C27864" w:rsidRDefault="008B2D3C" w:rsidP="008568FF">
      <w:pPr>
        <w:pStyle w:val="Style4"/>
        <w:spacing w:line="276" w:lineRule="auto"/>
        <w:ind w:left="720"/>
        <w:jc w:val="right"/>
      </w:pPr>
      <w:r w:rsidRPr="00C27864">
        <w:t xml:space="preserve">Załącznik nr </w:t>
      </w:r>
      <w:r w:rsidR="001F0EEB">
        <w:t>6</w:t>
      </w:r>
    </w:p>
    <w:p w14:paraId="18D397EA" w14:textId="769CF507" w:rsidR="00D32F34" w:rsidRPr="000745CF" w:rsidRDefault="008B2D3C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</w:rPr>
      </w:pPr>
      <w:r w:rsidRPr="000745CF">
        <w:rPr>
          <w:rFonts w:ascii="Calibri" w:hAnsi="Calibri" w:cs="Calibri"/>
          <w:sz w:val="18"/>
          <w:szCs w:val="18"/>
        </w:rPr>
        <w:t xml:space="preserve">do Regulaminu rekrutacji </w:t>
      </w:r>
      <w:r w:rsidR="00E05974">
        <w:rPr>
          <w:rFonts w:ascii="Calibri" w:hAnsi="Calibri" w:cs="Calibri"/>
          <w:sz w:val="18"/>
          <w:szCs w:val="18"/>
        </w:rPr>
        <w:t xml:space="preserve">uczestniczek i </w:t>
      </w:r>
      <w:r w:rsidRPr="000745CF">
        <w:rPr>
          <w:rFonts w:ascii="Calibri" w:hAnsi="Calibri" w:cs="Calibri"/>
          <w:sz w:val="18"/>
          <w:szCs w:val="18"/>
        </w:rPr>
        <w:t xml:space="preserve">uczestników do </w:t>
      </w:r>
      <w:r w:rsidR="00E05974">
        <w:rPr>
          <w:rFonts w:ascii="Calibri" w:hAnsi="Calibri" w:cs="Calibri"/>
          <w:sz w:val="18"/>
          <w:szCs w:val="18"/>
        </w:rPr>
        <w:t>P</w:t>
      </w:r>
      <w:r w:rsidRPr="000745CF">
        <w:rPr>
          <w:rFonts w:ascii="Calibri" w:hAnsi="Calibri" w:cs="Calibri"/>
          <w:sz w:val="18"/>
          <w:szCs w:val="18"/>
        </w:rPr>
        <w:t>rojektu Narodowej Agencji Wymiany Akademickiej</w:t>
      </w:r>
    </w:p>
    <w:p w14:paraId="1A930EFF" w14:textId="79A53E0D" w:rsidR="00D32F34" w:rsidRPr="000745CF" w:rsidRDefault="008B2D3C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</w:rPr>
      </w:pPr>
      <w:r w:rsidRPr="000745CF">
        <w:rPr>
          <w:rFonts w:ascii="Calibri" w:hAnsi="Calibri" w:cs="Calibri"/>
          <w:sz w:val="18"/>
          <w:szCs w:val="18"/>
        </w:rPr>
        <w:t xml:space="preserve"> „NAWA PROM – Krótkookresowa wymiana akademicka”</w:t>
      </w:r>
    </w:p>
    <w:p w14:paraId="4974E6C4" w14:textId="6523697F" w:rsidR="00D32F34" w:rsidRPr="000745CF" w:rsidRDefault="00D32F34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</w:rPr>
      </w:pPr>
      <w:r w:rsidRPr="000745CF">
        <w:rPr>
          <w:rFonts w:ascii="Calibri" w:hAnsi="Calibri" w:cs="Calibri"/>
          <w:sz w:val="18"/>
          <w:szCs w:val="18"/>
        </w:rPr>
        <w:t>w ramach Zadania 2 – realizacja wymiany studenckiej</w:t>
      </w:r>
    </w:p>
    <w:p w14:paraId="6F33F8ED" w14:textId="77777777" w:rsidR="00D304D4" w:rsidRPr="008568FF" w:rsidRDefault="00D304D4" w:rsidP="008568FF">
      <w:pPr>
        <w:spacing w:after="0" w:line="276" w:lineRule="auto"/>
        <w:rPr>
          <w:rFonts w:ascii="Calibri" w:hAnsi="Calibri" w:cs="Calibri"/>
          <w:b/>
          <w:bCs/>
          <w:noProof/>
        </w:rPr>
      </w:pPr>
    </w:p>
    <w:p w14:paraId="6B45AFE4" w14:textId="631E3A2F" w:rsidR="002961C2" w:rsidRPr="008568FF" w:rsidRDefault="001F0EEB" w:rsidP="008568FF">
      <w:pPr>
        <w:spacing w:line="276" w:lineRule="auto"/>
        <w:jc w:val="center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RAPORT Z REALIZACJI PROJEKTU</w:t>
      </w:r>
    </w:p>
    <w:p w14:paraId="1F8FE890" w14:textId="71D79253" w:rsidR="00E02020" w:rsidRPr="008568FF" w:rsidRDefault="007D76B7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Informacje o </w:t>
      </w:r>
      <w:r w:rsidR="00F0013E" w:rsidRPr="008568FF">
        <w:rPr>
          <w:rFonts w:ascii="Calibri" w:hAnsi="Calibri" w:cs="Calibri"/>
          <w:sz w:val="24"/>
          <w:szCs w:val="24"/>
        </w:rPr>
        <w:t>Uczestniku/Uczestniczce mobilności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8568FF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BCE4620" w:rsidR="007D76B7" w:rsidRPr="008568FF" w:rsidRDefault="007D76B7" w:rsidP="00E05974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Nazwisko, imię (imiona)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8568FF" w:rsidRDefault="007D76B7" w:rsidP="008568FF">
            <w:pPr>
              <w:spacing w:after="0" w:line="276" w:lineRule="auto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19D38C32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Nazwa Uczelni</w:t>
            </w:r>
            <w:r w:rsidR="00E059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Macierzystej</w:t>
            </w: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518B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jeśli nie UEP</w:t>
            </w:r>
            <w:r w:rsidR="001B518B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5606D49C" w:rsidR="00D32F34" w:rsidRPr="008568FF" w:rsidRDefault="00465175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Stopień studiów</w:t>
            </w:r>
          </w:p>
        </w:tc>
        <w:tc>
          <w:tcPr>
            <w:tcW w:w="6523" w:type="dxa"/>
            <w:shd w:val="clear" w:color="auto" w:fill="FFFFFF"/>
          </w:tcPr>
          <w:p w14:paraId="3CC56228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79CCECB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3D578A01" w:rsidR="007767F1" w:rsidRPr="008568FF" w:rsidRDefault="007767F1" w:rsidP="008568FF">
      <w:pPr>
        <w:pStyle w:val="Akapitzlist"/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Rodzaj mobilności </w:t>
      </w:r>
      <w:r w:rsidR="008D437B" w:rsidRPr="008568FF">
        <w:rPr>
          <w:rFonts w:ascii="Calibri" w:hAnsi="Calibri" w:cs="Calibri"/>
          <w:sz w:val="24"/>
          <w:szCs w:val="24"/>
        </w:rPr>
        <w:t>(</w:t>
      </w:r>
      <w:r w:rsidR="00155590" w:rsidRPr="008568FF">
        <w:rPr>
          <w:rFonts w:ascii="Calibri" w:hAnsi="Calibri" w:cs="Calibri"/>
          <w:sz w:val="24"/>
          <w:szCs w:val="24"/>
        </w:rPr>
        <w:t>proszę wybrać jedną opcję</w:t>
      </w:r>
      <w:r w:rsidR="008D437B" w:rsidRPr="008568FF">
        <w:rPr>
          <w:rFonts w:ascii="Calibri" w:hAnsi="Calibri" w:cs="Calibri"/>
          <w:sz w:val="24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8568FF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45B54BBC" w14:textId="28BDA6A6" w:rsidR="007B5247" w:rsidRPr="008568FF" w:rsidRDefault="007B524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212200823"/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Collaborative Online International Learning </w:t>
            </w:r>
            <w:r w:rsidR="00F27CBC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="00350C63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studenci UEP i studenci uczelni zagranicznych</w:t>
            </w:r>
            <w:r w:rsidR="00F27CBC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15761148" w14:textId="6EA282F0" w:rsidR="00F27CBC" w:rsidRPr="008568FF" w:rsidRDefault="007B524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50C63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 w:rsidR="00912106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izyta studyjna</w:t>
            </w:r>
            <w:r w:rsidR="00F27CBC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</w:t>
            </w:r>
            <w:r w:rsidR="00912106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studenci UEP</w:t>
            </w:r>
            <w:r w:rsidR="00F27CBC"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bookmarkEnd w:id="0"/>
    </w:tbl>
    <w:p w14:paraId="2DD7F50B" w14:textId="6EA216A2" w:rsidR="00391969" w:rsidRPr="008568FF" w:rsidRDefault="00391969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331001A4" w14:textId="5875F18D" w:rsidR="00391969" w:rsidRPr="008568FF" w:rsidRDefault="008568FF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Krótki o</w:t>
      </w:r>
      <w:r w:rsidR="00391969" w:rsidRPr="008568FF">
        <w:rPr>
          <w:rFonts w:ascii="Calibri" w:hAnsi="Calibri" w:cs="Calibri"/>
          <w:bCs/>
          <w:sz w:val="24"/>
          <w:szCs w:val="24"/>
        </w:rPr>
        <w:t xml:space="preserve">pis </w:t>
      </w:r>
      <w:r w:rsidR="00F0013E" w:rsidRPr="008568FF">
        <w:rPr>
          <w:rFonts w:ascii="Calibri" w:hAnsi="Calibri" w:cs="Calibri"/>
          <w:bCs/>
          <w:sz w:val="24"/>
          <w:szCs w:val="24"/>
        </w:rPr>
        <w:t xml:space="preserve">zrealizowanych </w:t>
      </w:r>
      <w:r w:rsidR="00391969" w:rsidRPr="008568FF">
        <w:rPr>
          <w:rFonts w:ascii="Calibri" w:hAnsi="Calibri" w:cs="Calibri"/>
          <w:bCs/>
          <w:sz w:val="24"/>
          <w:szCs w:val="24"/>
        </w:rPr>
        <w:t xml:space="preserve">aktywności zawierający m.in. </w:t>
      </w:r>
      <w:r w:rsidR="00F0013E" w:rsidRPr="008568FF">
        <w:rPr>
          <w:rFonts w:ascii="Calibri" w:hAnsi="Calibri" w:cs="Calibri"/>
          <w:bCs/>
          <w:sz w:val="24"/>
          <w:szCs w:val="24"/>
        </w:rPr>
        <w:t xml:space="preserve">główne wydarzenia, </w:t>
      </w:r>
      <w:r w:rsidR="00391969" w:rsidRPr="008568FF">
        <w:rPr>
          <w:rFonts w:ascii="Calibri" w:hAnsi="Calibri" w:cs="Calibri"/>
          <w:bCs/>
          <w:sz w:val="24"/>
          <w:szCs w:val="24"/>
        </w:rPr>
        <w:t>poszczególne działania w ramach mobilności, opis szkolenia</w:t>
      </w:r>
      <w:r w:rsidR="00F0013E" w:rsidRPr="008568FF">
        <w:rPr>
          <w:rFonts w:ascii="Calibri" w:hAnsi="Calibri" w:cs="Calibri"/>
          <w:bCs/>
          <w:sz w:val="24"/>
          <w:szCs w:val="24"/>
        </w:rPr>
        <w:t>/tematyka zajęć</w:t>
      </w:r>
      <w:r w:rsidR="00391969" w:rsidRPr="008568FF">
        <w:rPr>
          <w:rFonts w:ascii="Calibri" w:hAnsi="Calibri" w:cs="Calibri"/>
          <w:bCs/>
          <w:sz w:val="24"/>
          <w:szCs w:val="24"/>
        </w:rPr>
        <w:t xml:space="preserve"> i aspekty organizacyjne </w:t>
      </w:r>
      <w:r w:rsidR="00391969" w:rsidRPr="008568FF">
        <w:rPr>
          <w:rFonts w:ascii="Calibri" w:hAnsi="Calibri" w:cs="Calibri"/>
          <w:sz w:val="24"/>
          <w:szCs w:val="24"/>
        </w:rPr>
        <w:t xml:space="preserve">- </w:t>
      </w:r>
      <w:r w:rsidR="00F0013E" w:rsidRPr="008568FF">
        <w:rPr>
          <w:rFonts w:ascii="Calibri" w:hAnsi="Calibri" w:cs="Calibri"/>
          <w:sz w:val="24"/>
          <w:szCs w:val="24"/>
        </w:rPr>
        <w:t xml:space="preserve">maks. </w:t>
      </w:r>
      <w:r>
        <w:rPr>
          <w:rFonts w:ascii="Calibri" w:hAnsi="Calibri" w:cs="Calibri"/>
          <w:sz w:val="24"/>
          <w:szCs w:val="24"/>
        </w:rPr>
        <w:t>10</w:t>
      </w:r>
      <w:r w:rsidR="00391969" w:rsidRPr="008568FF">
        <w:rPr>
          <w:rFonts w:ascii="Calibri" w:hAnsi="Calibri" w:cs="Calibri"/>
          <w:sz w:val="24"/>
          <w:szCs w:val="24"/>
        </w:rPr>
        <w:t>00 znaków ze spacjami</w:t>
      </w:r>
      <w:r w:rsidR="00391969" w:rsidRPr="008568FF">
        <w:rPr>
          <w:rFonts w:ascii="Calibri" w:hAnsi="Calibri" w:cs="Calibri"/>
          <w:bCs/>
          <w:sz w:val="24"/>
          <w:szCs w:val="24"/>
        </w:rPr>
        <w:t>.</w:t>
      </w:r>
      <w:r w:rsidR="00391969" w:rsidRPr="008568FF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8568FF" w14:paraId="48E481EF" w14:textId="77777777" w:rsidTr="00817040">
        <w:trPr>
          <w:trHeight w:val="973"/>
        </w:trPr>
        <w:tc>
          <w:tcPr>
            <w:tcW w:w="9790" w:type="dxa"/>
          </w:tcPr>
          <w:p w14:paraId="5CFA3A98" w14:textId="4B4801D7" w:rsidR="00391969" w:rsidRPr="008568FF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1D0592" w14:textId="67CA1235" w:rsidR="00391969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296367" w14:textId="77777777" w:rsidR="008568FF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A6D275" w14:textId="54766567" w:rsidR="008568FF" w:rsidRPr="008568FF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B021297" w14:textId="77777777" w:rsidR="00F0013E" w:rsidRPr="008568FF" w:rsidRDefault="00F0013E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566C409D" w14:textId="4D1715C6" w:rsidR="00F0013E" w:rsidRPr="008568FF" w:rsidRDefault="00F0013E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>Realizacja celów mobilności</w:t>
      </w:r>
      <w:r w:rsidR="008568FF">
        <w:rPr>
          <w:rFonts w:ascii="Calibri" w:hAnsi="Calibri" w:cs="Calibri"/>
          <w:sz w:val="24"/>
          <w:szCs w:val="24"/>
        </w:rPr>
        <w:t xml:space="preserve"> </w:t>
      </w:r>
      <w:r w:rsidR="008568FF" w:rsidRPr="008568FF">
        <w:rPr>
          <w:rFonts w:ascii="Calibri" w:hAnsi="Calibri" w:cs="Calibri"/>
          <w:sz w:val="24"/>
          <w:szCs w:val="24"/>
        </w:rPr>
        <w:t xml:space="preserve">- maks. </w:t>
      </w:r>
      <w:r w:rsidR="008568FF">
        <w:rPr>
          <w:rFonts w:ascii="Calibri" w:hAnsi="Calibri" w:cs="Calibri"/>
          <w:sz w:val="24"/>
          <w:szCs w:val="24"/>
        </w:rPr>
        <w:t>1</w:t>
      </w:r>
      <w:r w:rsidR="008568FF" w:rsidRPr="008568FF">
        <w:rPr>
          <w:rFonts w:ascii="Calibri" w:hAnsi="Calibri" w:cs="Calibri"/>
          <w:sz w:val="24"/>
          <w:szCs w:val="24"/>
        </w:rPr>
        <w:t>500 znaków ze spacjami</w:t>
      </w:r>
      <w:r w:rsidR="008568FF" w:rsidRPr="008568FF">
        <w:rPr>
          <w:rFonts w:ascii="Calibri" w:hAnsi="Calibri" w:cs="Calibri"/>
          <w:bCs/>
          <w:sz w:val="24"/>
          <w:szCs w:val="24"/>
        </w:rPr>
        <w:t>.</w:t>
      </w:r>
    </w:p>
    <w:p w14:paraId="11F7A91F" w14:textId="77777777" w:rsidR="00F0013E" w:rsidRPr="008568FF" w:rsidRDefault="00F0013E" w:rsidP="00E05974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Jak mobilność przyczyniła się do rozwoju </w:t>
      </w:r>
      <w:r w:rsidRPr="008568FF">
        <w:rPr>
          <w:rStyle w:val="Pogrubienie"/>
          <w:rFonts w:ascii="Calibri" w:hAnsi="Calibri" w:cs="Calibri"/>
          <w:sz w:val="24"/>
          <w:szCs w:val="24"/>
        </w:rPr>
        <w:t>kompetencji akademickich</w:t>
      </w:r>
      <w:r w:rsidRPr="008568FF">
        <w:rPr>
          <w:rFonts w:ascii="Calibri" w:hAnsi="Calibri" w:cs="Calibri"/>
          <w:sz w:val="24"/>
          <w:szCs w:val="24"/>
        </w:rPr>
        <w:t xml:space="preserve"> (np. nowe metody, wiedza z zajęć).</w:t>
      </w:r>
    </w:p>
    <w:p w14:paraId="651FB4D2" w14:textId="77777777" w:rsidR="00F0013E" w:rsidRPr="008568FF" w:rsidRDefault="00F0013E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Jak wpłynęła na </w:t>
      </w:r>
      <w:r w:rsidRPr="008568FF">
        <w:rPr>
          <w:rStyle w:val="Pogrubienie"/>
          <w:rFonts w:ascii="Calibri" w:hAnsi="Calibri" w:cs="Calibri"/>
          <w:sz w:val="24"/>
          <w:szCs w:val="24"/>
        </w:rPr>
        <w:t>kompetencje językowe</w:t>
      </w:r>
      <w:r w:rsidRPr="008568FF">
        <w:rPr>
          <w:rFonts w:ascii="Calibri" w:hAnsi="Calibri" w:cs="Calibri"/>
          <w:sz w:val="24"/>
          <w:szCs w:val="24"/>
        </w:rPr>
        <w:t xml:space="preserve"> (np. prezentacje w języku obcym, dyskusje).</w:t>
      </w:r>
    </w:p>
    <w:p w14:paraId="0C68BCBA" w14:textId="77777777" w:rsidR="00F0013E" w:rsidRPr="008568FF" w:rsidRDefault="00F0013E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Jakie były doświadczenia </w:t>
      </w:r>
      <w:r w:rsidRPr="008568FF">
        <w:rPr>
          <w:rStyle w:val="Pogrubienie"/>
          <w:rFonts w:ascii="Calibri" w:hAnsi="Calibri" w:cs="Calibri"/>
          <w:sz w:val="24"/>
          <w:szCs w:val="24"/>
        </w:rPr>
        <w:t>międzykulturowe</w:t>
      </w:r>
      <w:r w:rsidRPr="008568FF">
        <w:rPr>
          <w:rFonts w:ascii="Calibri" w:hAnsi="Calibri" w:cs="Calibri"/>
          <w:sz w:val="24"/>
          <w:szCs w:val="24"/>
        </w:rPr>
        <w:t xml:space="preserve"> (np. współpraca w grupach międzynarodowych, różnice w stylach pracy).</w:t>
      </w:r>
    </w:p>
    <w:p w14:paraId="291CD648" w14:textId="77777777" w:rsidR="00F0013E" w:rsidRPr="008568FF" w:rsidRDefault="00F0013E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Jakie umiejętności </w:t>
      </w:r>
      <w:r w:rsidRPr="008568FF">
        <w:rPr>
          <w:rStyle w:val="Pogrubienie"/>
          <w:rFonts w:ascii="Calibri" w:hAnsi="Calibri" w:cs="Calibri"/>
          <w:sz w:val="24"/>
          <w:szCs w:val="24"/>
        </w:rPr>
        <w:t>społeczne</w:t>
      </w:r>
      <w:r w:rsidRPr="008568FF">
        <w:rPr>
          <w:rFonts w:ascii="Calibri" w:hAnsi="Calibri" w:cs="Calibri"/>
          <w:sz w:val="24"/>
          <w:szCs w:val="24"/>
        </w:rPr>
        <w:t xml:space="preserve"> zostały rozwinięte (np. networking, praca zespołowa).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F0013E" w:rsidRPr="008568FF" w14:paraId="7EA3A680" w14:textId="77777777" w:rsidTr="00310D6A">
        <w:trPr>
          <w:trHeight w:val="973"/>
        </w:trPr>
        <w:tc>
          <w:tcPr>
            <w:tcW w:w="9790" w:type="dxa"/>
          </w:tcPr>
          <w:p w14:paraId="5031B55B" w14:textId="402D3D60" w:rsidR="00F0013E" w:rsidRPr="008568FF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073B21" w14:textId="34CCAB58" w:rsidR="00F0013E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D62FA1" w14:textId="77777777" w:rsidR="00442715" w:rsidRDefault="00442715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A69387" w14:textId="77777777" w:rsidR="008568FF" w:rsidRPr="008568FF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741704" w14:textId="77777777" w:rsidR="00F0013E" w:rsidRPr="008568FF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E60E4A8" w14:textId="77777777" w:rsidR="008D437B" w:rsidRPr="008568FF" w:rsidRDefault="008D437B" w:rsidP="008568FF">
      <w:pPr>
        <w:pStyle w:val="Akapitzlist"/>
        <w:spacing w:line="276" w:lineRule="auto"/>
        <w:ind w:left="284"/>
        <w:rPr>
          <w:rFonts w:ascii="Calibri" w:hAnsi="Calibri" w:cs="Calibri"/>
          <w:b/>
          <w:bCs/>
          <w:sz w:val="24"/>
          <w:szCs w:val="24"/>
        </w:rPr>
      </w:pPr>
    </w:p>
    <w:p w14:paraId="40D38A3B" w14:textId="56927ECB" w:rsidR="008568FF" w:rsidRPr="008568FF" w:rsidRDefault="00350C63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lastRenderedPageBreak/>
        <w:t>Opis</w:t>
      </w:r>
      <w:r w:rsidR="00AE22BA" w:rsidRPr="008568FF">
        <w:rPr>
          <w:rFonts w:ascii="Calibri" w:hAnsi="Calibri" w:cs="Calibri"/>
          <w:sz w:val="24"/>
          <w:szCs w:val="24"/>
        </w:rPr>
        <w:t xml:space="preserve"> </w:t>
      </w:r>
      <w:r w:rsidR="001F0EEB" w:rsidRPr="008568FF">
        <w:rPr>
          <w:rFonts w:ascii="Calibri" w:hAnsi="Calibri" w:cs="Calibri"/>
          <w:sz w:val="24"/>
          <w:szCs w:val="24"/>
        </w:rPr>
        <w:t xml:space="preserve">uzyskanych </w:t>
      </w:r>
      <w:r w:rsidR="00AE22BA" w:rsidRPr="008568FF">
        <w:rPr>
          <w:rFonts w:ascii="Calibri" w:hAnsi="Calibri" w:cs="Calibri"/>
          <w:sz w:val="24"/>
          <w:szCs w:val="24"/>
        </w:rPr>
        <w:t>planowanych</w:t>
      </w:r>
      <w:r w:rsidRPr="008568FF">
        <w:rPr>
          <w:rFonts w:ascii="Calibri" w:hAnsi="Calibri" w:cs="Calibri"/>
          <w:sz w:val="24"/>
          <w:szCs w:val="24"/>
        </w:rPr>
        <w:t xml:space="preserve"> </w:t>
      </w:r>
      <w:r w:rsidR="00AE22BA" w:rsidRPr="008568FF">
        <w:rPr>
          <w:rFonts w:ascii="Calibri" w:hAnsi="Calibri" w:cs="Calibri"/>
          <w:sz w:val="24"/>
          <w:szCs w:val="24"/>
        </w:rPr>
        <w:t xml:space="preserve">nabytych </w:t>
      </w:r>
      <w:r w:rsidRPr="008568FF">
        <w:rPr>
          <w:rFonts w:ascii="Calibri" w:hAnsi="Calibri" w:cs="Calibri"/>
          <w:sz w:val="24"/>
          <w:szCs w:val="24"/>
        </w:rPr>
        <w:t>kompetencji</w:t>
      </w:r>
      <w:r w:rsidR="00F0013E" w:rsidRPr="008568FF">
        <w:rPr>
          <w:rFonts w:ascii="Calibri" w:hAnsi="Calibri" w:cs="Calibri"/>
          <w:sz w:val="24"/>
          <w:szCs w:val="24"/>
        </w:rPr>
        <w:t xml:space="preserve"> i efektów uczenia się</w:t>
      </w:r>
      <w:r w:rsidR="008568FF">
        <w:rPr>
          <w:rFonts w:ascii="Calibri" w:hAnsi="Calibri" w:cs="Calibri"/>
          <w:sz w:val="24"/>
          <w:szCs w:val="24"/>
        </w:rPr>
        <w:t xml:space="preserve"> (maks. 1</w:t>
      </w:r>
      <w:r w:rsidR="00F0013E" w:rsidRPr="008568FF">
        <w:rPr>
          <w:rFonts w:ascii="Calibri" w:hAnsi="Calibri" w:cs="Calibri"/>
          <w:sz w:val="24"/>
          <w:szCs w:val="24"/>
        </w:rPr>
        <w:t>500 znaków ze spacjami):</w:t>
      </w:r>
      <w:r w:rsidR="008568FF" w:rsidRPr="008568FF">
        <w:rPr>
          <w:rFonts w:ascii="Calibri" w:hAnsi="Calibri" w:cs="Calibri"/>
          <w:sz w:val="24"/>
          <w:szCs w:val="24"/>
        </w:rPr>
        <w:t xml:space="preserve"> </w:t>
      </w:r>
    </w:p>
    <w:p w14:paraId="4F267DE8" w14:textId="42DB634F" w:rsidR="008568FF" w:rsidRPr="008568FF" w:rsidRDefault="008568FF" w:rsidP="008E47D1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Wiedza: Jakie nowe zagadnienia, teorie, narzędzia poznał uczestnik? </w:t>
      </w:r>
    </w:p>
    <w:p w14:paraId="12B90254" w14:textId="350BF22B" w:rsidR="008568FF" w:rsidRPr="008568FF" w:rsidRDefault="008568FF" w:rsidP="008E47D1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 xml:space="preserve">Umiejętności: Jakie konkretne działania wykonał (np. prezentacja, analiza danych, udział w warsztatach)? </w:t>
      </w:r>
    </w:p>
    <w:p w14:paraId="3085F261" w14:textId="4EFB3BF2" w:rsidR="008D437B" w:rsidRPr="008568FF" w:rsidRDefault="008568FF" w:rsidP="008E47D1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8568FF">
        <w:rPr>
          <w:rFonts w:ascii="Calibri" w:hAnsi="Calibri" w:cs="Calibri"/>
          <w:sz w:val="24"/>
          <w:szCs w:val="24"/>
        </w:rPr>
        <w:t>Kompetencje społeczne: Jak uczestnik angażował się w pracę grupową, dyskusje, budowanie relacji?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1F0EEB" w:rsidRPr="008568FF" w14:paraId="714F251B" w14:textId="77777777" w:rsidTr="00310D6A">
        <w:trPr>
          <w:trHeight w:val="973"/>
        </w:trPr>
        <w:tc>
          <w:tcPr>
            <w:tcW w:w="9790" w:type="dxa"/>
          </w:tcPr>
          <w:p w14:paraId="2E4CD5EC" w14:textId="2FF9F8F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B78949" w14:textId="7777777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1AAB75" w14:textId="7777777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307D99" w14:textId="77777777" w:rsidR="001F0EEB" w:rsidRPr="008568FF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0AAB8B1" w14:textId="107C4B66" w:rsidR="001F0EEB" w:rsidRDefault="001F0EEB" w:rsidP="008568FF">
      <w:pPr>
        <w:spacing w:line="276" w:lineRule="auto"/>
        <w:ind w:firstLine="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17F58DC" w14:textId="58B4D989" w:rsidR="005846D7" w:rsidRDefault="00F0013E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Uczestnik/Uczestniczka Projektu</w:t>
      </w:r>
    </w:p>
    <w:p w14:paraId="133D361F" w14:textId="77777777" w:rsidR="00B61E18" w:rsidRPr="000B6095" w:rsidRDefault="00B61E18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E40602E" w14:textId="45C5B447" w:rsidR="000B6095" w:rsidRPr="000B6095" w:rsidRDefault="000B6095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 xml:space="preserve">Podpis: ………………………………………………………… </w:t>
      </w:r>
      <w:r w:rsidR="00B61E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B6095">
        <w:rPr>
          <w:rFonts w:ascii="Calibri" w:hAnsi="Calibri" w:cs="Calibri"/>
          <w:b/>
          <w:bCs/>
          <w:sz w:val="24"/>
          <w:szCs w:val="24"/>
        </w:rPr>
        <w:t xml:space="preserve">     Data: ……………………………………………………….</w:t>
      </w:r>
    </w:p>
    <w:p w14:paraId="78B59794" w14:textId="2A8BA84F" w:rsidR="000B6095" w:rsidRPr="000B6095" w:rsidRDefault="000B6095" w:rsidP="008568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0B6095" w:rsidRPr="000B6095" w:rsidSect="008D437B">
      <w:headerReference w:type="default" r:id="rId7"/>
      <w:footerReference w:type="default" r:id="rId8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8E86" w14:textId="77777777" w:rsidR="00391944" w:rsidRDefault="00391944" w:rsidP="00A04ED8">
      <w:pPr>
        <w:spacing w:after="0" w:line="240" w:lineRule="auto"/>
      </w:pPr>
      <w:r>
        <w:separator/>
      </w:r>
    </w:p>
  </w:endnote>
  <w:endnote w:type="continuationSeparator" w:id="0">
    <w:p w14:paraId="4F47DEB5" w14:textId="77777777" w:rsidR="00391944" w:rsidRDefault="00391944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559230"/>
      <w:docPartObj>
        <w:docPartGallery w:val="Page Numbers (Bottom of Page)"/>
        <w:docPartUnique/>
      </w:docPartObj>
    </w:sdtPr>
    <w:sdtContent>
      <w:p w14:paraId="0570378B" w14:textId="43D70A48" w:rsidR="008568FF" w:rsidRDefault="008568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15">
          <w:rPr>
            <w:noProof/>
          </w:rPr>
          <w:t>2</w:t>
        </w:r>
        <w:r>
          <w:fldChar w:fldCharType="end"/>
        </w:r>
      </w:p>
    </w:sdtContent>
  </w:sdt>
  <w:p w14:paraId="7F17A7A1" w14:textId="77777777" w:rsidR="008568FF" w:rsidRDefault="00856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4F19" w14:textId="77777777" w:rsidR="00391944" w:rsidRDefault="00391944" w:rsidP="00A04ED8">
      <w:pPr>
        <w:spacing w:after="0" w:line="240" w:lineRule="auto"/>
      </w:pPr>
      <w:r>
        <w:separator/>
      </w:r>
    </w:p>
  </w:footnote>
  <w:footnote w:type="continuationSeparator" w:id="0">
    <w:p w14:paraId="13EB2AE1" w14:textId="77777777" w:rsidR="00391944" w:rsidRDefault="00391944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2581A16A" w:rsidR="00A04ED8" w:rsidRDefault="00A04ED8" w:rsidP="00A04ED8">
    <w:pPr>
      <w:pStyle w:val="Nagwek"/>
      <w:jc w:val="center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3E1D31A6" wp14:editId="0106713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FF38B3"/>
    <w:multiLevelType w:val="multilevel"/>
    <w:tmpl w:val="BC48AF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481"/>
    <w:multiLevelType w:val="multilevel"/>
    <w:tmpl w:val="2CD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57806">
    <w:abstractNumId w:val="10"/>
  </w:num>
  <w:num w:numId="2" w16cid:durableId="1240015979">
    <w:abstractNumId w:val="2"/>
  </w:num>
  <w:num w:numId="3" w16cid:durableId="871266958">
    <w:abstractNumId w:val="4"/>
  </w:num>
  <w:num w:numId="4" w16cid:durableId="473521453">
    <w:abstractNumId w:val="5"/>
  </w:num>
  <w:num w:numId="5" w16cid:durableId="412970559">
    <w:abstractNumId w:val="9"/>
  </w:num>
  <w:num w:numId="6" w16cid:durableId="447159702">
    <w:abstractNumId w:val="8"/>
  </w:num>
  <w:num w:numId="7" w16cid:durableId="1574503826">
    <w:abstractNumId w:val="7"/>
  </w:num>
  <w:num w:numId="8" w16cid:durableId="1088307068">
    <w:abstractNumId w:val="6"/>
  </w:num>
  <w:num w:numId="9" w16cid:durableId="507722372">
    <w:abstractNumId w:val="0"/>
  </w:num>
  <w:num w:numId="10" w16cid:durableId="722020144">
    <w:abstractNumId w:val="3"/>
  </w:num>
  <w:num w:numId="11" w16cid:durableId="818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576B"/>
    <w:rsid w:val="0002538D"/>
    <w:rsid w:val="00051959"/>
    <w:rsid w:val="00066C4D"/>
    <w:rsid w:val="0007056B"/>
    <w:rsid w:val="000745CF"/>
    <w:rsid w:val="00074FBA"/>
    <w:rsid w:val="00085574"/>
    <w:rsid w:val="000B6095"/>
    <w:rsid w:val="0011605C"/>
    <w:rsid w:val="001528B3"/>
    <w:rsid w:val="00155590"/>
    <w:rsid w:val="0017539C"/>
    <w:rsid w:val="001B518B"/>
    <w:rsid w:val="001D7ED3"/>
    <w:rsid w:val="001F0EEB"/>
    <w:rsid w:val="001F1DC3"/>
    <w:rsid w:val="001F28CE"/>
    <w:rsid w:val="0020148C"/>
    <w:rsid w:val="0020772C"/>
    <w:rsid w:val="002507A9"/>
    <w:rsid w:val="002961C2"/>
    <w:rsid w:val="002E2135"/>
    <w:rsid w:val="003201D7"/>
    <w:rsid w:val="00350C63"/>
    <w:rsid w:val="00385019"/>
    <w:rsid w:val="00391944"/>
    <w:rsid w:val="00391969"/>
    <w:rsid w:val="003C194D"/>
    <w:rsid w:val="00442715"/>
    <w:rsid w:val="00465175"/>
    <w:rsid w:val="005530CA"/>
    <w:rsid w:val="00583808"/>
    <w:rsid w:val="005846D7"/>
    <w:rsid w:val="005A7B60"/>
    <w:rsid w:val="00604CE6"/>
    <w:rsid w:val="00616BF9"/>
    <w:rsid w:val="006265F8"/>
    <w:rsid w:val="006D0EBF"/>
    <w:rsid w:val="006D7305"/>
    <w:rsid w:val="006F3547"/>
    <w:rsid w:val="007257DC"/>
    <w:rsid w:val="007767F1"/>
    <w:rsid w:val="007B5247"/>
    <w:rsid w:val="007C7DA3"/>
    <w:rsid w:val="007D76B7"/>
    <w:rsid w:val="007E02BE"/>
    <w:rsid w:val="007E22AB"/>
    <w:rsid w:val="007F3E05"/>
    <w:rsid w:val="00803DFE"/>
    <w:rsid w:val="008568FF"/>
    <w:rsid w:val="00892882"/>
    <w:rsid w:val="008A70F9"/>
    <w:rsid w:val="008B0F73"/>
    <w:rsid w:val="008B2D3C"/>
    <w:rsid w:val="008B5702"/>
    <w:rsid w:val="008D3860"/>
    <w:rsid w:val="008D437B"/>
    <w:rsid w:val="008E47D1"/>
    <w:rsid w:val="008E7210"/>
    <w:rsid w:val="00912106"/>
    <w:rsid w:val="00987993"/>
    <w:rsid w:val="009A11B2"/>
    <w:rsid w:val="009C0F46"/>
    <w:rsid w:val="00A04ED8"/>
    <w:rsid w:val="00A14613"/>
    <w:rsid w:val="00A572CE"/>
    <w:rsid w:val="00A9252B"/>
    <w:rsid w:val="00AE22BA"/>
    <w:rsid w:val="00B61E18"/>
    <w:rsid w:val="00B81B13"/>
    <w:rsid w:val="00C5079C"/>
    <w:rsid w:val="00C53FFC"/>
    <w:rsid w:val="00C923FC"/>
    <w:rsid w:val="00D304D4"/>
    <w:rsid w:val="00D32F34"/>
    <w:rsid w:val="00D671CC"/>
    <w:rsid w:val="00D74DD9"/>
    <w:rsid w:val="00D763A2"/>
    <w:rsid w:val="00DE2B0B"/>
    <w:rsid w:val="00DF277A"/>
    <w:rsid w:val="00E00BB4"/>
    <w:rsid w:val="00E02020"/>
    <w:rsid w:val="00E05974"/>
    <w:rsid w:val="00F0013E"/>
    <w:rsid w:val="00F12820"/>
    <w:rsid w:val="00F27CBC"/>
    <w:rsid w:val="00FA7C7B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013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9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74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74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styleId="Poprawka">
    <w:name w:val="Revision"/>
    <w:hidden/>
    <w:uiPriority w:val="99"/>
    <w:semiHidden/>
    <w:rsid w:val="00FA7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7</cp:revision>
  <dcterms:created xsi:type="dcterms:W3CDTF">2025-11-24T17:30:00Z</dcterms:created>
  <dcterms:modified xsi:type="dcterms:W3CDTF">2025-11-28T13:20:00Z</dcterms:modified>
</cp:coreProperties>
</file>