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D0B4" w14:textId="1D35AB25" w:rsidR="00452588" w:rsidRPr="008F6133" w:rsidRDefault="00452588" w:rsidP="00452588">
      <w:pPr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bookmarkStart w:id="0" w:name="_Hlk212155813"/>
      <w:bookmarkStart w:id="1" w:name="_GoBack"/>
      <w:bookmarkEnd w:id="1"/>
      <w:r w:rsidRPr="008F6133">
        <w:rPr>
          <w:rFonts w:ascii="Calibri" w:hAnsi="Calibri" w:cs="Calibri"/>
          <w:sz w:val="20"/>
          <w:szCs w:val="20"/>
        </w:rPr>
        <w:t xml:space="preserve">Załącznik nr </w:t>
      </w:r>
      <w:r w:rsidR="008F6133" w:rsidRPr="008F6133">
        <w:rPr>
          <w:rFonts w:ascii="Calibri" w:hAnsi="Calibri" w:cs="Calibri"/>
          <w:sz w:val="20"/>
          <w:szCs w:val="20"/>
        </w:rPr>
        <w:t>1</w:t>
      </w:r>
      <w:r w:rsidRPr="008F6133">
        <w:rPr>
          <w:rFonts w:ascii="Calibri" w:hAnsi="Calibri" w:cs="Calibri"/>
          <w:sz w:val="20"/>
          <w:szCs w:val="20"/>
        </w:rPr>
        <w:t xml:space="preserve">  </w:t>
      </w:r>
    </w:p>
    <w:p w14:paraId="082C4C13" w14:textId="77777777" w:rsidR="008F6133" w:rsidRPr="008F6133" w:rsidRDefault="00452588" w:rsidP="008F6133">
      <w:pPr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r w:rsidRPr="008F6133">
        <w:rPr>
          <w:rFonts w:ascii="Calibri" w:hAnsi="Calibri" w:cs="Calibri"/>
          <w:sz w:val="20"/>
          <w:szCs w:val="20"/>
        </w:rPr>
        <w:t xml:space="preserve">do </w:t>
      </w:r>
      <w:r w:rsidR="008F6133" w:rsidRPr="008F6133">
        <w:rPr>
          <w:rFonts w:ascii="Calibri" w:hAnsi="Calibri" w:cs="Calibri"/>
          <w:sz w:val="20"/>
          <w:szCs w:val="20"/>
        </w:rPr>
        <w:t xml:space="preserve">Regulaminu Programu </w:t>
      </w:r>
      <w:proofErr w:type="spellStart"/>
      <w:r w:rsidR="008F6133" w:rsidRPr="008F6133">
        <w:rPr>
          <w:rFonts w:ascii="Calibri" w:hAnsi="Calibri" w:cs="Calibri"/>
          <w:sz w:val="20"/>
          <w:szCs w:val="20"/>
        </w:rPr>
        <w:t>Mentoringowego</w:t>
      </w:r>
      <w:proofErr w:type="spellEnd"/>
      <w:r w:rsidR="008F6133" w:rsidRPr="008F6133">
        <w:rPr>
          <w:rFonts w:ascii="Calibri" w:hAnsi="Calibri" w:cs="Calibri"/>
          <w:sz w:val="20"/>
          <w:szCs w:val="20"/>
        </w:rPr>
        <w:t xml:space="preserve"> </w:t>
      </w:r>
    </w:p>
    <w:p w14:paraId="497EE589" w14:textId="7E9729D2" w:rsidR="00452588" w:rsidRPr="008F6133" w:rsidRDefault="008F6133" w:rsidP="008F6133">
      <w:pPr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r w:rsidRPr="008F6133">
        <w:rPr>
          <w:rFonts w:ascii="Calibri" w:hAnsi="Calibri" w:cs="Calibri"/>
          <w:sz w:val="20"/>
          <w:szCs w:val="20"/>
        </w:rPr>
        <w:t>w Uniwersytecie Ekonomicznym w Poznaniu</w:t>
      </w:r>
      <w:r w:rsidR="00452588" w:rsidRPr="008F6133">
        <w:rPr>
          <w:rFonts w:ascii="Calibri" w:hAnsi="Calibri" w:cs="Calibri"/>
          <w:sz w:val="20"/>
          <w:szCs w:val="20"/>
        </w:rPr>
        <w:t xml:space="preserve"> </w:t>
      </w:r>
    </w:p>
    <w:p w14:paraId="5F7E4A02" w14:textId="5130190C" w:rsidR="00BB2C9C" w:rsidRPr="008F6133" w:rsidRDefault="00BB2C9C" w:rsidP="00BB2C9C">
      <w:pPr>
        <w:spacing w:after="0" w:line="276" w:lineRule="auto"/>
        <w:ind w:left="6521" w:hanging="1"/>
        <w:rPr>
          <w:rFonts w:ascii="Calibri" w:hAnsi="Calibri" w:cs="Calibri"/>
          <w:sz w:val="20"/>
          <w:szCs w:val="20"/>
        </w:rPr>
      </w:pPr>
    </w:p>
    <w:bookmarkEnd w:id="0"/>
    <w:p w14:paraId="0AEA238B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36245CA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C1C3C5B" w14:textId="77777777" w:rsidR="00BB2C9C" w:rsidRPr="008F6133" w:rsidRDefault="00BB2C9C" w:rsidP="00BB2C9C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KONTRAKT MENTORINGOWY</w:t>
      </w:r>
    </w:p>
    <w:p w14:paraId="6244776D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7A680E9" w14:textId="162C867F" w:rsidR="00BB2C9C" w:rsidRPr="008F6133" w:rsidRDefault="008F6133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BB2C9C" w:rsidRPr="008F6133">
        <w:rPr>
          <w:rFonts w:ascii="Calibri" w:hAnsi="Calibri" w:cs="Calibri"/>
          <w:sz w:val="24"/>
          <w:szCs w:val="24"/>
        </w:rPr>
        <w:t>awarty w dniu …………………….. w …………………….., pomiędzy:</w:t>
      </w:r>
    </w:p>
    <w:p w14:paraId="49AC7590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826E628" w14:textId="77777777" w:rsidR="00BB2C9C" w:rsidRPr="008F6133" w:rsidRDefault="00BB2C9C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Mentorem:</w:t>
      </w:r>
    </w:p>
    <w:p w14:paraId="07588C5D" w14:textId="77777777" w:rsidR="00BB2C9C" w:rsidRPr="008F6133" w:rsidRDefault="00BB2C9C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Imię i nazwisko: ......................................................................................................................</w:t>
      </w:r>
    </w:p>
    <w:p w14:paraId="6B0D7AC3" w14:textId="77777777" w:rsidR="00BB2C9C" w:rsidRPr="008F6133" w:rsidRDefault="00BB2C9C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Miejsce pracy / organizacja: ....................................................................................................</w:t>
      </w:r>
    </w:p>
    <w:p w14:paraId="7F2B86C5" w14:textId="77777777" w:rsidR="00BB2C9C" w:rsidRPr="008F6133" w:rsidRDefault="00BB2C9C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F6133">
        <w:rPr>
          <w:rFonts w:ascii="Calibri" w:hAnsi="Calibri" w:cs="Calibri"/>
          <w:sz w:val="24"/>
          <w:szCs w:val="24"/>
          <w:lang w:val="en-US"/>
        </w:rPr>
        <w:t>Adres e-mail: ............................................................................................................................</w:t>
      </w:r>
    </w:p>
    <w:p w14:paraId="43DE1E31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B39038F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F6133">
        <w:rPr>
          <w:rFonts w:ascii="Calibri" w:hAnsi="Calibri" w:cs="Calibri"/>
          <w:sz w:val="24"/>
          <w:szCs w:val="24"/>
          <w:lang w:val="en-US"/>
        </w:rPr>
        <w:t>a</w:t>
      </w:r>
    </w:p>
    <w:p w14:paraId="154A62EA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61C155F1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F6133">
        <w:rPr>
          <w:rFonts w:ascii="Calibri" w:hAnsi="Calibri" w:cs="Calibri"/>
          <w:b/>
          <w:bCs/>
          <w:sz w:val="24"/>
          <w:szCs w:val="24"/>
          <w:lang w:val="en-US"/>
        </w:rPr>
        <w:t>Mentee:</w:t>
      </w:r>
    </w:p>
    <w:p w14:paraId="510ADB76" w14:textId="77777777" w:rsidR="00BB2C9C" w:rsidRPr="008F6133" w:rsidRDefault="00BB2C9C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Imię i nazwisko: ......................................................................................................................</w:t>
      </w:r>
    </w:p>
    <w:p w14:paraId="289220B3" w14:textId="77777777" w:rsidR="00BB2C9C" w:rsidRPr="008F6133" w:rsidRDefault="00BB2C9C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Kierunek i rok studiów: ...........................................................................................................</w:t>
      </w:r>
    </w:p>
    <w:p w14:paraId="08FD3CE9" w14:textId="77777777" w:rsidR="00BB2C9C" w:rsidRDefault="00BB2C9C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Adres e-mail: ............................................................................................................................</w:t>
      </w:r>
    </w:p>
    <w:p w14:paraId="11235CF7" w14:textId="3284BF57" w:rsidR="00DF1540" w:rsidRPr="008F6133" w:rsidRDefault="00DF1540" w:rsidP="00BB2C9C">
      <w:pPr>
        <w:spacing w:before="120"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zwanymi dalej łącznie „Stronami”, o następującej treści:</w:t>
      </w:r>
    </w:p>
    <w:p w14:paraId="76166DDD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581B277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§ 1</w:t>
      </w:r>
    </w:p>
    <w:p w14:paraId="6BA870BF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CEL WSPÓŁPRACY</w:t>
      </w:r>
    </w:p>
    <w:p w14:paraId="37FA3058" w14:textId="606BACC5" w:rsidR="00BB2C9C" w:rsidRPr="008F6133" w:rsidRDefault="00BB2C9C" w:rsidP="00BB2C9C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Celem współpracy mentoringowej jest wspieranie rozwoju osobistego, akademickiego i</w:t>
      </w:r>
      <w:r w:rsidR="00DF1540">
        <w:rPr>
          <w:rFonts w:ascii="Calibri" w:hAnsi="Calibri" w:cs="Calibri"/>
          <w:sz w:val="24"/>
          <w:szCs w:val="24"/>
        </w:rPr>
        <w:t> </w:t>
      </w:r>
      <w:r w:rsidRPr="008F6133">
        <w:rPr>
          <w:rFonts w:ascii="Calibri" w:hAnsi="Calibri" w:cs="Calibri"/>
          <w:sz w:val="24"/>
          <w:szCs w:val="24"/>
        </w:rPr>
        <w:t xml:space="preserve">zawodowego </w:t>
      </w:r>
      <w:proofErr w:type="spellStart"/>
      <w:r w:rsidR="008F6133">
        <w:rPr>
          <w:rFonts w:ascii="Calibri" w:hAnsi="Calibri" w:cs="Calibri"/>
          <w:sz w:val="24"/>
          <w:szCs w:val="24"/>
        </w:rPr>
        <w:t>m</w:t>
      </w:r>
      <w:r w:rsidRPr="008F6133">
        <w:rPr>
          <w:rFonts w:ascii="Calibri" w:hAnsi="Calibri" w:cs="Calibri"/>
          <w:sz w:val="24"/>
          <w:szCs w:val="24"/>
        </w:rPr>
        <w:t>entee</w:t>
      </w:r>
      <w:proofErr w:type="spellEnd"/>
      <w:r w:rsidRPr="008F6133">
        <w:rPr>
          <w:rFonts w:ascii="Calibri" w:hAnsi="Calibri" w:cs="Calibri"/>
          <w:sz w:val="24"/>
          <w:szCs w:val="24"/>
        </w:rPr>
        <w:t xml:space="preserve"> poprzez indywidualne spotkania i działania doradcze prowadzone przez </w:t>
      </w:r>
      <w:r w:rsidR="008F6133">
        <w:rPr>
          <w:rFonts w:ascii="Calibri" w:hAnsi="Calibri" w:cs="Calibri"/>
          <w:sz w:val="24"/>
          <w:szCs w:val="24"/>
        </w:rPr>
        <w:t>m</w:t>
      </w:r>
      <w:r w:rsidRPr="008F6133">
        <w:rPr>
          <w:rFonts w:ascii="Calibri" w:hAnsi="Calibri" w:cs="Calibri"/>
          <w:sz w:val="24"/>
          <w:szCs w:val="24"/>
        </w:rPr>
        <w:t>entora.</w:t>
      </w:r>
    </w:p>
    <w:p w14:paraId="141D7B9C" w14:textId="77777777" w:rsidR="00BB2C9C" w:rsidRPr="008F6133" w:rsidRDefault="00BB2C9C" w:rsidP="00BB2C9C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Relacja mentoringowa ma charakter partnerski, dobrowolny i poufny, opiera się na wzajemnym szacunku, zaufaniu i zaangażowaniu obu stron.</w:t>
      </w:r>
    </w:p>
    <w:p w14:paraId="4A1BC8C4" w14:textId="77777777" w:rsidR="00BB2C9C" w:rsidRPr="008F6133" w:rsidRDefault="00BB2C9C" w:rsidP="00BB2C9C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Współpraca w ramach niniejszego kontraktu nie stanowi stosunku pracy, zlecenia ani świadczenia usług.</w:t>
      </w:r>
    </w:p>
    <w:p w14:paraId="26F1F0C7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AAED983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§ 2</w:t>
      </w:r>
    </w:p>
    <w:p w14:paraId="10DB3A8E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OKRES OBOWIĄZYWANIA KONTRAKTU</w:t>
      </w:r>
    </w:p>
    <w:p w14:paraId="45620365" w14:textId="34C9B266" w:rsidR="00BB2C9C" w:rsidRPr="008F6133" w:rsidRDefault="00BB2C9C" w:rsidP="00BB2C9C">
      <w:pPr>
        <w:numPr>
          <w:ilvl w:val="0"/>
          <w:numId w:val="12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Niniejszy kontrakt obowiązuje przez okres trwania danej edycji Programu, tj. od ………………….. do …………………..</w:t>
      </w:r>
    </w:p>
    <w:p w14:paraId="5C29212A" w14:textId="4B79E6EF" w:rsidR="00BB2C9C" w:rsidRPr="008F6133" w:rsidRDefault="00BB2C9C" w:rsidP="00BB2C9C">
      <w:pPr>
        <w:numPr>
          <w:ilvl w:val="0"/>
          <w:numId w:val="12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lastRenderedPageBreak/>
        <w:t xml:space="preserve">Współpraca może zostać zakończona wcześniej na wniosek jednej ze stron, po poinformowaniu </w:t>
      </w:r>
      <w:r w:rsidR="00DF1540">
        <w:rPr>
          <w:rFonts w:ascii="Calibri" w:hAnsi="Calibri" w:cs="Calibri"/>
          <w:sz w:val="24"/>
          <w:szCs w:val="24"/>
        </w:rPr>
        <w:t>k</w:t>
      </w:r>
      <w:r w:rsidRPr="008F6133">
        <w:rPr>
          <w:rFonts w:ascii="Calibri" w:hAnsi="Calibri" w:cs="Calibri"/>
          <w:sz w:val="24"/>
          <w:szCs w:val="24"/>
        </w:rPr>
        <w:t>oordynatora Programu.</w:t>
      </w:r>
    </w:p>
    <w:p w14:paraId="30EA428B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60792C2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§ 3</w:t>
      </w:r>
    </w:p>
    <w:p w14:paraId="0B95E22A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USTALENIA DOTYCZĄCE WSPÓŁPRACY</w:t>
      </w:r>
    </w:p>
    <w:p w14:paraId="101215E4" w14:textId="77777777" w:rsidR="00BB2C9C" w:rsidRPr="008F6133" w:rsidRDefault="00BB2C9C" w:rsidP="00BB2C9C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Strony ustalają, że spotkania mentoringowe będą odbywać się z częstotliwością około ………………………………… </w:t>
      </w:r>
      <w:r w:rsidRPr="00DF1540">
        <w:rPr>
          <w:rFonts w:ascii="Calibri" w:hAnsi="Calibri" w:cs="Calibri"/>
          <w:i/>
          <w:iCs/>
          <w:sz w:val="24"/>
          <w:szCs w:val="24"/>
        </w:rPr>
        <w:t>(np. raz w miesiącu)</w:t>
      </w:r>
      <w:r w:rsidRPr="008F6133">
        <w:rPr>
          <w:rFonts w:ascii="Calibri" w:hAnsi="Calibri" w:cs="Calibri"/>
          <w:sz w:val="24"/>
          <w:szCs w:val="24"/>
        </w:rPr>
        <w:t xml:space="preserve"> i w formie: </w:t>
      </w:r>
    </w:p>
    <w:p w14:paraId="20DE7AE3" w14:textId="77777777" w:rsidR="00BB2C9C" w:rsidRPr="008F6133" w:rsidRDefault="00BB2C9C" w:rsidP="00BB2C9C">
      <w:pPr>
        <w:spacing w:after="0" w:line="276" w:lineRule="auto"/>
        <w:ind w:left="426" w:hanging="426"/>
        <w:jc w:val="center"/>
        <w:rPr>
          <w:rFonts w:ascii="Calibri" w:hAnsi="Calibri" w:cs="Calibri"/>
          <w:sz w:val="24"/>
          <w:szCs w:val="24"/>
        </w:rPr>
      </w:pPr>
      <w:r w:rsidRPr="008F6133">
        <w:rPr>
          <w:rFonts w:ascii="Segoe UI Symbol" w:hAnsi="Segoe UI Symbol" w:cs="Segoe UI Symbol"/>
          <w:sz w:val="24"/>
          <w:szCs w:val="24"/>
        </w:rPr>
        <w:t>☐</w:t>
      </w:r>
      <w:r w:rsidRPr="008F6133">
        <w:rPr>
          <w:rFonts w:ascii="Calibri" w:hAnsi="Calibri" w:cs="Calibri"/>
          <w:sz w:val="24"/>
          <w:szCs w:val="24"/>
        </w:rPr>
        <w:t xml:space="preserve"> stacjonarnej </w:t>
      </w:r>
      <w:r w:rsidRPr="008F6133">
        <w:rPr>
          <w:rFonts w:ascii="Calibri" w:hAnsi="Calibri" w:cs="Calibri"/>
          <w:sz w:val="24"/>
          <w:szCs w:val="24"/>
        </w:rPr>
        <w:tab/>
      </w:r>
      <w:r w:rsidRPr="008F6133">
        <w:rPr>
          <w:rFonts w:ascii="Calibri" w:hAnsi="Calibri" w:cs="Calibri"/>
          <w:sz w:val="24"/>
          <w:szCs w:val="24"/>
        </w:rPr>
        <w:tab/>
      </w:r>
      <w:r w:rsidRPr="008F6133">
        <w:rPr>
          <w:rFonts w:ascii="Segoe UI Symbol" w:hAnsi="Segoe UI Symbol" w:cs="Segoe UI Symbol"/>
          <w:sz w:val="24"/>
          <w:szCs w:val="24"/>
        </w:rPr>
        <w:t>☐</w:t>
      </w:r>
      <w:r w:rsidRPr="008F6133">
        <w:rPr>
          <w:rFonts w:ascii="Calibri" w:hAnsi="Calibri" w:cs="Calibri"/>
          <w:sz w:val="24"/>
          <w:szCs w:val="24"/>
        </w:rPr>
        <w:t xml:space="preserve"> online </w:t>
      </w:r>
      <w:r w:rsidRPr="008F6133">
        <w:rPr>
          <w:rFonts w:ascii="Calibri" w:hAnsi="Calibri" w:cs="Calibri"/>
          <w:sz w:val="24"/>
          <w:szCs w:val="24"/>
        </w:rPr>
        <w:tab/>
      </w:r>
      <w:r w:rsidRPr="008F6133">
        <w:rPr>
          <w:rFonts w:ascii="Calibri" w:hAnsi="Calibri" w:cs="Calibri"/>
          <w:sz w:val="24"/>
          <w:szCs w:val="24"/>
        </w:rPr>
        <w:tab/>
      </w:r>
      <w:r w:rsidRPr="008F6133">
        <w:rPr>
          <w:rFonts w:ascii="Segoe UI Symbol" w:hAnsi="Segoe UI Symbol" w:cs="Segoe UI Symbol"/>
          <w:sz w:val="24"/>
          <w:szCs w:val="24"/>
        </w:rPr>
        <w:t>☐</w:t>
      </w:r>
      <w:r w:rsidRPr="008F6133">
        <w:rPr>
          <w:rFonts w:ascii="Calibri" w:hAnsi="Calibri" w:cs="Calibri"/>
          <w:sz w:val="24"/>
          <w:szCs w:val="24"/>
        </w:rPr>
        <w:t xml:space="preserve"> hybrydowej</w:t>
      </w:r>
    </w:p>
    <w:p w14:paraId="121D0CA4" w14:textId="77777777" w:rsidR="00BB2C9C" w:rsidRPr="008F6133" w:rsidRDefault="00BB2C9C" w:rsidP="00BB2C9C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Łączna liczba spotkań zaplanowanych w ramach Programu wynosi ……………………..</w:t>
      </w:r>
    </w:p>
    <w:p w14:paraId="7F7AAF90" w14:textId="77777777" w:rsidR="00BB2C9C" w:rsidRPr="008F6133" w:rsidRDefault="00BB2C9C" w:rsidP="00BB2C9C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Każde spotkanie trwa przeciętnie ………………… minut.</w:t>
      </w:r>
    </w:p>
    <w:p w14:paraId="20AE2C2A" w14:textId="77777777" w:rsidR="00BB2C9C" w:rsidRPr="008F6133" w:rsidRDefault="00BB2C9C" w:rsidP="00BB2C9C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Strony mogą modyfikować częstotliwość i formę spotkań w zależności od potrzeb, informując o tym Koordynatora.</w:t>
      </w:r>
    </w:p>
    <w:p w14:paraId="54E0FCAE" w14:textId="77777777" w:rsidR="00BB2C9C" w:rsidRPr="008F6133" w:rsidRDefault="00BB2C9C" w:rsidP="00BB2C9C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Współpraca odbywa się zgodnie z celami rozwojowymi Mentee, które określono poniżej.</w:t>
      </w:r>
    </w:p>
    <w:p w14:paraId="564A8C9B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500F7A5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§ 4</w:t>
      </w:r>
    </w:p>
    <w:p w14:paraId="1129268C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CELE MENTORINGOWE MENTEE</w:t>
      </w:r>
    </w:p>
    <w:p w14:paraId="72B885C6" w14:textId="77777777" w:rsidR="00BB2C9C" w:rsidRPr="00DF1540" w:rsidRDefault="00BB2C9C" w:rsidP="00BB2C9C">
      <w:pPr>
        <w:spacing w:after="0"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DF1540">
        <w:rPr>
          <w:rFonts w:ascii="Calibri" w:hAnsi="Calibri" w:cs="Calibri"/>
          <w:i/>
          <w:iCs/>
          <w:sz w:val="24"/>
          <w:szCs w:val="24"/>
        </w:rPr>
        <w:t>(cele ustalane wspólnie na pierwszym spotkaniu)</w:t>
      </w:r>
    </w:p>
    <w:p w14:paraId="2BF0F09F" w14:textId="77777777" w:rsidR="00BB2C9C" w:rsidRPr="008F6133" w:rsidRDefault="00BB2C9C" w:rsidP="00BB2C9C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</w:t>
      </w:r>
    </w:p>
    <w:p w14:paraId="554BC89F" w14:textId="77777777" w:rsidR="00BB2C9C" w:rsidRPr="008F6133" w:rsidRDefault="00BB2C9C" w:rsidP="00BB2C9C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</w:t>
      </w:r>
    </w:p>
    <w:p w14:paraId="575C52D4" w14:textId="77777777" w:rsidR="00BB2C9C" w:rsidRPr="008F6133" w:rsidRDefault="00BB2C9C" w:rsidP="00BB2C9C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</w:t>
      </w:r>
    </w:p>
    <w:p w14:paraId="0BE26B68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83F26D6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§ 5</w:t>
      </w:r>
    </w:p>
    <w:p w14:paraId="79C1A01A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ZASADY WSPÓŁPRACY I ODPOWIEDZIALNOŚĆ STRON</w:t>
      </w:r>
    </w:p>
    <w:p w14:paraId="142806C6" w14:textId="77777777" w:rsidR="00BB2C9C" w:rsidRPr="008F6133" w:rsidRDefault="00BB2C9C" w:rsidP="00BB2C9C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Mentor zobowiązuje się do:</w:t>
      </w:r>
    </w:p>
    <w:p w14:paraId="5E98A12F" w14:textId="1A075E62" w:rsidR="00BB2C9C" w:rsidRPr="008F6133" w:rsidRDefault="00BB2C9C" w:rsidP="00BB2C9C">
      <w:pPr>
        <w:pStyle w:val="Akapitzlist"/>
        <w:numPr>
          <w:ilvl w:val="1"/>
          <w:numId w:val="18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udzielania wsparcia rozwojowego zgodnie z zasadami Programu</w:t>
      </w:r>
      <w:r w:rsidR="00DF1540">
        <w:rPr>
          <w:rFonts w:ascii="Calibri" w:hAnsi="Calibri" w:cs="Calibri"/>
          <w:sz w:val="24"/>
          <w:szCs w:val="24"/>
        </w:rPr>
        <w:t>;</w:t>
      </w:r>
    </w:p>
    <w:p w14:paraId="206C7E50" w14:textId="52AD1AA5" w:rsidR="00BB2C9C" w:rsidRPr="008F6133" w:rsidRDefault="00BB2C9C" w:rsidP="00BB2C9C">
      <w:pPr>
        <w:pStyle w:val="Akapitzlist"/>
        <w:numPr>
          <w:ilvl w:val="1"/>
          <w:numId w:val="18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zachowania poufności dotyczącej wszystkich informacji uzyskanych od </w:t>
      </w:r>
      <w:proofErr w:type="spellStart"/>
      <w:r w:rsidR="00DF1540">
        <w:rPr>
          <w:rFonts w:ascii="Calibri" w:hAnsi="Calibri" w:cs="Calibri"/>
          <w:sz w:val="24"/>
          <w:szCs w:val="24"/>
        </w:rPr>
        <w:t>m</w:t>
      </w:r>
      <w:r w:rsidRPr="008F6133">
        <w:rPr>
          <w:rFonts w:ascii="Calibri" w:hAnsi="Calibri" w:cs="Calibri"/>
          <w:sz w:val="24"/>
          <w:szCs w:val="24"/>
        </w:rPr>
        <w:t>entee</w:t>
      </w:r>
      <w:proofErr w:type="spellEnd"/>
      <w:r w:rsidR="00DF1540">
        <w:rPr>
          <w:rFonts w:ascii="Calibri" w:hAnsi="Calibri" w:cs="Calibri"/>
          <w:sz w:val="24"/>
          <w:szCs w:val="24"/>
        </w:rPr>
        <w:t>;</w:t>
      </w:r>
    </w:p>
    <w:p w14:paraId="7D368EA9" w14:textId="5FD5593B" w:rsidR="00BB2C9C" w:rsidRPr="008F6133" w:rsidRDefault="00BB2C9C" w:rsidP="00BB2C9C">
      <w:pPr>
        <w:pStyle w:val="Akapitzlist"/>
        <w:numPr>
          <w:ilvl w:val="1"/>
          <w:numId w:val="18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prowadzenia spotkań w sposób konstruktywny, wspierający i etyczny</w:t>
      </w:r>
      <w:r w:rsidR="00DF1540">
        <w:rPr>
          <w:rFonts w:ascii="Calibri" w:hAnsi="Calibri" w:cs="Calibri"/>
          <w:sz w:val="24"/>
          <w:szCs w:val="24"/>
        </w:rPr>
        <w:t>;</w:t>
      </w:r>
    </w:p>
    <w:p w14:paraId="310BF42A" w14:textId="2770FED2" w:rsidR="00BB2C9C" w:rsidRPr="008F6133" w:rsidRDefault="00BB2C9C" w:rsidP="00BB2C9C">
      <w:pPr>
        <w:pStyle w:val="Akapitzlist"/>
        <w:numPr>
          <w:ilvl w:val="1"/>
          <w:numId w:val="18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informowania </w:t>
      </w:r>
      <w:r w:rsidR="00DF1540">
        <w:rPr>
          <w:rFonts w:ascii="Calibri" w:hAnsi="Calibri" w:cs="Calibri"/>
          <w:sz w:val="24"/>
          <w:szCs w:val="24"/>
        </w:rPr>
        <w:t>k</w:t>
      </w:r>
      <w:r w:rsidRPr="008F6133">
        <w:rPr>
          <w:rFonts w:ascii="Calibri" w:hAnsi="Calibri" w:cs="Calibri"/>
          <w:sz w:val="24"/>
          <w:szCs w:val="24"/>
        </w:rPr>
        <w:t>oordynatora o ewentualnych trudnościach we współpracy.</w:t>
      </w:r>
    </w:p>
    <w:p w14:paraId="32A2B205" w14:textId="77777777" w:rsidR="00BB2C9C" w:rsidRPr="008F6133" w:rsidRDefault="00BB2C9C" w:rsidP="00BB2C9C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Mentee zobowiązuje się do: </w:t>
      </w:r>
    </w:p>
    <w:p w14:paraId="26943D97" w14:textId="72F12307" w:rsidR="00BB2C9C" w:rsidRPr="008F6133" w:rsidRDefault="00BB2C9C" w:rsidP="00BB2C9C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aktywnego uczestnictwa w spotkaniach i realizacji ustalonych celów</w:t>
      </w:r>
      <w:r w:rsidR="00DF1540">
        <w:rPr>
          <w:rFonts w:ascii="Calibri" w:hAnsi="Calibri" w:cs="Calibri"/>
          <w:sz w:val="24"/>
          <w:szCs w:val="24"/>
        </w:rPr>
        <w:t>;</w:t>
      </w:r>
      <w:r w:rsidRPr="008F6133">
        <w:rPr>
          <w:rFonts w:ascii="Calibri" w:hAnsi="Calibri" w:cs="Calibri"/>
          <w:sz w:val="24"/>
          <w:szCs w:val="24"/>
        </w:rPr>
        <w:t xml:space="preserve"> </w:t>
      </w:r>
    </w:p>
    <w:p w14:paraId="200B802E" w14:textId="68DB20AF" w:rsidR="00BB2C9C" w:rsidRPr="008F6133" w:rsidRDefault="00BB2C9C" w:rsidP="00BB2C9C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punktualności, rzetelności i otwartości na informację zwrotną</w:t>
      </w:r>
      <w:r w:rsidR="00DF1540">
        <w:rPr>
          <w:rFonts w:ascii="Calibri" w:hAnsi="Calibri" w:cs="Calibri"/>
          <w:sz w:val="24"/>
          <w:szCs w:val="24"/>
        </w:rPr>
        <w:t>;</w:t>
      </w:r>
      <w:r w:rsidRPr="008F6133">
        <w:rPr>
          <w:rFonts w:ascii="Calibri" w:hAnsi="Calibri" w:cs="Calibri"/>
          <w:sz w:val="24"/>
          <w:szCs w:val="24"/>
        </w:rPr>
        <w:t xml:space="preserve"> </w:t>
      </w:r>
    </w:p>
    <w:p w14:paraId="744132A2" w14:textId="574D567F" w:rsidR="00BB2C9C" w:rsidRPr="008F6133" w:rsidRDefault="00BB2C9C" w:rsidP="00BB2C9C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poszanowania czasu i zaangażowania </w:t>
      </w:r>
      <w:r w:rsidR="00DF1540">
        <w:rPr>
          <w:rFonts w:ascii="Calibri" w:hAnsi="Calibri" w:cs="Calibri"/>
          <w:sz w:val="24"/>
          <w:szCs w:val="24"/>
        </w:rPr>
        <w:t>m</w:t>
      </w:r>
      <w:r w:rsidRPr="008F6133">
        <w:rPr>
          <w:rFonts w:ascii="Calibri" w:hAnsi="Calibri" w:cs="Calibri"/>
          <w:sz w:val="24"/>
          <w:szCs w:val="24"/>
        </w:rPr>
        <w:t>entora</w:t>
      </w:r>
      <w:r w:rsidR="00DF1540">
        <w:rPr>
          <w:rFonts w:ascii="Calibri" w:hAnsi="Calibri" w:cs="Calibri"/>
          <w:sz w:val="24"/>
          <w:szCs w:val="24"/>
        </w:rPr>
        <w:t>;</w:t>
      </w:r>
      <w:r w:rsidRPr="008F6133">
        <w:rPr>
          <w:rFonts w:ascii="Calibri" w:hAnsi="Calibri" w:cs="Calibri"/>
          <w:sz w:val="24"/>
          <w:szCs w:val="24"/>
        </w:rPr>
        <w:t xml:space="preserve"> </w:t>
      </w:r>
    </w:p>
    <w:p w14:paraId="04406D76" w14:textId="77777777" w:rsidR="00BB2C9C" w:rsidRPr="008F6133" w:rsidRDefault="00BB2C9C" w:rsidP="00BB2C9C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przestrzegania zasad poufności.</w:t>
      </w:r>
    </w:p>
    <w:p w14:paraId="36B3FE0B" w14:textId="4CFC1EB4" w:rsidR="00BB2C9C" w:rsidRPr="008F6133" w:rsidRDefault="00BB2C9C" w:rsidP="00BB2C9C">
      <w:pPr>
        <w:numPr>
          <w:ilvl w:val="0"/>
          <w:numId w:val="15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Obie strony zobowiązują się do zachowania wzajemnego szacunku i przestrzegania zasad etyki Programu.</w:t>
      </w:r>
    </w:p>
    <w:p w14:paraId="3225ABFC" w14:textId="77777777" w:rsidR="00BB2C9C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8495A7C" w14:textId="77777777" w:rsidR="00DF1540" w:rsidRDefault="00DF1540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EE0772C" w14:textId="77777777" w:rsidR="00DF1540" w:rsidRPr="008F6133" w:rsidRDefault="00DF1540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A43C107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lastRenderedPageBreak/>
        <w:t>§ 6</w:t>
      </w:r>
    </w:p>
    <w:p w14:paraId="44512B9E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ZAKOŃCZENIE WSPÓŁPRACY</w:t>
      </w:r>
    </w:p>
    <w:p w14:paraId="790332D2" w14:textId="77777777" w:rsidR="00BB2C9C" w:rsidRPr="008F6133" w:rsidRDefault="00BB2C9C" w:rsidP="00BB2C9C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Współpraca uznana jest za zakończoną po realizacji ustaleń kontraktu i odbyciu co najmniej sześciu spotkań mentoringowych.</w:t>
      </w:r>
    </w:p>
    <w:p w14:paraId="0AC1AE1C" w14:textId="323AB66A" w:rsidR="00BB2C9C" w:rsidRPr="008F6133" w:rsidRDefault="00BB2C9C" w:rsidP="00BB2C9C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Mentor sporządza krótką opinię o przebiegu współpracy i przekazuje ją </w:t>
      </w:r>
      <w:r w:rsidR="00DF1540">
        <w:rPr>
          <w:rFonts w:ascii="Calibri" w:hAnsi="Calibri" w:cs="Calibri"/>
          <w:sz w:val="24"/>
          <w:szCs w:val="24"/>
        </w:rPr>
        <w:t>k</w:t>
      </w:r>
      <w:r w:rsidRPr="008F6133">
        <w:rPr>
          <w:rFonts w:ascii="Calibri" w:hAnsi="Calibri" w:cs="Calibri"/>
          <w:sz w:val="24"/>
          <w:szCs w:val="24"/>
        </w:rPr>
        <w:t>oordynatorowi Programu.</w:t>
      </w:r>
    </w:p>
    <w:p w14:paraId="4341198D" w14:textId="77777777" w:rsidR="00BB2C9C" w:rsidRPr="008F6133" w:rsidRDefault="00BB2C9C" w:rsidP="00BB2C9C">
      <w:pPr>
        <w:numPr>
          <w:ilvl w:val="0"/>
          <w:numId w:val="16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Po zakończeniu Programu obie strony wypełniają formularz ewaluacyjny.</w:t>
      </w:r>
    </w:p>
    <w:p w14:paraId="337E0499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4833B46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§ 7</w:t>
      </w:r>
    </w:p>
    <w:p w14:paraId="3985B02A" w14:textId="77777777" w:rsidR="00BB2C9C" w:rsidRPr="008F6133" w:rsidRDefault="00BB2C9C" w:rsidP="00BB2C9C">
      <w:pPr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58C41CE3" w14:textId="6ED085A4" w:rsidR="00BB2C9C" w:rsidRPr="008F6133" w:rsidRDefault="00BB2C9C" w:rsidP="00BB2C9C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Niniejszy kontrakt sporządzono w dwóch jednobrzmiących egzemplarzach </w:t>
      </w:r>
      <w:r w:rsidR="00DF1540">
        <w:rPr>
          <w:rFonts w:ascii="Calibri" w:hAnsi="Calibri" w:cs="Calibri"/>
          <w:sz w:val="24"/>
          <w:szCs w:val="24"/>
        </w:rPr>
        <w:t>–</w:t>
      </w:r>
      <w:r w:rsidRPr="008F6133">
        <w:rPr>
          <w:rFonts w:ascii="Calibri" w:hAnsi="Calibri" w:cs="Calibri"/>
          <w:sz w:val="24"/>
          <w:szCs w:val="24"/>
        </w:rPr>
        <w:t xml:space="preserve"> po jednym dla każdej ze stron.</w:t>
      </w:r>
    </w:p>
    <w:p w14:paraId="7695244D" w14:textId="67A158C3" w:rsidR="00BB2C9C" w:rsidRPr="008F6133" w:rsidRDefault="00BB2C9C" w:rsidP="00BB2C9C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 xml:space="preserve">Kopia kontraktu przekazywana jest </w:t>
      </w:r>
      <w:r w:rsidR="00DF1540">
        <w:rPr>
          <w:rFonts w:ascii="Calibri" w:hAnsi="Calibri" w:cs="Calibri"/>
          <w:sz w:val="24"/>
          <w:szCs w:val="24"/>
        </w:rPr>
        <w:t>k</w:t>
      </w:r>
      <w:r w:rsidRPr="008F6133">
        <w:rPr>
          <w:rFonts w:ascii="Calibri" w:hAnsi="Calibri" w:cs="Calibri"/>
          <w:sz w:val="24"/>
          <w:szCs w:val="24"/>
        </w:rPr>
        <w:t>oordynatorowi Programu.</w:t>
      </w:r>
    </w:p>
    <w:p w14:paraId="529E9722" w14:textId="77777777" w:rsidR="00BB2C9C" w:rsidRPr="008F6133" w:rsidRDefault="00BB2C9C" w:rsidP="00BB2C9C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W sprawach nieuregulowanych niniejszym kontraktem zastosowanie mają postanowienia Regulaminu Programu Mentoringowego UEP.</w:t>
      </w:r>
    </w:p>
    <w:p w14:paraId="2918C241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5E0F55B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Podpisy stron:</w:t>
      </w:r>
    </w:p>
    <w:p w14:paraId="12317150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DD4C7F5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707B6D4" w14:textId="77777777" w:rsidR="00BB2C9C" w:rsidRPr="008F6133" w:rsidRDefault="00BB2C9C" w:rsidP="00BB2C9C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.................................................................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 xml:space="preserve">................................................................. </w:t>
      </w:r>
    </w:p>
    <w:p w14:paraId="3DFDBF07" w14:textId="77777777" w:rsidR="00BB2C9C" w:rsidRPr="008F6133" w:rsidRDefault="00BB2C9C" w:rsidP="00BB2C9C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i/>
          <w:iCs/>
          <w:sz w:val="24"/>
          <w:szCs w:val="24"/>
        </w:rPr>
        <w:t>(Mentor)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 xml:space="preserve">   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sz w:val="24"/>
          <w:szCs w:val="24"/>
        </w:rPr>
        <w:t> </w:t>
      </w:r>
      <w:r w:rsidRPr="008F6133">
        <w:rPr>
          <w:rFonts w:ascii="Calibri" w:hAnsi="Calibri" w:cs="Calibri"/>
          <w:i/>
          <w:iCs/>
          <w:sz w:val="24"/>
          <w:szCs w:val="24"/>
        </w:rPr>
        <w:t>(Mentee)</w:t>
      </w:r>
    </w:p>
    <w:p w14:paraId="4A964B7B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2DA82A8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3D319C3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4900032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3644B0A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F6133">
        <w:rPr>
          <w:rFonts w:ascii="Calibri" w:hAnsi="Calibri" w:cs="Calibri"/>
          <w:b/>
          <w:bCs/>
          <w:sz w:val="24"/>
          <w:szCs w:val="24"/>
        </w:rPr>
        <w:t>Podpis Koordynatora Programu:</w:t>
      </w:r>
    </w:p>
    <w:p w14:paraId="799FA668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CBFD392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624888A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8F6133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</w:t>
      </w:r>
      <w:r w:rsidRPr="008F6133">
        <w:rPr>
          <w:rFonts w:ascii="Calibri" w:hAnsi="Calibri" w:cs="Calibri"/>
          <w:sz w:val="24"/>
          <w:szCs w:val="24"/>
        </w:rPr>
        <w:br/>
      </w:r>
    </w:p>
    <w:p w14:paraId="229703C1" w14:textId="77777777" w:rsidR="00BB2C9C" w:rsidRPr="008F6133" w:rsidRDefault="00BB2C9C" w:rsidP="00BB2C9C">
      <w:pPr>
        <w:spacing w:after="0"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8F6133">
        <w:rPr>
          <w:rFonts w:ascii="Calibri" w:hAnsi="Calibri" w:cs="Calibri"/>
          <w:i/>
          <w:iCs/>
          <w:sz w:val="24"/>
          <w:szCs w:val="24"/>
        </w:rPr>
        <w:t>(potwierdzenie przyjęcia kontraktu do ewidencji)</w:t>
      </w:r>
    </w:p>
    <w:p w14:paraId="1677D2FD" w14:textId="77777777" w:rsidR="00BB2C9C" w:rsidRPr="00CF6813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5FF84" w14:textId="77777777" w:rsidR="00BB2C9C" w:rsidRDefault="00BB2C9C" w:rsidP="00BB2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828FE" w14:textId="34ABEEB0" w:rsidR="00BB2C9C" w:rsidRDefault="00BB2C9C" w:rsidP="00BB2C9C">
      <w:pPr>
        <w:rPr>
          <w:rFonts w:ascii="Times New Roman" w:hAnsi="Times New Roman" w:cs="Times New Roman"/>
          <w:sz w:val="24"/>
          <w:szCs w:val="24"/>
        </w:rPr>
      </w:pPr>
    </w:p>
    <w:sectPr w:rsidR="00BB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14C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40BF"/>
    <w:multiLevelType w:val="hybridMultilevel"/>
    <w:tmpl w:val="183E57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6D1EC1"/>
    <w:multiLevelType w:val="multilevel"/>
    <w:tmpl w:val="1982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C6AED"/>
    <w:multiLevelType w:val="multilevel"/>
    <w:tmpl w:val="7C04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E5863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90F0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D2B7D"/>
    <w:multiLevelType w:val="hybridMultilevel"/>
    <w:tmpl w:val="7F06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2715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457DA"/>
    <w:multiLevelType w:val="multilevel"/>
    <w:tmpl w:val="19C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632ED"/>
    <w:multiLevelType w:val="multilevel"/>
    <w:tmpl w:val="B972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A4F90"/>
    <w:multiLevelType w:val="multilevel"/>
    <w:tmpl w:val="29FC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56283"/>
    <w:multiLevelType w:val="hybridMultilevel"/>
    <w:tmpl w:val="B00E7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80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B43C49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77570"/>
    <w:multiLevelType w:val="multilevel"/>
    <w:tmpl w:val="2A66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F4C56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12306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271FB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55291"/>
    <w:multiLevelType w:val="hybridMultilevel"/>
    <w:tmpl w:val="77C4FDA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08508C"/>
    <w:multiLevelType w:val="multilevel"/>
    <w:tmpl w:val="96F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95541"/>
    <w:multiLevelType w:val="hybridMultilevel"/>
    <w:tmpl w:val="83EA278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DA31F8"/>
    <w:multiLevelType w:val="multilevel"/>
    <w:tmpl w:val="49F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95B71"/>
    <w:multiLevelType w:val="multilevel"/>
    <w:tmpl w:val="6A6E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3"/>
  </w:num>
  <w:num w:numId="4">
    <w:abstractNumId w:val="9"/>
  </w:num>
  <w:num w:numId="5">
    <w:abstractNumId w:val="21"/>
  </w:num>
  <w:num w:numId="6">
    <w:abstractNumId w:val="2"/>
  </w:num>
  <w:num w:numId="7">
    <w:abstractNumId w:val="19"/>
  </w:num>
  <w:num w:numId="8">
    <w:abstractNumId w:val="20"/>
  </w:num>
  <w:num w:numId="9">
    <w:abstractNumId w:val="18"/>
  </w:num>
  <w:num w:numId="10">
    <w:abstractNumId w:val="5"/>
  </w:num>
  <w:num w:numId="11">
    <w:abstractNumId w:val="17"/>
  </w:num>
  <w:num w:numId="12">
    <w:abstractNumId w:val="15"/>
  </w:num>
  <w:num w:numId="13">
    <w:abstractNumId w:val="16"/>
  </w:num>
  <w:num w:numId="14">
    <w:abstractNumId w:val="12"/>
  </w:num>
  <w:num w:numId="15">
    <w:abstractNumId w:val="0"/>
  </w:num>
  <w:num w:numId="16">
    <w:abstractNumId w:val="4"/>
  </w:num>
  <w:num w:numId="17">
    <w:abstractNumId w:val="13"/>
  </w:num>
  <w:num w:numId="18">
    <w:abstractNumId w:val="11"/>
  </w:num>
  <w:num w:numId="19">
    <w:abstractNumId w:val="1"/>
  </w:num>
  <w:num w:numId="20">
    <w:abstractNumId w:val="7"/>
  </w:num>
  <w:num w:numId="21">
    <w:abstractNumId w:val="6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AD"/>
    <w:rsid w:val="000701E7"/>
    <w:rsid w:val="002C7167"/>
    <w:rsid w:val="002D76F5"/>
    <w:rsid w:val="002D7C44"/>
    <w:rsid w:val="00340F3C"/>
    <w:rsid w:val="00452588"/>
    <w:rsid w:val="004F5D87"/>
    <w:rsid w:val="005523DB"/>
    <w:rsid w:val="00562DC7"/>
    <w:rsid w:val="00591B9B"/>
    <w:rsid w:val="005954AD"/>
    <w:rsid w:val="005F1EBF"/>
    <w:rsid w:val="006175CC"/>
    <w:rsid w:val="00724C86"/>
    <w:rsid w:val="00742A1F"/>
    <w:rsid w:val="008F6133"/>
    <w:rsid w:val="0097419C"/>
    <w:rsid w:val="00BB2C9C"/>
    <w:rsid w:val="00C26CBD"/>
    <w:rsid w:val="00C47362"/>
    <w:rsid w:val="00D609E9"/>
    <w:rsid w:val="00DF1540"/>
    <w:rsid w:val="00E50B27"/>
    <w:rsid w:val="00E67E04"/>
    <w:rsid w:val="00F24A04"/>
    <w:rsid w:val="00F8026C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53D7"/>
  <w15:chartTrackingRefBased/>
  <w15:docId w15:val="{EF8400F5-6B70-4B09-91AD-8E904ADD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588"/>
  </w:style>
  <w:style w:type="paragraph" w:styleId="Nagwek1">
    <w:name w:val="heading 1"/>
    <w:basedOn w:val="Normalny"/>
    <w:next w:val="Normalny"/>
    <w:link w:val="Nagwek1Znak"/>
    <w:uiPriority w:val="9"/>
    <w:qFormat/>
    <w:rsid w:val="0059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4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4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4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4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4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4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4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4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4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4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4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1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Byczyk</dc:creator>
  <cp:keywords/>
  <dc:description/>
  <cp:lastModifiedBy>DM</cp:lastModifiedBy>
  <cp:revision>2</cp:revision>
  <cp:lastPrinted>2025-11-27T12:32:00Z</cp:lastPrinted>
  <dcterms:created xsi:type="dcterms:W3CDTF">2026-02-23T10:10:00Z</dcterms:created>
  <dcterms:modified xsi:type="dcterms:W3CDTF">2026-02-23T10:10:00Z</dcterms:modified>
</cp:coreProperties>
</file>