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11A" w:rsidRDefault="009F211A" w:rsidP="009F211A"/>
    <w:p w:rsidR="00817F95" w:rsidRDefault="00817F95" w:rsidP="00817F95">
      <w:pPr>
        <w:jc w:val="center"/>
        <w:rPr>
          <w:b/>
          <w:i/>
        </w:rPr>
      </w:pPr>
      <w:proofErr w:type="spellStart"/>
      <w:r>
        <w:rPr>
          <w:b/>
          <w:i/>
        </w:rPr>
        <w:t>Rozkład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zajęć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grupy</w:t>
      </w:r>
      <w:proofErr w:type="spellEnd"/>
    </w:p>
    <w:tbl>
      <w:tblPr>
        <w:tblW w:w="14176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7"/>
        <w:gridCol w:w="2653"/>
        <w:gridCol w:w="3355"/>
        <w:gridCol w:w="3355"/>
        <w:gridCol w:w="1478"/>
      </w:tblGrid>
      <w:tr w:rsidR="00817F95" w:rsidTr="001370DB">
        <w:trPr>
          <w:trHeight w:val="270"/>
        </w:trPr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Cudzoziemcy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semestr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letni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2022/2023</w:t>
            </w:r>
          </w:p>
        </w:tc>
        <w:tc>
          <w:tcPr>
            <w:tcW w:w="147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17F95" w:rsidTr="001370DB">
        <w:trPr>
          <w:trHeight w:val="28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Wtorek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Środa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Czwartek</w:t>
            </w:r>
            <w:proofErr w:type="spellEnd"/>
          </w:p>
        </w:tc>
        <w:tc>
          <w:tcPr>
            <w:tcW w:w="14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Piątek</w:t>
            </w:r>
            <w:proofErr w:type="spellEnd"/>
          </w:p>
        </w:tc>
      </w:tr>
      <w:tr w:rsidR="00817F95" w:rsidTr="001370DB">
        <w:trPr>
          <w:trHeight w:val="27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09:45-11:15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09:45-11:15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15:00-16:30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11:30-13:00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7F95" w:rsidTr="001370DB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Polish language course for beg.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Knowledge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manag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….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Polish language course for beg.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Int.Mark.:How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to…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7F95" w:rsidTr="001370DB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 </w:t>
            </w:r>
            <w:r w:rsidR="00D70164">
              <w:rPr>
                <w:rFonts w:ascii="Arial" w:hAnsi="Arial" w:cs="Arial"/>
                <w:sz w:val="20"/>
                <w:szCs w:val="20"/>
              </w:rPr>
              <w:t>203 TA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 1211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Altum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303 A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003 A</w:t>
            </w:r>
          </w:p>
        </w:tc>
        <w:tc>
          <w:tcPr>
            <w:tcW w:w="1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7F95" w:rsidTr="001370DB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Mgr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Bystrzanowska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hab. J.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Fazlagić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Mgr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Bystrzanowska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Hauke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-Lopes</w:t>
            </w:r>
          </w:p>
        </w:tc>
        <w:tc>
          <w:tcPr>
            <w:tcW w:w="1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7F95" w:rsidTr="001370DB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11:30-13:00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11:30-13:00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16:45-18:15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Ł.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Małys</w:t>
            </w:r>
            <w:proofErr w:type="spellEnd"/>
          </w:p>
        </w:tc>
        <w:tc>
          <w:tcPr>
            <w:tcW w:w="1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7F95" w:rsidTr="001370DB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Corporate Social Responsibility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Corporate Finance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Strategic Management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13:15-14:45</w:t>
            </w:r>
          </w:p>
        </w:tc>
        <w:tc>
          <w:tcPr>
            <w:tcW w:w="1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7F95" w:rsidTr="001370DB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2.2 CEUE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 </w:t>
            </w:r>
            <w:r w:rsidR="0072043D">
              <w:rPr>
                <w:rFonts w:ascii="Arial" w:hAnsi="Arial" w:cs="Arial"/>
                <w:sz w:val="20"/>
                <w:szCs w:val="20"/>
              </w:rPr>
              <w:t>202 B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 </w:t>
            </w:r>
            <w:r w:rsidR="001E0F5A">
              <w:rPr>
                <w:rFonts w:ascii="Arial" w:hAnsi="Arial" w:cs="Arial"/>
                <w:sz w:val="20"/>
                <w:szCs w:val="20"/>
              </w:rPr>
              <w:t>003 A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Polish language course for beg.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7F95" w:rsidTr="001370DB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hab. I.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Olejnik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prof. UEP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hab. J.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Rój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prof. UEP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Brzozowski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303 TA</w:t>
            </w:r>
          </w:p>
        </w:tc>
        <w:tc>
          <w:tcPr>
            <w:tcW w:w="1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7F95" w:rsidTr="001370DB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hab. M.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Stefańska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prof. UEP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13:15-14:45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18:30-20:00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Mgr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Bystrzanowska</w:t>
            </w:r>
            <w:proofErr w:type="spellEnd"/>
          </w:p>
        </w:tc>
        <w:tc>
          <w:tcPr>
            <w:tcW w:w="1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7F95" w:rsidTr="001370DB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13:15-14:45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Internal comm.in b.org.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Innovation Management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15:00-16:30</w:t>
            </w:r>
          </w:p>
        </w:tc>
        <w:tc>
          <w:tcPr>
            <w:tcW w:w="1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7F95" w:rsidTr="001370DB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Corporate Governance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2.2 CEUE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1E0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 003 A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Socio-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econ.challenges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7F95" w:rsidTr="001370DB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1.1 CEUE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hab. J.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Fazlagić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hab. R.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Romanowski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prof. UEP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113 B</w:t>
            </w:r>
          </w:p>
        </w:tc>
        <w:tc>
          <w:tcPr>
            <w:tcW w:w="1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7F95" w:rsidTr="001370DB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hab. A.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Ignyś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prof. UEP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Czyżewska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Misztal</w:t>
            </w:r>
            <w:proofErr w:type="spellEnd"/>
          </w:p>
        </w:tc>
        <w:tc>
          <w:tcPr>
            <w:tcW w:w="1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7F95" w:rsidTr="001370DB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15:00-16:30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16:45-18:15</w:t>
            </w:r>
          </w:p>
        </w:tc>
        <w:tc>
          <w:tcPr>
            <w:tcW w:w="1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7F95" w:rsidTr="001370DB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History and Culture of Poland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Polish language course for beg.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7F95" w:rsidTr="001370DB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2.2 CEUE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303 TA</w:t>
            </w:r>
          </w:p>
        </w:tc>
        <w:tc>
          <w:tcPr>
            <w:tcW w:w="1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7F95" w:rsidTr="001370DB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hab. I.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Musiałkowska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prof. UEP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Mgr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Bystrzanowska</w:t>
            </w:r>
            <w:proofErr w:type="spellEnd"/>
          </w:p>
        </w:tc>
        <w:tc>
          <w:tcPr>
            <w:tcW w:w="1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7F95" w:rsidTr="001370DB">
        <w:trPr>
          <w:trHeight w:val="27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G.  Mazur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17F95" w:rsidRDefault="0081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817F95" w:rsidRDefault="00817F95" w:rsidP="00817F95">
      <w:pPr>
        <w:jc w:val="center"/>
        <w:rPr>
          <w:b/>
          <w:i/>
          <w:sz w:val="20"/>
        </w:rPr>
      </w:pPr>
    </w:p>
    <w:p w:rsidR="00817F95" w:rsidRDefault="00817F95" w:rsidP="00817F95">
      <w:pPr>
        <w:jc w:val="center"/>
        <w:rPr>
          <w:rFonts w:ascii="Times New Roman" w:hAnsi="Times New Roman"/>
          <w:b/>
          <w:i/>
          <w:sz w:val="20"/>
          <w:lang w:val="pl-PL" w:eastAsia="pl-PL" w:bidi="ar-SA"/>
        </w:rPr>
      </w:pPr>
    </w:p>
    <w:p w:rsidR="009F211A" w:rsidRDefault="009F211A" w:rsidP="009F211A"/>
    <w:p w:rsidR="00B74ECD" w:rsidRDefault="00B74ECD" w:rsidP="00B74ECD">
      <w:pPr>
        <w:jc w:val="both"/>
      </w:pPr>
      <w:bookmarkStart w:id="0" w:name="_GoBack"/>
      <w:bookmarkEnd w:id="0"/>
    </w:p>
    <w:sectPr w:rsidR="00B74ECD" w:rsidSect="00B74E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97CD5"/>
    <w:multiLevelType w:val="hybridMultilevel"/>
    <w:tmpl w:val="AF90DC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BB2AA8"/>
    <w:multiLevelType w:val="hybridMultilevel"/>
    <w:tmpl w:val="30604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8B"/>
    <w:rsid w:val="000163FC"/>
    <w:rsid w:val="001370DB"/>
    <w:rsid w:val="001E0F5A"/>
    <w:rsid w:val="00216947"/>
    <w:rsid w:val="00291578"/>
    <w:rsid w:val="002974D6"/>
    <w:rsid w:val="00346164"/>
    <w:rsid w:val="00377D8B"/>
    <w:rsid w:val="00380C15"/>
    <w:rsid w:val="003A487A"/>
    <w:rsid w:val="00434F2E"/>
    <w:rsid w:val="0044130A"/>
    <w:rsid w:val="004769BC"/>
    <w:rsid w:val="00521D6A"/>
    <w:rsid w:val="0059105C"/>
    <w:rsid w:val="00645C10"/>
    <w:rsid w:val="00676CEF"/>
    <w:rsid w:val="006B000C"/>
    <w:rsid w:val="006C6815"/>
    <w:rsid w:val="006E65F9"/>
    <w:rsid w:val="0072043D"/>
    <w:rsid w:val="007C1AFA"/>
    <w:rsid w:val="007D0081"/>
    <w:rsid w:val="00817F95"/>
    <w:rsid w:val="00835C69"/>
    <w:rsid w:val="008A63E7"/>
    <w:rsid w:val="008B0BC4"/>
    <w:rsid w:val="008E2D44"/>
    <w:rsid w:val="00933738"/>
    <w:rsid w:val="009B6060"/>
    <w:rsid w:val="009F211A"/>
    <w:rsid w:val="00A41479"/>
    <w:rsid w:val="00AA1DFE"/>
    <w:rsid w:val="00AD47CF"/>
    <w:rsid w:val="00AD6E40"/>
    <w:rsid w:val="00B05C1F"/>
    <w:rsid w:val="00B07B08"/>
    <w:rsid w:val="00B74ECD"/>
    <w:rsid w:val="00BB150F"/>
    <w:rsid w:val="00BD6071"/>
    <w:rsid w:val="00D70164"/>
    <w:rsid w:val="00D87BD3"/>
    <w:rsid w:val="00ED72D8"/>
    <w:rsid w:val="00FD4475"/>
    <w:rsid w:val="00FE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5998D-7E12-4A59-A607-6299922A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147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Emilia Przewoźna</cp:lastModifiedBy>
  <cp:revision>2</cp:revision>
  <cp:lastPrinted>2015-12-15T08:42:00Z</cp:lastPrinted>
  <dcterms:created xsi:type="dcterms:W3CDTF">2023-03-10T10:29:00Z</dcterms:created>
  <dcterms:modified xsi:type="dcterms:W3CDTF">2023-04-12T10:53:00Z</dcterms:modified>
</cp:coreProperties>
</file>