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D5631" w14:textId="77777777" w:rsidR="00EB4CA1" w:rsidRPr="00DC15BE" w:rsidRDefault="00EB4CA1" w:rsidP="00DC15BE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DC15BE">
        <w:rPr>
          <w:rFonts w:asciiTheme="minorHAnsi" w:hAnsiTheme="minorHAnsi" w:cstheme="minorHAnsi"/>
          <w:b/>
          <w:i/>
          <w:sz w:val="22"/>
          <w:szCs w:val="22"/>
        </w:rPr>
        <w:t>Załącznik nr 2 do zapytania ofertowego</w:t>
      </w:r>
    </w:p>
    <w:p w14:paraId="30008EA9" w14:textId="77777777" w:rsidR="00EB4CA1" w:rsidRPr="00DC15BE" w:rsidRDefault="00EB4CA1" w:rsidP="00EB4CA1">
      <w:pPr>
        <w:rPr>
          <w:rFonts w:asciiTheme="minorHAnsi" w:hAnsiTheme="minorHAnsi" w:cstheme="minorHAnsi"/>
          <w:sz w:val="22"/>
          <w:szCs w:val="22"/>
        </w:rPr>
      </w:pPr>
    </w:p>
    <w:p w14:paraId="206DC2C9" w14:textId="77777777" w:rsidR="00EB4CA1" w:rsidRPr="00DC15BE" w:rsidRDefault="00EB4CA1" w:rsidP="00EB4CA1">
      <w:pPr>
        <w:rPr>
          <w:rFonts w:asciiTheme="minorHAnsi" w:hAnsiTheme="minorHAnsi" w:cstheme="minorHAnsi"/>
          <w:sz w:val="22"/>
          <w:szCs w:val="22"/>
        </w:rPr>
      </w:pPr>
      <w:r w:rsidRPr="00DC15BE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2DD6673F" w14:textId="5539E9D9" w:rsidR="00EB4CA1" w:rsidRPr="00DC15BE" w:rsidRDefault="00EB4CA1" w:rsidP="00EB4CA1">
      <w:pPr>
        <w:rPr>
          <w:rFonts w:asciiTheme="minorHAnsi" w:hAnsiTheme="minorHAnsi" w:cstheme="minorHAnsi"/>
          <w:sz w:val="22"/>
          <w:szCs w:val="22"/>
        </w:rPr>
      </w:pPr>
      <w:r w:rsidRPr="00DC15BE">
        <w:rPr>
          <w:rFonts w:asciiTheme="minorHAnsi" w:hAnsiTheme="minorHAnsi" w:cstheme="minorHAnsi"/>
          <w:sz w:val="22"/>
          <w:szCs w:val="22"/>
        </w:rPr>
        <w:t>nazwa Oferenta, adres (pieczęć)</w:t>
      </w:r>
    </w:p>
    <w:p w14:paraId="1543A7A4" w14:textId="77777777" w:rsidR="00EB4CA1" w:rsidRPr="00DC15BE" w:rsidRDefault="00EB4CA1" w:rsidP="00EB4CA1">
      <w:pPr>
        <w:rPr>
          <w:rFonts w:asciiTheme="minorHAnsi" w:hAnsiTheme="minorHAnsi" w:cstheme="minorHAnsi"/>
          <w:b/>
          <w:sz w:val="22"/>
          <w:szCs w:val="22"/>
        </w:rPr>
      </w:pPr>
      <w:r w:rsidRPr="00DC15BE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Uniwersytet Ekonomiczny w Poznaniu</w:t>
      </w:r>
    </w:p>
    <w:p w14:paraId="5F830A8E" w14:textId="77777777" w:rsidR="00EB4CA1" w:rsidRPr="00DC15BE" w:rsidRDefault="00EB4CA1" w:rsidP="00EB4CA1">
      <w:pPr>
        <w:rPr>
          <w:rFonts w:asciiTheme="minorHAnsi" w:hAnsiTheme="minorHAnsi" w:cstheme="minorHAnsi"/>
          <w:sz w:val="22"/>
          <w:szCs w:val="22"/>
        </w:rPr>
      </w:pPr>
      <w:r w:rsidRPr="00DC15B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al. Niepodległości 10</w:t>
      </w:r>
    </w:p>
    <w:p w14:paraId="4138CA78" w14:textId="77777777" w:rsidR="00EB4CA1" w:rsidRPr="00DC15BE" w:rsidRDefault="00EB4CA1" w:rsidP="00EB4CA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DC15B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61-875 Poznań</w:t>
      </w:r>
    </w:p>
    <w:p w14:paraId="3ABC321D" w14:textId="27B4FDA2" w:rsidR="00EB4CA1" w:rsidRPr="00DC15BE" w:rsidRDefault="00EB4CA1" w:rsidP="00EB4CA1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15BE">
        <w:rPr>
          <w:rFonts w:asciiTheme="minorHAnsi" w:hAnsiTheme="minorHAnsi" w:cstheme="minorHAnsi"/>
          <w:b/>
          <w:sz w:val="22"/>
          <w:szCs w:val="22"/>
        </w:rPr>
        <w:t>Formularz ofertowy – najem powierzchni pod automa</w:t>
      </w:r>
      <w:r w:rsidR="00DC15BE" w:rsidRPr="00DC15BE">
        <w:rPr>
          <w:rFonts w:asciiTheme="minorHAnsi" w:hAnsiTheme="minorHAnsi" w:cstheme="minorHAnsi"/>
          <w:b/>
          <w:sz w:val="22"/>
          <w:szCs w:val="22"/>
        </w:rPr>
        <w:t xml:space="preserve">ty </w:t>
      </w:r>
      <w:proofErr w:type="spellStart"/>
      <w:r w:rsidR="00DC15BE" w:rsidRPr="00DC15BE">
        <w:rPr>
          <w:rFonts w:asciiTheme="minorHAnsi" w:hAnsiTheme="minorHAnsi" w:cstheme="minorHAnsi"/>
          <w:b/>
          <w:sz w:val="22"/>
          <w:szCs w:val="22"/>
        </w:rPr>
        <w:t>vendingowe</w:t>
      </w:r>
      <w:proofErr w:type="spellEnd"/>
      <w:r w:rsidR="00DC15BE" w:rsidRPr="00DC15BE">
        <w:rPr>
          <w:rFonts w:asciiTheme="minorHAnsi" w:hAnsiTheme="minorHAnsi" w:cstheme="minorHAnsi"/>
          <w:b/>
          <w:sz w:val="22"/>
          <w:szCs w:val="22"/>
        </w:rPr>
        <w:t xml:space="preserve"> budynek D (</w:t>
      </w:r>
      <w:r w:rsidR="008C4094">
        <w:rPr>
          <w:rFonts w:asciiTheme="minorHAnsi" w:hAnsiTheme="minorHAnsi" w:cstheme="minorHAnsi"/>
          <w:b/>
          <w:sz w:val="22"/>
          <w:szCs w:val="22"/>
        </w:rPr>
        <w:t>październik</w:t>
      </w:r>
      <w:r w:rsidR="008C4094" w:rsidRPr="00DC15B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C15BE" w:rsidRPr="00DC15BE">
        <w:rPr>
          <w:rFonts w:asciiTheme="minorHAnsi" w:hAnsiTheme="minorHAnsi" w:cstheme="minorHAnsi"/>
          <w:b/>
          <w:sz w:val="22"/>
          <w:szCs w:val="22"/>
        </w:rPr>
        <w:t>2026</w:t>
      </w:r>
      <w:r w:rsidRPr="00DC15BE">
        <w:rPr>
          <w:rFonts w:asciiTheme="minorHAnsi" w:hAnsiTheme="minorHAnsi" w:cstheme="minorHAnsi"/>
          <w:b/>
          <w:sz w:val="22"/>
          <w:szCs w:val="22"/>
        </w:rPr>
        <w:t>)</w:t>
      </w:r>
    </w:p>
    <w:p w14:paraId="60DB582D" w14:textId="77777777" w:rsidR="00EB4CA1" w:rsidRPr="00DC15BE" w:rsidRDefault="00EB4CA1" w:rsidP="00EB4CA1">
      <w:pPr>
        <w:pStyle w:val="Akapitzlist"/>
        <w:numPr>
          <w:ilvl w:val="0"/>
          <w:numId w:val="2"/>
        </w:numPr>
        <w:spacing w:after="120"/>
        <w:ind w:left="284" w:hanging="284"/>
        <w:jc w:val="both"/>
        <w:rPr>
          <w:rFonts w:cstheme="minorHAnsi"/>
          <w:b/>
        </w:rPr>
      </w:pPr>
      <w:r w:rsidRPr="00DC15BE">
        <w:rPr>
          <w:rFonts w:cstheme="minorHAnsi"/>
          <w:b/>
        </w:rPr>
        <w:t>Dane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B4CA1" w:rsidRPr="00DC15BE" w14:paraId="050F7E20" w14:textId="77777777" w:rsidTr="00E37247">
        <w:trPr>
          <w:trHeight w:val="1105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9D2A7CA" w14:textId="77777777" w:rsidR="00EB4CA1" w:rsidRPr="00DC15BE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Pełna nazwa firmy:</w:t>
            </w:r>
          </w:p>
        </w:tc>
        <w:tc>
          <w:tcPr>
            <w:tcW w:w="6090" w:type="dxa"/>
            <w:vAlign w:val="center"/>
          </w:tcPr>
          <w:p w14:paraId="017BCA60" w14:textId="77777777" w:rsidR="00EB4CA1" w:rsidRPr="00DC15BE" w:rsidRDefault="00EB4CA1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4CA1" w:rsidRPr="00DC15BE" w14:paraId="6F5C1326" w14:textId="77777777" w:rsidTr="00E37247">
        <w:trPr>
          <w:trHeight w:val="116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E663C69" w14:textId="77777777" w:rsidR="00EB4CA1" w:rsidRPr="00DC15BE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Adres/siedziba Oferenta:</w:t>
            </w:r>
          </w:p>
        </w:tc>
        <w:tc>
          <w:tcPr>
            <w:tcW w:w="6090" w:type="dxa"/>
            <w:vAlign w:val="center"/>
          </w:tcPr>
          <w:p w14:paraId="7328629D" w14:textId="77777777" w:rsidR="00EB4CA1" w:rsidRPr="00DC15BE" w:rsidRDefault="00EB4CA1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4CA1" w:rsidRPr="00DC15BE" w14:paraId="4076ED6F" w14:textId="77777777" w:rsidTr="00E37247">
        <w:trPr>
          <w:trHeight w:val="145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A578B39" w14:textId="77777777" w:rsidR="00EB4CA1" w:rsidRPr="00DC15BE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Adres do korespondencji:</w:t>
            </w:r>
          </w:p>
        </w:tc>
        <w:tc>
          <w:tcPr>
            <w:tcW w:w="6090" w:type="dxa"/>
            <w:vAlign w:val="center"/>
          </w:tcPr>
          <w:p w14:paraId="4B84CB45" w14:textId="77777777" w:rsidR="00EB4CA1" w:rsidRPr="00DC15BE" w:rsidRDefault="00EB4CA1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4CA1" w:rsidRPr="00DC15BE" w14:paraId="46B808D8" w14:textId="77777777" w:rsidTr="00E37247">
        <w:trPr>
          <w:trHeight w:val="1223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D7F8D39" w14:textId="77777777" w:rsidR="00EB4CA1" w:rsidRPr="00DC15BE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NIP:</w:t>
            </w:r>
          </w:p>
          <w:p w14:paraId="11598BA4" w14:textId="77777777" w:rsidR="00EB4CA1" w:rsidRPr="00DC15BE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REGON:</w:t>
            </w:r>
          </w:p>
          <w:p w14:paraId="334ED471" w14:textId="77777777" w:rsidR="00EB4CA1" w:rsidRPr="00DC15BE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KRS:</w:t>
            </w:r>
          </w:p>
        </w:tc>
        <w:tc>
          <w:tcPr>
            <w:tcW w:w="6090" w:type="dxa"/>
            <w:vAlign w:val="center"/>
          </w:tcPr>
          <w:p w14:paraId="7238BFED" w14:textId="77777777" w:rsidR="00EB4CA1" w:rsidRPr="00DC15BE" w:rsidRDefault="00EB4CA1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</w:t>
            </w:r>
          </w:p>
          <w:p w14:paraId="0627CEE1" w14:textId="77777777" w:rsidR="00EB4CA1" w:rsidRPr="00DC15BE" w:rsidRDefault="00EB4CA1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</w:t>
            </w:r>
          </w:p>
          <w:p w14:paraId="403830E1" w14:textId="77777777" w:rsidR="00EB4CA1" w:rsidRPr="00DC15BE" w:rsidRDefault="00EB4CA1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………………………………………..</w:t>
            </w:r>
          </w:p>
        </w:tc>
      </w:tr>
      <w:tr w:rsidR="00EB4CA1" w:rsidRPr="00DC15BE" w14:paraId="0C3574F3" w14:textId="77777777" w:rsidTr="00E37247">
        <w:trPr>
          <w:trHeight w:val="1031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D382FE5" w14:textId="77777777" w:rsidR="00EB4CA1" w:rsidRPr="00DC15BE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Telefon:</w:t>
            </w:r>
          </w:p>
          <w:p w14:paraId="0F922D79" w14:textId="77777777" w:rsidR="00EB4CA1" w:rsidRPr="00DC15BE" w:rsidRDefault="00EB4CA1" w:rsidP="00E3724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i/>
                <w:caps/>
                <w:sz w:val="22"/>
                <w:szCs w:val="22"/>
              </w:rPr>
              <w:t>adres e-mail:</w:t>
            </w:r>
          </w:p>
        </w:tc>
        <w:tc>
          <w:tcPr>
            <w:tcW w:w="6090" w:type="dxa"/>
            <w:vAlign w:val="center"/>
          </w:tcPr>
          <w:p w14:paraId="75E74728" w14:textId="77777777" w:rsidR="00EB4CA1" w:rsidRPr="00DC15BE" w:rsidRDefault="00EB4CA1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</w:t>
            </w:r>
          </w:p>
          <w:p w14:paraId="44A1BF52" w14:textId="77777777" w:rsidR="00EB4CA1" w:rsidRPr="00DC15BE" w:rsidRDefault="00EB4CA1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</w:tc>
      </w:tr>
    </w:tbl>
    <w:p w14:paraId="79D43EAE" w14:textId="77777777" w:rsidR="00EB4CA1" w:rsidRPr="00DC15BE" w:rsidRDefault="00EB4CA1" w:rsidP="00EB4CA1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Fonts w:cstheme="minorHAnsi"/>
          <w:b/>
        </w:rPr>
      </w:pPr>
      <w:r w:rsidRPr="00DC15BE">
        <w:rPr>
          <w:rFonts w:cstheme="minorHAnsi"/>
          <w:b/>
        </w:rPr>
        <w:t>Przedmiot najmu</w:t>
      </w:r>
    </w:p>
    <w:p w14:paraId="5E758016" w14:textId="77777777" w:rsidR="00EB4CA1" w:rsidRPr="00DC15BE" w:rsidRDefault="00EB4CA1" w:rsidP="00EB4CA1">
      <w:pPr>
        <w:jc w:val="both"/>
        <w:rPr>
          <w:rFonts w:asciiTheme="minorHAnsi" w:hAnsiTheme="minorHAnsi" w:cstheme="minorHAnsi"/>
          <w:sz w:val="22"/>
          <w:szCs w:val="22"/>
        </w:rPr>
      </w:pPr>
      <w:r w:rsidRPr="00DC15BE">
        <w:rPr>
          <w:rFonts w:asciiTheme="minorHAnsi" w:hAnsiTheme="minorHAnsi" w:cstheme="minorHAnsi"/>
          <w:sz w:val="22"/>
          <w:szCs w:val="22"/>
        </w:rPr>
        <w:t xml:space="preserve">Zapytanie ofertowe obejmuje wynajem powierzchni pod automaty </w:t>
      </w:r>
      <w:proofErr w:type="spellStart"/>
      <w:r w:rsidRPr="00DC15BE">
        <w:rPr>
          <w:rFonts w:asciiTheme="minorHAnsi" w:hAnsiTheme="minorHAnsi" w:cstheme="minorHAnsi"/>
          <w:sz w:val="22"/>
          <w:szCs w:val="22"/>
        </w:rPr>
        <w:t>vendingowe</w:t>
      </w:r>
      <w:proofErr w:type="spellEnd"/>
      <w:r w:rsidRPr="00DC15BE">
        <w:rPr>
          <w:rFonts w:asciiTheme="minorHAnsi" w:hAnsiTheme="minorHAnsi" w:cstheme="minorHAnsi"/>
          <w:sz w:val="22"/>
          <w:szCs w:val="22"/>
        </w:rPr>
        <w:t xml:space="preserve"> </w:t>
      </w:r>
      <w:r w:rsidRPr="00DC15BE">
        <w:rPr>
          <w:rFonts w:asciiTheme="minorHAnsi" w:hAnsiTheme="minorHAnsi" w:cstheme="minorHAnsi"/>
          <w:sz w:val="22"/>
          <w:szCs w:val="22"/>
        </w:rPr>
        <w:br/>
        <w:t>w następujących budynkach UEP: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5381"/>
      </w:tblGrid>
      <w:tr w:rsidR="00EB4CA1" w:rsidRPr="00DC15BE" w14:paraId="244029B9" w14:textId="77777777" w:rsidTr="00E37247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CBFB4F7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sz w:val="22"/>
                <w:szCs w:val="22"/>
              </w:rPr>
              <w:t>Przedmiot najmu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8E53ED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sz w:val="22"/>
                <w:szCs w:val="22"/>
              </w:rPr>
              <w:t>Położenie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C369008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Rodzaj automatu </w:t>
            </w:r>
            <w:proofErr w:type="spellStart"/>
            <w:r w:rsidRPr="00DC15BE">
              <w:rPr>
                <w:rFonts w:asciiTheme="minorHAnsi" w:hAnsiTheme="minorHAnsi" w:cstheme="minorHAnsi"/>
                <w:b/>
                <w:sz w:val="22"/>
                <w:szCs w:val="22"/>
              </w:rPr>
              <w:t>vendingowego</w:t>
            </w:r>
            <w:proofErr w:type="spellEnd"/>
          </w:p>
        </w:tc>
      </w:tr>
      <w:tr w:rsidR="00EB4CA1" w:rsidRPr="00DC15BE" w14:paraId="5BB3F558" w14:textId="77777777" w:rsidTr="00E37247">
        <w:tc>
          <w:tcPr>
            <w:tcW w:w="2263" w:type="dxa"/>
            <w:vAlign w:val="center"/>
          </w:tcPr>
          <w:p w14:paraId="4C8D5521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Przedmiot najmu</w:t>
            </w:r>
          </w:p>
        </w:tc>
        <w:tc>
          <w:tcPr>
            <w:tcW w:w="1418" w:type="dxa"/>
            <w:vAlign w:val="center"/>
          </w:tcPr>
          <w:p w14:paraId="6507B24C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Poziom -1 Budynek D</w:t>
            </w:r>
          </w:p>
        </w:tc>
        <w:tc>
          <w:tcPr>
            <w:tcW w:w="5381" w:type="dxa"/>
            <w:vAlign w:val="center"/>
          </w:tcPr>
          <w:p w14:paraId="734FE93E" w14:textId="77777777" w:rsidR="00EB4CA1" w:rsidRPr="00DC15BE" w:rsidRDefault="00EB4CA1" w:rsidP="00EB4CA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2"/>
              <w:jc w:val="both"/>
              <w:rPr>
                <w:rFonts w:cstheme="minorHAnsi"/>
              </w:rPr>
            </w:pPr>
            <w:r w:rsidRPr="00DC15BE">
              <w:rPr>
                <w:rFonts w:cstheme="minorHAnsi"/>
              </w:rPr>
              <w:t>brak możliwości podłączenia urządzenia do instalacji wodnej;</w:t>
            </w:r>
          </w:p>
        </w:tc>
      </w:tr>
    </w:tbl>
    <w:p w14:paraId="4853C8A7" w14:textId="29CD02C6" w:rsidR="00EB4CA1" w:rsidRPr="00DC15BE" w:rsidRDefault="00EB4CA1" w:rsidP="00EB4CA1">
      <w:pPr>
        <w:jc w:val="both"/>
        <w:rPr>
          <w:rFonts w:asciiTheme="minorHAnsi" w:hAnsiTheme="minorHAnsi" w:cstheme="minorHAnsi"/>
          <w:sz w:val="22"/>
          <w:szCs w:val="22"/>
        </w:rPr>
      </w:pPr>
      <w:r w:rsidRPr="00DC15BE">
        <w:rPr>
          <w:rFonts w:asciiTheme="minorHAnsi" w:hAnsiTheme="minorHAnsi" w:cstheme="minorHAnsi"/>
          <w:sz w:val="22"/>
          <w:szCs w:val="22"/>
        </w:rPr>
        <w:t>Lokalizacja automatu została zaznaczona na rzucie stanowiącym załącznik do zapytania ofertowego.</w:t>
      </w:r>
    </w:p>
    <w:p w14:paraId="6E3C6716" w14:textId="77777777" w:rsidR="00DC15BE" w:rsidRPr="00DC15BE" w:rsidRDefault="00DC15BE" w:rsidP="00DC15BE">
      <w:pPr>
        <w:spacing w:after="120"/>
        <w:jc w:val="both"/>
        <w:rPr>
          <w:rFonts w:cstheme="minorHAnsi"/>
          <w:b/>
        </w:rPr>
      </w:pPr>
    </w:p>
    <w:p w14:paraId="514598B1" w14:textId="188CD7B8" w:rsidR="00EB4CA1" w:rsidRPr="00DC15BE" w:rsidRDefault="00EB4CA1" w:rsidP="00EB4CA1">
      <w:pPr>
        <w:pStyle w:val="Akapitzlist"/>
        <w:numPr>
          <w:ilvl w:val="0"/>
          <w:numId w:val="2"/>
        </w:numPr>
        <w:spacing w:after="120"/>
        <w:ind w:left="284" w:hanging="284"/>
        <w:jc w:val="both"/>
        <w:rPr>
          <w:rFonts w:cstheme="minorHAnsi"/>
          <w:b/>
        </w:rPr>
      </w:pPr>
      <w:r w:rsidRPr="00DC15BE">
        <w:rPr>
          <w:rFonts w:cstheme="minorHAnsi"/>
          <w:b/>
        </w:rPr>
        <w:lastRenderedPageBreak/>
        <w:t>Proponowana miesięczna stawka netto czynszu najmu z 1 m</w:t>
      </w:r>
      <w:r w:rsidRPr="00DC15BE">
        <w:rPr>
          <w:rFonts w:cstheme="minorHAnsi"/>
          <w:b/>
          <w:vertAlign w:val="superscript"/>
        </w:rPr>
        <w:t>2</w:t>
      </w:r>
    </w:p>
    <w:tbl>
      <w:tblPr>
        <w:tblStyle w:val="Tabela-Siatka"/>
        <w:tblW w:w="9431" w:type="dxa"/>
        <w:tblLook w:val="04A0" w:firstRow="1" w:lastRow="0" w:firstColumn="1" w:lastColumn="0" w:noHBand="0" w:noVBand="1"/>
      </w:tblPr>
      <w:tblGrid>
        <w:gridCol w:w="1931"/>
        <w:gridCol w:w="1314"/>
        <w:gridCol w:w="6186"/>
      </w:tblGrid>
      <w:tr w:rsidR="00EB4CA1" w:rsidRPr="00DC15BE" w14:paraId="79E5AB09" w14:textId="77777777" w:rsidTr="00E37247">
        <w:trPr>
          <w:trHeight w:val="415"/>
        </w:trPr>
        <w:tc>
          <w:tcPr>
            <w:tcW w:w="1931" w:type="dxa"/>
            <w:shd w:val="clear" w:color="auto" w:fill="D9D9D9" w:themeFill="background1" w:themeFillShade="D9"/>
            <w:vAlign w:val="center"/>
          </w:tcPr>
          <w:p w14:paraId="75FF98F6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sz w:val="22"/>
                <w:szCs w:val="22"/>
              </w:rPr>
              <w:t>Przedmiot najmu</w:t>
            </w:r>
          </w:p>
        </w:tc>
        <w:tc>
          <w:tcPr>
            <w:tcW w:w="1314" w:type="dxa"/>
            <w:shd w:val="clear" w:color="auto" w:fill="D9D9D9" w:themeFill="background1" w:themeFillShade="D9"/>
            <w:vAlign w:val="center"/>
          </w:tcPr>
          <w:p w14:paraId="699C0D53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sz w:val="22"/>
                <w:szCs w:val="22"/>
              </w:rPr>
              <w:t>Budynek</w:t>
            </w:r>
            <w:r w:rsidRPr="00DC15BE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Piętro</w:t>
            </w:r>
          </w:p>
        </w:tc>
        <w:tc>
          <w:tcPr>
            <w:tcW w:w="6186" w:type="dxa"/>
            <w:shd w:val="clear" w:color="auto" w:fill="D9D9D9" w:themeFill="background1" w:themeFillShade="D9"/>
            <w:vAlign w:val="center"/>
          </w:tcPr>
          <w:p w14:paraId="22B82204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sz w:val="22"/>
                <w:szCs w:val="22"/>
              </w:rPr>
              <w:t>Oferowana miesięczna stawka</w:t>
            </w:r>
          </w:p>
          <w:p w14:paraId="0CFDA668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netto czynszu za 1 m</w:t>
            </w:r>
            <w:r w:rsidRPr="00DC15BE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</w:p>
        </w:tc>
      </w:tr>
      <w:tr w:rsidR="00EB4CA1" w:rsidRPr="00DC15BE" w14:paraId="2FA3C821" w14:textId="77777777" w:rsidTr="00E37247">
        <w:trPr>
          <w:trHeight w:val="393"/>
        </w:trPr>
        <w:tc>
          <w:tcPr>
            <w:tcW w:w="1931" w:type="dxa"/>
            <w:vMerge w:val="restart"/>
            <w:vAlign w:val="center"/>
          </w:tcPr>
          <w:p w14:paraId="7ADF6E81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 xml:space="preserve">Przedmiot najmu </w:t>
            </w:r>
          </w:p>
        </w:tc>
        <w:tc>
          <w:tcPr>
            <w:tcW w:w="1314" w:type="dxa"/>
            <w:vMerge w:val="restart"/>
            <w:vAlign w:val="center"/>
          </w:tcPr>
          <w:p w14:paraId="689F3CFA" w14:textId="65730977" w:rsidR="00EB4CA1" w:rsidRPr="00DC15BE" w:rsidRDefault="008C40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 xml:space="preserve">Budynek D </w:t>
            </w:r>
            <w:r w:rsidR="00EB4CA1" w:rsidRPr="00DC15BE">
              <w:rPr>
                <w:rFonts w:asciiTheme="minorHAnsi" w:hAnsiTheme="minorHAnsi" w:cstheme="minorHAnsi"/>
                <w:sz w:val="22"/>
                <w:szCs w:val="22"/>
              </w:rPr>
              <w:t xml:space="preserve">Poziom -1 </w:t>
            </w:r>
          </w:p>
        </w:tc>
        <w:tc>
          <w:tcPr>
            <w:tcW w:w="6186" w:type="dxa"/>
            <w:vAlign w:val="center"/>
          </w:tcPr>
          <w:p w14:paraId="323B4BFF" w14:textId="77777777" w:rsidR="00DC15BE" w:rsidRDefault="00DC15BE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F3353C" w14:textId="24B6FA44" w:rsidR="00EB4CA1" w:rsidRPr="00DC15BE" w:rsidRDefault="00EB4CA1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DC15BE">
              <w:rPr>
                <w:rFonts w:asciiTheme="minorHAnsi" w:hAnsiTheme="minorHAnsi" w:cstheme="minorHAnsi"/>
                <w:sz w:val="22"/>
                <w:szCs w:val="22"/>
              </w:rPr>
              <w:t>………………..</w:t>
            </w: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 xml:space="preserve"> zł netto czynszu za 1 m</w:t>
            </w:r>
            <w:r w:rsidRPr="00DC15B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  <w:p w14:paraId="660D8492" w14:textId="65BCAEC2" w:rsidR="00EB4CA1" w:rsidRPr="00DC15BE" w:rsidRDefault="00EB4CA1" w:rsidP="00E37247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plus należny podatek VAT</w:t>
            </w:r>
          </w:p>
        </w:tc>
      </w:tr>
      <w:tr w:rsidR="00EB4CA1" w:rsidRPr="00DC15BE" w14:paraId="7EAE1EBD" w14:textId="77777777" w:rsidTr="00E37247">
        <w:trPr>
          <w:trHeight w:val="659"/>
        </w:trPr>
        <w:tc>
          <w:tcPr>
            <w:tcW w:w="1931" w:type="dxa"/>
            <w:vMerge/>
            <w:vAlign w:val="center"/>
          </w:tcPr>
          <w:p w14:paraId="394173D4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4" w:type="dxa"/>
            <w:vMerge/>
            <w:vAlign w:val="center"/>
          </w:tcPr>
          <w:p w14:paraId="1F055DB1" w14:textId="77777777" w:rsidR="00EB4CA1" w:rsidRPr="00DC15BE" w:rsidRDefault="00EB4CA1" w:rsidP="00E372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6" w:type="dxa"/>
            <w:vAlign w:val="center"/>
          </w:tcPr>
          <w:p w14:paraId="20AEF952" w14:textId="572D09D9" w:rsidR="00DC15BE" w:rsidRDefault="00DC15BE" w:rsidP="00DC15BE">
            <w:pPr>
              <w:spacing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wymiary urządzenia</w:t>
            </w:r>
            <w:r w:rsidR="003524F4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BE2DC38" w14:textId="4F40FDA3" w:rsidR="00DC15BE" w:rsidRDefault="00DC15BE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szerokość</w:t>
            </w: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  <w:p w14:paraId="3D11E717" w14:textId="153222A0" w:rsidR="00DC15BE" w:rsidRDefault="00DC15BE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długość…………………………………….. </w:t>
            </w:r>
          </w:p>
          <w:p w14:paraId="2BE80254" w14:textId="7B78E49F" w:rsidR="00EB4CA1" w:rsidRPr="00DC15BE" w:rsidRDefault="00DC15BE" w:rsidP="00E3724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wysokość</w:t>
            </w:r>
            <w:r w:rsidRPr="00DC15BE">
              <w:rPr>
                <w:rFonts w:asciiTheme="minorHAnsi" w:hAnsiTheme="minorHAnsi" w:cstheme="minorHAnsi"/>
                <w:sz w:val="22"/>
                <w:szCs w:val="22"/>
              </w:rPr>
              <w:t>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</w:p>
        </w:tc>
      </w:tr>
    </w:tbl>
    <w:p w14:paraId="017F56F5" w14:textId="1ED8BA89" w:rsidR="00DC15BE" w:rsidRPr="003524F4" w:rsidRDefault="00DC15BE" w:rsidP="00DC15BE">
      <w:pPr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3524F4">
        <w:rPr>
          <w:rFonts w:asciiTheme="minorHAnsi" w:hAnsiTheme="minorHAnsi" w:cstheme="minorHAnsi"/>
          <w:b/>
          <w:i/>
          <w:color w:val="000000"/>
          <w:sz w:val="22"/>
          <w:szCs w:val="22"/>
        </w:rPr>
        <w:t>*Brak podania w tabeli wymiarów urządzenia może skutkować odrzuceniem oferty.</w:t>
      </w:r>
    </w:p>
    <w:p w14:paraId="2FA58A12" w14:textId="77777777" w:rsidR="00D95F61" w:rsidRDefault="00D95F61" w:rsidP="00DC15B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3EDED68" w14:textId="72152125" w:rsidR="00EB4CA1" w:rsidRPr="00DC15BE" w:rsidRDefault="00EB4CA1" w:rsidP="00DC15B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GoBack"/>
      <w:bookmarkEnd w:id="0"/>
      <w:r w:rsidRPr="00DC15BE">
        <w:rPr>
          <w:rFonts w:asciiTheme="minorHAnsi" w:hAnsiTheme="minorHAnsi" w:cstheme="minorHAnsi"/>
          <w:color w:val="000000"/>
          <w:sz w:val="22"/>
          <w:szCs w:val="22"/>
        </w:rPr>
        <w:t>Niezależnie od czynszu</w:t>
      </w:r>
      <w:r w:rsidRPr="00DC15BE">
        <w:rPr>
          <w:rFonts w:asciiTheme="minorHAnsi" w:hAnsiTheme="minorHAnsi" w:cstheme="minorHAnsi"/>
          <w:sz w:val="22"/>
          <w:szCs w:val="22"/>
        </w:rPr>
        <w:t xml:space="preserve"> Najemca będzie regulował na rzecz UEP opłaty za zużycie energii elektrycznej wg wskazań licznika </w:t>
      </w:r>
      <w:r w:rsidRPr="00DC15BE">
        <w:rPr>
          <w:rFonts w:asciiTheme="minorHAnsi" w:hAnsiTheme="minorHAnsi" w:cstheme="minorHAnsi"/>
          <w:color w:val="000000"/>
          <w:sz w:val="22"/>
          <w:szCs w:val="22"/>
        </w:rPr>
        <w:t>zgodnie z wystawioną na rzecz Najemcy fakturą w ramach tzw. refakturowania.</w:t>
      </w:r>
    </w:p>
    <w:p w14:paraId="511C3C83" w14:textId="77777777" w:rsidR="00DC15BE" w:rsidRPr="00DC15BE" w:rsidRDefault="00DC15BE" w:rsidP="00DC15BE">
      <w:pPr>
        <w:jc w:val="both"/>
        <w:rPr>
          <w:rFonts w:cstheme="minorHAnsi"/>
          <w:color w:val="000000"/>
        </w:rPr>
      </w:pPr>
    </w:p>
    <w:p w14:paraId="5AA2F5EC" w14:textId="77777777" w:rsidR="00EB4CA1" w:rsidRPr="00DC15BE" w:rsidRDefault="00EB4CA1" w:rsidP="00EB4CA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C15BE">
        <w:rPr>
          <w:rFonts w:asciiTheme="minorHAnsi" w:hAnsiTheme="minorHAnsi" w:cstheme="minorHAnsi"/>
          <w:b/>
          <w:sz w:val="22"/>
          <w:szCs w:val="22"/>
        </w:rPr>
        <w:t>Oświadczenie Oferenta:</w:t>
      </w:r>
    </w:p>
    <w:p w14:paraId="38C1575F" w14:textId="77777777" w:rsidR="00EB4CA1" w:rsidRPr="00DC15BE" w:rsidRDefault="00EB4CA1" w:rsidP="00EB4CA1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DC15BE">
        <w:rPr>
          <w:rFonts w:cstheme="minorHAnsi"/>
        </w:rPr>
        <w:t>oświadczam, że znajduję się w sytuacji finansowej zapewniającej realizację wszystkich warunków umowy;</w:t>
      </w:r>
    </w:p>
    <w:p w14:paraId="6C419BEB" w14:textId="77777777" w:rsidR="00EB4CA1" w:rsidRPr="00DC15BE" w:rsidRDefault="00EB4CA1" w:rsidP="00EB4CA1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DC15BE">
        <w:rPr>
          <w:rFonts w:cstheme="minorHAnsi"/>
        </w:rPr>
        <w:t>oświadczam, że wszelkie dane zawarte w niniejszej ofercie są zgodne z prawdą;</w:t>
      </w:r>
    </w:p>
    <w:p w14:paraId="2C07805B" w14:textId="77777777" w:rsidR="00EB4CA1" w:rsidRPr="00DC15BE" w:rsidRDefault="00EB4CA1" w:rsidP="00EB4CA1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DC15BE">
        <w:rPr>
          <w:rFonts w:cstheme="minorHAnsi"/>
        </w:rPr>
        <w:t>oświadczam, że wyrażam zgodę na przetwarzanie danych osobowych w zakresie niezbędnym do przeprowadzenia zapytania ofertowego oraz realizacji umowy najmu;</w:t>
      </w:r>
    </w:p>
    <w:p w14:paraId="36D3F1CF" w14:textId="77777777" w:rsidR="00EB4CA1" w:rsidRPr="00DC15BE" w:rsidRDefault="00EB4CA1" w:rsidP="00EB4CA1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theme="minorHAnsi"/>
        </w:rPr>
      </w:pPr>
      <w:r w:rsidRPr="00DC15BE">
        <w:rPr>
          <w:rFonts w:cstheme="minorHAnsi"/>
        </w:rPr>
        <w:t>oświadczam, że przyjmuje do wiadomości poniższą klauzulę informacyjną:</w:t>
      </w:r>
    </w:p>
    <w:p w14:paraId="508A982C" w14:textId="77777777" w:rsidR="00D95F61" w:rsidRDefault="00D95F61" w:rsidP="00EB4CA1">
      <w:pPr>
        <w:pStyle w:val="NormalnyWeb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</w:p>
    <w:p w14:paraId="4EE2E918" w14:textId="77777777" w:rsidR="00D95F61" w:rsidRDefault="00D95F61" w:rsidP="00EB4CA1">
      <w:pPr>
        <w:pStyle w:val="NormalnyWeb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</w:p>
    <w:p w14:paraId="50E0B3A4" w14:textId="6FFCC372" w:rsidR="00EB4CA1" w:rsidRPr="00DC15BE" w:rsidRDefault="00EB4CA1" w:rsidP="00EB4CA1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DC15BE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Klauzula informacyjna</w:t>
      </w:r>
    </w:p>
    <w:p w14:paraId="57587E28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Administratorem danych osobowych jest Uniwersytet Ekonomiczny w Poznaniu z siedzibą w Poznaniu (61-876), </w:t>
      </w: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br/>
        <w:t>przy al. Niepodległości 10.</w:t>
      </w:r>
    </w:p>
    <w:p w14:paraId="78ECADBA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>W sprawach dotyczących przetwarzania danych osobowych należy kontaktować się z administratorem za pośrednictwem Inspektora ochrony danych:</w:t>
      </w:r>
    </w:p>
    <w:p w14:paraId="2AD1B9AC" w14:textId="77777777" w:rsidR="00EB4CA1" w:rsidRPr="00EB4CA1" w:rsidRDefault="00EB4CA1" w:rsidP="00EB4CA1">
      <w:pPr>
        <w:pStyle w:val="NormalnyWeb"/>
        <w:numPr>
          <w:ilvl w:val="0"/>
          <w:numId w:val="7"/>
        </w:numPr>
        <w:spacing w:line="252" w:lineRule="auto"/>
        <w:ind w:left="851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>listownie na adres: al. Niepodległości 10, 61-875 Poznań,</w:t>
      </w:r>
    </w:p>
    <w:p w14:paraId="4ACCD420" w14:textId="77777777" w:rsidR="00EB4CA1" w:rsidRPr="00EB4CA1" w:rsidRDefault="00EB4CA1" w:rsidP="00EB4CA1">
      <w:pPr>
        <w:pStyle w:val="NormalnyWeb"/>
        <w:numPr>
          <w:ilvl w:val="0"/>
          <w:numId w:val="7"/>
        </w:numPr>
        <w:spacing w:line="252" w:lineRule="auto"/>
        <w:ind w:left="851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elektronicznie na adres: </w:t>
      </w:r>
      <w:hyperlink r:id="rId10" w:history="1">
        <w:r w:rsidRPr="00EB4CA1">
          <w:rPr>
            <w:rStyle w:val="Hipercze"/>
            <w:rFonts w:asciiTheme="minorHAnsi" w:hAnsiTheme="minorHAnsi" w:cstheme="minorHAnsi"/>
            <w:i/>
            <w:iCs/>
            <w:sz w:val="16"/>
            <w:szCs w:val="16"/>
          </w:rPr>
          <w:t>rodo@ue.poznan.pl</w:t>
        </w:r>
      </w:hyperlink>
      <w:r w:rsidRPr="00EB4CA1">
        <w:rPr>
          <w:rFonts w:asciiTheme="minorHAnsi" w:hAnsiTheme="minorHAnsi" w:cstheme="minorHAnsi"/>
          <w:i/>
          <w:iCs/>
          <w:sz w:val="16"/>
          <w:szCs w:val="16"/>
        </w:rPr>
        <w:t>.</w:t>
      </w:r>
    </w:p>
    <w:p w14:paraId="2EF2A4E5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Dane osobowe przetwarzane będą w celu potwierdzenia tożsamości oferenta oraz w celu dochodzenia i obrony przez ewentualnymi roszczeniami na podstawie prawnie uzasadnionego interesu UEP (art. 6 ust. 1 lit. f RODO). </w:t>
      </w:r>
    </w:p>
    <w:p w14:paraId="2DACB3CB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Dane osobowe przetwarzane będą przez czas ewentualnego dochodzenia lub obrony przed roszczeniami, jednak nie dłużej niż 1 rok od pozyskania danych. </w:t>
      </w:r>
    </w:p>
    <w:p w14:paraId="557A3AFA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>Dane osobowe mogą być przekazane jedynie zaufanym podmiotom współpracującym z administratorem.</w:t>
      </w:r>
    </w:p>
    <w:p w14:paraId="4D35668E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Dane osobowe nie będą przekazywane poza Europejski Obszar Gospodarczy oraz do organizacji międzynarodowych. </w:t>
      </w:r>
    </w:p>
    <w:p w14:paraId="14AC3858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Osobie, której dane dotyczą przysługuje prawo dostępu do własnych danych, ich sprostowania, usunięcia, ograniczenia przetwarzania, przenoszenia oraz wniesienia sprzeciwu. </w:t>
      </w:r>
    </w:p>
    <w:p w14:paraId="2DFA4AE2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lastRenderedPageBreak/>
        <w:t xml:space="preserve"> Osobie, której dane dotyczą przysługuje prawo złożenia skargi do organu nadzorczego, jeżeli uzna, że przetwarzanie przez administratora danych osobowych narusza jej prawa lub wolności. </w:t>
      </w:r>
    </w:p>
    <w:p w14:paraId="76177B71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procesie przetwarzania danych nie dochodzi do zautomatyzowanego podejmowania decyzji, w tym do profilowania. </w:t>
      </w:r>
    </w:p>
    <w:p w14:paraId="7DE798DB" w14:textId="77777777" w:rsidR="00EB4CA1" w:rsidRPr="00EB4CA1" w:rsidRDefault="00EB4CA1" w:rsidP="00EB4CA1">
      <w:pPr>
        <w:pStyle w:val="NormalnyWeb"/>
        <w:numPr>
          <w:ilvl w:val="0"/>
          <w:numId w:val="6"/>
        </w:numPr>
        <w:spacing w:line="252" w:lineRule="auto"/>
        <w:ind w:left="426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EB4CA1">
        <w:rPr>
          <w:rFonts w:asciiTheme="minorHAnsi" w:hAnsiTheme="minorHAnsi" w:cstheme="minorHAnsi"/>
          <w:i/>
          <w:iCs/>
          <w:color w:val="000000"/>
          <w:sz w:val="16"/>
          <w:szCs w:val="16"/>
        </w:rPr>
        <w:t>Podanie danych jest warunkiem niezbędnym do wzięcia udziału w zapytaniu ofertowym.</w:t>
      </w:r>
    </w:p>
    <w:p w14:paraId="38DFFEAC" w14:textId="77777777" w:rsidR="00EB4CA1" w:rsidRPr="00EB4CA1" w:rsidRDefault="00EB4CA1" w:rsidP="00EB4CA1">
      <w:pPr>
        <w:pStyle w:val="Akapitzlist"/>
        <w:spacing w:after="0"/>
        <w:ind w:left="426"/>
        <w:jc w:val="both"/>
        <w:rPr>
          <w:rFonts w:cstheme="minorHAnsi"/>
        </w:rPr>
      </w:pPr>
    </w:p>
    <w:p w14:paraId="0439E2BB" w14:textId="77777777" w:rsidR="00EB4CA1" w:rsidRPr="00EB4CA1" w:rsidRDefault="00EB4CA1" w:rsidP="00EB4CA1">
      <w:pPr>
        <w:pStyle w:val="Akapitzlist"/>
        <w:spacing w:after="0"/>
        <w:ind w:left="426"/>
        <w:jc w:val="both"/>
        <w:rPr>
          <w:rFonts w:cstheme="minorHAnsi"/>
        </w:rPr>
      </w:pPr>
    </w:p>
    <w:p w14:paraId="3BBBD608" w14:textId="77777777" w:rsidR="00EB4CA1" w:rsidRPr="00EB4CA1" w:rsidRDefault="00EB4CA1" w:rsidP="00EB4CA1">
      <w:pPr>
        <w:rPr>
          <w:rFonts w:asciiTheme="minorHAnsi" w:hAnsiTheme="minorHAnsi" w:cstheme="minorHAnsi"/>
        </w:rPr>
      </w:pPr>
    </w:p>
    <w:p w14:paraId="300ED04B" w14:textId="1C678BF9" w:rsidR="00EB4CA1" w:rsidRPr="00DC15BE" w:rsidRDefault="00EB4CA1" w:rsidP="00EB4CA1">
      <w:pPr>
        <w:rPr>
          <w:rFonts w:asciiTheme="minorHAnsi" w:hAnsiTheme="minorHAnsi" w:cstheme="minorHAnsi"/>
          <w:sz w:val="20"/>
          <w:szCs w:val="20"/>
        </w:rPr>
      </w:pPr>
      <w:r w:rsidRPr="00DC15BE">
        <w:rPr>
          <w:rFonts w:asciiTheme="minorHAnsi" w:hAnsiTheme="minorHAnsi" w:cstheme="minorHAnsi"/>
          <w:sz w:val="20"/>
          <w:szCs w:val="20"/>
        </w:rPr>
        <w:t>………………………………………………….                                       ………………………………………….</w:t>
      </w:r>
    </w:p>
    <w:p w14:paraId="4359897D" w14:textId="41D1C7D9" w:rsidR="00EB4CA1" w:rsidRPr="00DC15BE" w:rsidRDefault="00EB4CA1" w:rsidP="00EB4CA1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DC15BE">
        <w:rPr>
          <w:rFonts w:asciiTheme="minorHAnsi" w:hAnsiTheme="minorHAnsi" w:cstheme="minorHAnsi"/>
          <w:sz w:val="20"/>
          <w:szCs w:val="20"/>
        </w:rPr>
        <w:t xml:space="preserve">             (data, miejscowość)                                          (czytelny podpis i pieczęć Oferenta)</w:t>
      </w:r>
    </w:p>
    <w:p w14:paraId="5CFC5BBF" w14:textId="77777777" w:rsidR="00EB4CA1" w:rsidRPr="00DC15BE" w:rsidRDefault="00EB4CA1" w:rsidP="00EB4CA1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58589856" w14:textId="77777777" w:rsidR="00EB4CA1" w:rsidRPr="00DC15BE" w:rsidRDefault="00EB4CA1" w:rsidP="00EB4CA1">
      <w:pPr>
        <w:rPr>
          <w:rFonts w:asciiTheme="minorHAnsi" w:hAnsiTheme="minorHAnsi" w:cstheme="minorHAnsi"/>
          <w:sz w:val="20"/>
          <w:szCs w:val="20"/>
        </w:rPr>
      </w:pPr>
      <w:r w:rsidRPr="00DC15BE">
        <w:rPr>
          <w:rFonts w:asciiTheme="minorHAnsi" w:hAnsiTheme="minorHAnsi" w:cstheme="minorHAnsi"/>
          <w:sz w:val="20"/>
          <w:szCs w:val="20"/>
        </w:rPr>
        <w:t>Załączniki:</w:t>
      </w:r>
    </w:p>
    <w:p w14:paraId="59D8EEF0" w14:textId="77777777" w:rsidR="00EB4CA1" w:rsidRPr="00DC15BE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DC15BE">
        <w:rPr>
          <w:rFonts w:cstheme="minorHAnsi"/>
          <w:sz w:val="20"/>
          <w:szCs w:val="20"/>
        </w:rPr>
        <w:t>…………………………………….</w:t>
      </w:r>
    </w:p>
    <w:p w14:paraId="725342E7" w14:textId="77777777" w:rsidR="00EB4CA1" w:rsidRPr="00DC15BE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DC15BE">
        <w:rPr>
          <w:rFonts w:cstheme="minorHAnsi"/>
          <w:sz w:val="20"/>
          <w:szCs w:val="20"/>
        </w:rPr>
        <w:t>…………………………………….</w:t>
      </w:r>
    </w:p>
    <w:p w14:paraId="7F3A9053" w14:textId="77777777" w:rsidR="00EB4CA1" w:rsidRPr="00DC15BE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DC15BE">
        <w:rPr>
          <w:rFonts w:cstheme="minorHAnsi"/>
          <w:sz w:val="20"/>
          <w:szCs w:val="20"/>
        </w:rPr>
        <w:t>……………………………………..</w:t>
      </w:r>
    </w:p>
    <w:p w14:paraId="04BFBC76" w14:textId="77777777" w:rsidR="00EB4CA1" w:rsidRPr="00DC15BE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DC15BE">
        <w:rPr>
          <w:rFonts w:cstheme="minorHAnsi"/>
          <w:sz w:val="20"/>
          <w:szCs w:val="20"/>
        </w:rPr>
        <w:t>……………………………………..</w:t>
      </w:r>
    </w:p>
    <w:p w14:paraId="4AADBB88" w14:textId="77777777" w:rsidR="00EB4CA1" w:rsidRPr="00DC15BE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DC15BE">
        <w:rPr>
          <w:rFonts w:cstheme="minorHAnsi"/>
          <w:sz w:val="20"/>
          <w:szCs w:val="20"/>
        </w:rPr>
        <w:t>…………………………………….</w:t>
      </w:r>
    </w:p>
    <w:p w14:paraId="060020E2" w14:textId="77777777" w:rsidR="00EB4CA1" w:rsidRPr="00DC15BE" w:rsidRDefault="00EB4CA1" w:rsidP="00EB4CA1">
      <w:pPr>
        <w:pStyle w:val="Akapitzlist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DC15BE">
        <w:rPr>
          <w:rFonts w:cstheme="minorHAnsi"/>
          <w:sz w:val="20"/>
          <w:szCs w:val="20"/>
        </w:rPr>
        <w:t>…………………………………….</w:t>
      </w:r>
    </w:p>
    <w:p w14:paraId="202D1AB1" w14:textId="3769EC5C" w:rsidR="00361DE1" w:rsidRPr="00DC15BE" w:rsidRDefault="00361DE1" w:rsidP="00361DE1">
      <w:pPr>
        <w:rPr>
          <w:rFonts w:asciiTheme="minorHAnsi" w:hAnsiTheme="minorHAnsi" w:cstheme="minorHAnsi"/>
          <w:b/>
          <w:caps/>
          <w:color w:val="00B050"/>
          <w:sz w:val="20"/>
          <w:szCs w:val="20"/>
        </w:rPr>
      </w:pPr>
      <w:r w:rsidRPr="00DC15BE">
        <w:rPr>
          <w:rFonts w:asciiTheme="minorHAnsi" w:hAnsiTheme="minorHAnsi" w:cstheme="minorHAnsi"/>
          <w:b/>
          <w:caps/>
          <w:color w:val="00B050"/>
          <w:sz w:val="20"/>
          <w:szCs w:val="20"/>
        </w:rPr>
        <w:t xml:space="preserve"> </w:t>
      </w:r>
    </w:p>
    <w:sectPr w:rsidR="00361DE1" w:rsidRPr="00DC15BE" w:rsidSect="009231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16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DDFD6" w14:textId="77777777" w:rsidR="007F05AB" w:rsidRDefault="007F05AB" w:rsidP="00595813">
      <w:r>
        <w:separator/>
      </w:r>
    </w:p>
  </w:endnote>
  <w:endnote w:type="continuationSeparator" w:id="0">
    <w:p w14:paraId="323443D2" w14:textId="77777777" w:rsidR="007F05AB" w:rsidRDefault="007F05AB" w:rsidP="0059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2F14A" w14:textId="77777777" w:rsidR="00084B54" w:rsidRDefault="00084B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0E128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088A9201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470FD501" w14:textId="77777777" w:rsidR="009648D3" w:rsidRDefault="009648D3" w:rsidP="009648D3">
    <w:pPr>
      <w:pStyle w:val="Stopka"/>
      <w:ind w:left="6804"/>
      <w:rPr>
        <w:color w:val="215932"/>
        <w:sz w:val="16"/>
        <w:szCs w:val="16"/>
      </w:rPr>
    </w:pPr>
  </w:p>
  <w:p w14:paraId="19F2DCE2" w14:textId="3FB8227D" w:rsidR="004205B7" w:rsidRDefault="004205B7">
    <w:pPr>
      <w:pStyle w:val="Stopka"/>
    </w:pPr>
  </w:p>
  <w:p w14:paraId="160FEA9B" w14:textId="7BA803F0" w:rsidR="004205B7" w:rsidRDefault="004205B7">
    <w:pPr>
      <w:pStyle w:val="Stopka"/>
    </w:pPr>
  </w:p>
  <w:p w14:paraId="77AC00E6" w14:textId="1CAB7B5B" w:rsidR="004205B7" w:rsidRDefault="004205B7">
    <w:pPr>
      <w:pStyle w:val="Stopka"/>
    </w:pPr>
  </w:p>
  <w:p w14:paraId="79A81903" w14:textId="77777777" w:rsidR="004205B7" w:rsidRDefault="004205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31853" w14:textId="77777777" w:rsidR="00084B54" w:rsidRDefault="00084B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45287" w14:textId="77777777" w:rsidR="007F05AB" w:rsidRDefault="007F05AB" w:rsidP="00595813">
      <w:r>
        <w:separator/>
      </w:r>
    </w:p>
  </w:footnote>
  <w:footnote w:type="continuationSeparator" w:id="0">
    <w:p w14:paraId="231E7E2F" w14:textId="77777777" w:rsidR="007F05AB" w:rsidRDefault="007F05AB" w:rsidP="0059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885B7" w14:textId="53EAE049" w:rsidR="00084B54" w:rsidRDefault="007F05AB">
    <w:pPr>
      <w:pStyle w:val="Nagwek"/>
    </w:pPr>
    <w:r>
      <w:rPr>
        <w:noProof/>
      </w:rPr>
      <w:pict w14:anchorId="74AB3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19" o:spid="_x0000_s2065" type="#_x0000_t75" style="position:absolute;margin-left:0;margin-top:0;width:595.05pt;height:841.05pt;z-index:-251657216;mso-position-horizontal:center;mso-position-horizontal-relative:margin;mso-position-vertical:center;mso-position-vertical-relative:margin" o:allowincell="f">
          <v:imagedata r:id="rId1" o:title="listownik_najnajnajnajciemniej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A640B" w14:textId="685EFC3E" w:rsidR="004205B7" w:rsidRDefault="007F05AB">
    <w:pPr>
      <w:pStyle w:val="Nagwek"/>
    </w:pPr>
    <w:r>
      <w:rPr>
        <w:noProof/>
      </w:rPr>
      <w:pict w14:anchorId="1EFFC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20" o:spid="_x0000_s2066" type="#_x0000_t75" style="position:absolute;margin-left:-73.1pt;margin-top:-134.65pt;width:595.05pt;height:841.05pt;z-index:-251656192;mso-position-horizontal-relative:margin;mso-position-vertical-relative:margin" o:allowincell="f">
          <v:imagedata r:id="rId1" o:title="listownik_najnajnajnajciemniej"/>
          <w10:wrap anchorx="margin" anchory="margin"/>
        </v:shape>
      </w:pict>
    </w:r>
  </w:p>
  <w:p w14:paraId="6948812E" w14:textId="1B684C37" w:rsidR="004205B7" w:rsidRDefault="004205B7">
    <w:pPr>
      <w:pStyle w:val="Nagwek"/>
    </w:pPr>
  </w:p>
  <w:p w14:paraId="0B409D1F" w14:textId="48D85825" w:rsidR="004205B7" w:rsidRDefault="004205B7">
    <w:pPr>
      <w:pStyle w:val="Nagwek"/>
    </w:pPr>
  </w:p>
  <w:p w14:paraId="2EBA71E3" w14:textId="77777777" w:rsidR="004205B7" w:rsidRDefault="004205B7">
    <w:pPr>
      <w:pStyle w:val="Nagwek"/>
    </w:pPr>
  </w:p>
  <w:p w14:paraId="4D579B57" w14:textId="0D81DBC5" w:rsidR="00595813" w:rsidRDefault="005958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6880E" w14:textId="3C293A88" w:rsidR="00084B54" w:rsidRDefault="007F05AB">
    <w:pPr>
      <w:pStyle w:val="Nagwek"/>
    </w:pPr>
    <w:r>
      <w:rPr>
        <w:noProof/>
      </w:rPr>
      <w:pict w14:anchorId="14B737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2069218" o:spid="_x0000_s2064" type="#_x0000_t75" style="position:absolute;margin-left:0;margin-top:0;width:595.05pt;height:841.05pt;z-index:-251658240;mso-position-horizontal:center;mso-position-horizontal-relative:margin;mso-position-vertical:center;mso-position-vertical-relative:margin" o:allowincell="f">
          <v:imagedata r:id="rId1" o:title="listownik_najnajnajnajciemniej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6AEA"/>
    <w:multiLevelType w:val="hybridMultilevel"/>
    <w:tmpl w:val="37286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41792"/>
    <w:multiLevelType w:val="hybridMultilevel"/>
    <w:tmpl w:val="E36C3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31844"/>
    <w:multiLevelType w:val="hybridMultilevel"/>
    <w:tmpl w:val="1BCE3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D2165"/>
    <w:multiLevelType w:val="hybridMultilevel"/>
    <w:tmpl w:val="A7087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81A8F"/>
    <w:multiLevelType w:val="hybridMultilevel"/>
    <w:tmpl w:val="061E1B8E"/>
    <w:lvl w:ilvl="0" w:tplc="DA4AD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B1BB0"/>
    <w:multiLevelType w:val="hybridMultilevel"/>
    <w:tmpl w:val="ED0A563A"/>
    <w:lvl w:ilvl="0" w:tplc="1D84A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27FBB"/>
    <w:multiLevelType w:val="hybridMultilevel"/>
    <w:tmpl w:val="008E9D74"/>
    <w:lvl w:ilvl="0" w:tplc="1D84A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9398D"/>
    <w:multiLevelType w:val="hybridMultilevel"/>
    <w:tmpl w:val="4C0CE1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13"/>
    <w:rsid w:val="000347B9"/>
    <w:rsid w:val="00084B54"/>
    <w:rsid w:val="000C2764"/>
    <w:rsid w:val="00193788"/>
    <w:rsid w:val="002A2E6E"/>
    <w:rsid w:val="002D1796"/>
    <w:rsid w:val="0030052C"/>
    <w:rsid w:val="003524F4"/>
    <w:rsid w:val="00361DE1"/>
    <w:rsid w:val="003D2345"/>
    <w:rsid w:val="004205B7"/>
    <w:rsid w:val="00595813"/>
    <w:rsid w:val="007F05AB"/>
    <w:rsid w:val="008235E0"/>
    <w:rsid w:val="008C4094"/>
    <w:rsid w:val="00923135"/>
    <w:rsid w:val="009648D3"/>
    <w:rsid w:val="00A05E4C"/>
    <w:rsid w:val="00A515D5"/>
    <w:rsid w:val="00A823FE"/>
    <w:rsid w:val="00B242C7"/>
    <w:rsid w:val="00CA2B06"/>
    <w:rsid w:val="00D23261"/>
    <w:rsid w:val="00D60481"/>
    <w:rsid w:val="00D95F61"/>
    <w:rsid w:val="00DB7EB8"/>
    <w:rsid w:val="00DC15BE"/>
    <w:rsid w:val="00E0735B"/>
    <w:rsid w:val="00E97168"/>
    <w:rsid w:val="00EB4CA1"/>
    <w:rsid w:val="00ED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3D2A2CA2"/>
  <w15:chartTrackingRefBased/>
  <w15:docId w15:val="{232799BE-2A5F-46E6-BEED-A6DB09E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58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95813"/>
  </w:style>
  <w:style w:type="paragraph" w:styleId="Stopka">
    <w:name w:val="footer"/>
    <w:basedOn w:val="Normalny"/>
    <w:link w:val="StopkaZnak"/>
    <w:uiPriority w:val="99"/>
    <w:unhideWhenUsed/>
    <w:rsid w:val="005958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95813"/>
  </w:style>
  <w:style w:type="character" w:styleId="Odwoaniedokomentarza">
    <w:name w:val="annotation reference"/>
    <w:basedOn w:val="Domylnaczcionkaakapitu"/>
    <w:uiPriority w:val="99"/>
    <w:semiHidden/>
    <w:unhideWhenUsed/>
    <w:rsid w:val="00084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4B5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4B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B54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EB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B4C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EB4CA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B4CA1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rodo@ue.poznan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7e6068-1895-45e3-9135-cfe04c0031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ABCB25FE4AC8448954146A9FFA760C" ma:contentTypeVersion="12" ma:contentTypeDescription="Utwórz nowy dokument." ma:contentTypeScope="" ma:versionID="7a875f7ff3c06a710655858e42dfb9b7">
  <xsd:schema xmlns:xsd="http://www.w3.org/2001/XMLSchema" xmlns:xs="http://www.w3.org/2001/XMLSchema" xmlns:p="http://schemas.microsoft.com/office/2006/metadata/properties" xmlns:ns3="3a7e6068-1895-45e3-9135-cfe04c0031da" targetNamespace="http://schemas.microsoft.com/office/2006/metadata/properties" ma:root="true" ma:fieldsID="dd648b15eab3c86886bec7a39428c289" ns3:_="">
    <xsd:import namespace="3a7e6068-1895-45e3-9135-cfe04c0031d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e6068-1895-45e3-9135-cfe04c0031d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F503FB-17FA-4769-83BB-C556877A48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DAFE9E-0E06-4525-9067-DCA06CBB5CB9}">
  <ds:schemaRefs>
    <ds:schemaRef ds:uri="http://schemas.microsoft.com/office/2006/metadata/properties"/>
    <ds:schemaRef ds:uri="http://schemas.microsoft.com/office/infopath/2007/PartnerControls"/>
    <ds:schemaRef ds:uri="3a7e6068-1895-45e3-9135-cfe04c0031da"/>
  </ds:schemaRefs>
</ds:datastoreItem>
</file>

<file path=customXml/itemProps3.xml><?xml version="1.0" encoding="utf-8"?>
<ds:datastoreItem xmlns:ds="http://schemas.openxmlformats.org/officeDocument/2006/customXml" ds:itemID="{131DB63D-7B76-4EB5-98E0-1EBF429F3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e6068-1895-45e3-9135-cfe04c003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Andrzejewska</dc:creator>
  <cp:keywords/>
  <dc:description/>
  <cp:lastModifiedBy>Magdalena Paszkiewicz</cp:lastModifiedBy>
  <cp:revision>3</cp:revision>
  <cp:lastPrinted>2025-06-26T10:23:00Z</cp:lastPrinted>
  <dcterms:created xsi:type="dcterms:W3CDTF">2026-08-20T08:31:00Z</dcterms:created>
  <dcterms:modified xsi:type="dcterms:W3CDTF">2026-08-20T09:08:00Z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fb1465bc-3db2-4d73-b802-04a7f3a3093f</vt:lpwstr>
  </property>
  <property fmtid="{D5CDD505-2E9C-101B-9397-08002B2CF9AE}" pid="3" name="ContentTypeId">
    <vt:lpwstr>0x010100F9ABCB25FE4AC8448954146A9FFA760C</vt:lpwstr>
  </property>
</Properties>
</file>