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E477" w14:textId="2DC3A3C4" w:rsidR="00400F13" w:rsidRPr="00C94BBE" w:rsidRDefault="00400F13" w:rsidP="00400F13">
      <w:pPr>
        <w:rPr>
          <w:rFonts w:cs="Calibri"/>
        </w:rPr>
      </w:pPr>
      <w:r w:rsidRPr="00C94BBE">
        <w:rPr>
          <w:rFonts w:cs="Calibri"/>
        </w:rPr>
        <w:t xml:space="preserve">Poznań, dnia </w:t>
      </w:r>
      <w:r w:rsidR="00B96A49">
        <w:rPr>
          <w:rFonts w:cs="Calibri"/>
        </w:rPr>
        <w:t>…………………….</w:t>
      </w:r>
    </w:p>
    <w:p w14:paraId="7D5268EB" w14:textId="1B18E007" w:rsidR="00400F13" w:rsidRPr="00B9764C" w:rsidRDefault="00B9764C" w:rsidP="00400F13">
      <w:pPr>
        <w:spacing w:after="0"/>
        <w:rPr>
          <w:rFonts w:cs="Calibri"/>
          <w:b/>
          <w:bCs/>
        </w:rPr>
      </w:pPr>
      <w:r w:rsidRPr="00B9764C">
        <w:rPr>
          <w:rFonts w:cs="Calibri"/>
          <w:b/>
          <w:bCs/>
        </w:rPr>
        <w:t>Pan</w:t>
      </w:r>
    </w:p>
    <w:p w14:paraId="5D8FE858" w14:textId="3FF8E819" w:rsidR="00400F13" w:rsidRPr="00E53615" w:rsidRDefault="00DF1C6E" w:rsidP="00400F13">
      <w:pPr>
        <w:spacing w:after="0"/>
        <w:rPr>
          <w:rFonts w:eastAsia="Times New Roman" w:cs="Calibri"/>
          <w:b/>
          <w:bCs/>
          <w:color w:val="000000"/>
          <w:shd w:val="clear" w:color="auto" w:fill="FFFFFF"/>
          <w:lang w:eastAsia="pl-PL"/>
        </w:rPr>
      </w:pPr>
      <w:r w:rsidRPr="00B9764C">
        <w:rPr>
          <w:rFonts w:eastAsia="Times New Roman" w:cs="Calibri"/>
          <w:b/>
          <w:bCs/>
          <w:color w:val="000000"/>
          <w:shd w:val="clear" w:color="auto" w:fill="FFFFFF"/>
          <w:lang w:eastAsia="pl-PL"/>
        </w:rPr>
        <w:t>D</w:t>
      </w:r>
      <w:r w:rsidR="00400F13" w:rsidRPr="00B9764C">
        <w:rPr>
          <w:rFonts w:eastAsia="Times New Roman" w:cs="Calibri"/>
          <w:b/>
          <w:bCs/>
          <w:color w:val="000000"/>
          <w:shd w:val="clear" w:color="auto" w:fill="FFFFFF"/>
          <w:lang w:eastAsia="pl-PL"/>
        </w:rPr>
        <w:t xml:space="preserve">r hab. </w:t>
      </w:r>
      <w:r w:rsidRPr="00E53615">
        <w:rPr>
          <w:rFonts w:eastAsia="Times New Roman" w:cs="Calibri"/>
          <w:b/>
          <w:bCs/>
          <w:color w:val="000000"/>
          <w:shd w:val="clear" w:color="auto" w:fill="FFFFFF"/>
          <w:lang w:eastAsia="pl-PL"/>
        </w:rPr>
        <w:t>Marcin Anholcer, prof. UEP</w:t>
      </w:r>
    </w:p>
    <w:p w14:paraId="74D1643D" w14:textId="66C3A369" w:rsidR="00400F13" w:rsidRPr="00B9764C" w:rsidRDefault="00400F13" w:rsidP="00400F13">
      <w:pPr>
        <w:spacing w:after="0"/>
        <w:rPr>
          <w:rFonts w:cs="Calibri"/>
          <w:b/>
          <w:bCs/>
        </w:rPr>
      </w:pPr>
      <w:r w:rsidRPr="00B96A49">
        <w:rPr>
          <w:rFonts w:eastAsia="Times New Roman" w:cs="Calibri"/>
          <w:b/>
          <w:bCs/>
          <w:color w:val="000000"/>
          <w:shd w:val="clear" w:color="auto" w:fill="FFFFFF"/>
          <w:lang w:eastAsia="pl-PL"/>
        </w:rPr>
        <w:t xml:space="preserve">Prorektor ds. </w:t>
      </w:r>
      <w:r w:rsidRPr="00B9764C">
        <w:rPr>
          <w:rFonts w:eastAsia="Times New Roman" w:cs="Calibri"/>
          <w:b/>
          <w:bCs/>
          <w:color w:val="000000"/>
          <w:shd w:val="clear" w:color="auto" w:fill="FFFFFF"/>
          <w:lang w:eastAsia="pl-PL"/>
        </w:rPr>
        <w:t>Nauki</w:t>
      </w:r>
    </w:p>
    <w:p w14:paraId="1FFF640F" w14:textId="77777777" w:rsidR="00400F13" w:rsidRPr="00B9764C" w:rsidRDefault="00400F13" w:rsidP="00400F13">
      <w:pPr>
        <w:spacing w:after="0"/>
        <w:rPr>
          <w:rFonts w:cs="Calibri"/>
          <w:b/>
          <w:bCs/>
        </w:rPr>
      </w:pPr>
      <w:r w:rsidRPr="00B9764C">
        <w:rPr>
          <w:rFonts w:eastAsia="Times New Roman" w:cs="Calibri"/>
          <w:b/>
          <w:bCs/>
          <w:color w:val="000000"/>
          <w:shd w:val="clear" w:color="auto" w:fill="FFFFFF"/>
          <w:lang w:eastAsia="pl-PL"/>
        </w:rPr>
        <w:t>Uniwersytet Ekonomiczny w Poznaniu</w:t>
      </w:r>
    </w:p>
    <w:p w14:paraId="23AE5C82" w14:textId="77777777" w:rsidR="00400F13" w:rsidRPr="00C94BBE" w:rsidRDefault="00400F13" w:rsidP="00400F13">
      <w:pPr>
        <w:spacing w:after="0"/>
        <w:rPr>
          <w:rFonts w:cs="Calibri"/>
          <w:bCs/>
          <w:u w:val="single"/>
        </w:rPr>
      </w:pPr>
      <w:r w:rsidRPr="00C94BBE">
        <w:rPr>
          <w:rFonts w:cs="Calibri"/>
          <w:bCs/>
          <w:u w:val="single"/>
        </w:rPr>
        <w:t>w miejscu</w:t>
      </w:r>
    </w:p>
    <w:p w14:paraId="731F9E85" w14:textId="77777777" w:rsidR="00400F13" w:rsidRPr="00C94BBE" w:rsidRDefault="00400F13" w:rsidP="00400F13">
      <w:pPr>
        <w:spacing w:after="0"/>
        <w:rPr>
          <w:rFonts w:cs="Calibri"/>
          <w:bCs/>
          <w:u w:val="single"/>
        </w:rPr>
      </w:pPr>
    </w:p>
    <w:p w14:paraId="1F115678" w14:textId="77777777" w:rsidR="00400F13" w:rsidRPr="00C94BBE" w:rsidRDefault="00400F13" w:rsidP="00A22F5D">
      <w:pPr>
        <w:spacing w:after="120" w:line="360" w:lineRule="auto"/>
        <w:ind w:right="-1022"/>
        <w:jc w:val="both"/>
        <w:rPr>
          <w:rFonts w:cs="Calibri"/>
        </w:rPr>
      </w:pPr>
    </w:p>
    <w:p w14:paraId="772F00B3" w14:textId="27B081F4" w:rsidR="00400F13" w:rsidRPr="00C94BBE" w:rsidRDefault="00400F13" w:rsidP="00A22F5D">
      <w:pPr>
        <w:spacing w:after="120" w:line="240" w:lineRule="auto"/>
        <w:ind w:right="-1021"/>
        <w:jc w:val="both"/>
        <w:rPr>
          <w:rFonts w:cs="Calibri"/>
        </w:rPr>
      </w:pPr>
      <w:r w:rsidRPr="00C94BBE">
        <w:rPr>
          <w:rFonts w:cs="Calibri"/>
        </w:rPr>
        <w:t>Szanow</w:t>
      </w:r>
      <w:r w:rsidR="00DF1C6E" w:rsidRPr="00C94BBE">
        <w:rPr>
          <w:rFonts w:cs="Calibri"/>
        </w:rPr>
        <w:t xml:space="preserve">ny </w:t>
      </w:r>
      <w:r w:rsidRPr="00C94BBE">
        <w:rPr>
          <w:rFonts w:cs="Calibri"/>
        </w:rPr>
        <w:t>Pani</w:t>
      </w:r>
      <w:r w:rsidR="00DF1C6E" w:rsidRPr="00C94BBE">
        <w:rPr>
          <w:rFonts w:cs="Calibri"/>
        </w:rPr>
        <w:t>e</w:t>
      </w:r>
      <w:r w:rsidRPr="00C94BBE">
        <w:rPr>
          <w:rFonts w:cs="Calibri"/>
        </w:rPr>
        <w:t xml:space="preserve"> Rektor</w:t>
      </w:r>
      <w:r w:rsidR="00DF1C6E" w:rsidRPr="00C94BBE">
        <w:rPr>
          <w:rFonts w:cs="Calibri"/>
        </w:rPr>
        <w:t>ze</w:t>
      </w:r>
      <w:r w:rsidRPr="00C94BBE">
        <w:rPr>
          <w:rFonts w:cs="Calibri"/>
        </w:rPr>
        <w:t>,</w:t>
      </w:r>
    </w:p>
    <w:p w14:paraId="53062C4A" w14:textId="5017A19B" w:rsidR="005E0BCE" w:rsidRDefault="00B9764C" w:rsidP="0004580B">
      <w:pPr>
        <w:spacing w:after="120" w:line="240" w:lineRule="auto"/>
        <w:ind w:right="-1021"/>
        <w:jc w:val="both"/>
        <w:rPr>
          <w:rFonts w:cs="Calibri"/>
        </w:rPr>
      </w:pPr>
      <w:r>
        <w:rPr>
          <w:rFonts w:cs="Calibri"/>
        </w:rPr>
        <w:t>W</w:t>
      </w:r>
      <w:r w:rsidR="00400F13" w:rsidRPr="00C94BBE">
        <w:rPr>
          <w:rFonts w:cs="Calibri"/>
        </w:rPr>
        <w:t xml:space="preserve"> związku </w:t>
      </w:r>
      <w:r>
        <w:rPr>
          <w:rFonts w:cs="Calibri"/>
        </w:rPr>
        <w:t>z</w:t>
      </w:r>
      <w:r w:rsidR="00400F13" w:rsidRPr="00C94BBE">
        <w:rPr>
          <w:rFonts w:cs="Calibri"/>
        </w:rPr>
        <w:t xml:space="preserve"> realizacją projektu</w:t>
      </w:r>
      <w:r w:rsidR="00C94BBE" w:rsidRPr="00C94BBE">
        <w:rPr>
          <w:rFonts w:asciiTheme="minorHAnsi" w:eastAsia="Times New Roman" w:hAnsiTheme="minorHAnsi" w:cstheme="minorHAnsi"/>
          <w:color w:val="000000"/>
          <w:lang w:eastAsia="en-GB"/>
        </w:rPr>
        <w:t xml:space="preserve"> pt.</w:t>
      </w:r>
      <w:r>
        <w:rPr>
          <w:rFonts w:asciiTheme="minorHAnsi" w:eastAsia="Times New Roman" w:hAnsiTheme="minorHAnsi" w:cstheme="minorHAnsi"/>
          <w:color w:val="000000"/>
          <w:lang w:eastAsia="en-GB"/>
        </w:rPr>
        <w:t xml:space="preserve"> </w:t>
      </w:r>
      <w:r w:rsidR="00B96A49">
        <w:rPr>
          <w:rFonts w:asciiTheme="minorHAnsi" w:hAnsiTheme="minorHAnsi" w:cstheme="minorHAnsi"/>
          <w:i/>
        </w:rPr>
        <w:t>……………………………………</w:t>
      </w:r>
      <w:r w:rsidRPr="00B9764C">
        <w:rPr>
          <w:rFonts w:asciiTheme="minorHAnsi" w:hAnsiTheme="minorHAnsi" w:cstheme="minorHAnsi"/>
          <w:i/>
        </w:rPr>
        <w:t xml:space="preserve"> </w:t>
      </w:r>
      <w:r w:rsidRPr="00FA7EFE">
        <w:rPr>
          <w:rFonts w:asciiTheme="minorHAnsi" w:hAnsiTheme="minorHAnsi" w:cstheme="minorHAnsi"/>
          <w:iCs/>
        </w:rPr>
        <w:t xml:space="preserve">o numerze </w:t>
      </w:r>
      <w:r w:rsidR="00B96A49">
        <w:rPr>
          <w:rFonts w:asciiTheme="minorHAnsi" w:hAnsiTheme="minorHAnsi" w:cstheme="minorHAnsi"/>
          <w:iCs/>
        </w:rPr>
        <w:t>……………………………</w:t>
      </w:r>
      <w:r w:rsidR="00C94BBE" w:rsidRPr="00C94BBE">
        <w:rPr>
          <w:rFonts w:asciiTheme="minorHAnsi" w:hAnsiTheme="minorHAnsi" w:cstheme="minorHAnsi"/>
        </w:rPr>
        <w:t>,</w:t>
      </w:r>
      <w:r w:rsidR="00C94BBE" w:rsidRPr="00C94BBE">
        <w:rPr>
          <w:rFonts w:cs="Calibri"/>
        </w:rPr>
        <w:t xml:space="preserve"> </w:t>
      </w:r>
      <w:r w:rsidR="00400F13" w:rsidRPr="00C94BBE">
        <w:rPr>
          <w:rFonts w:cs="Calibri"/>
        </w:rPr>
        <w:t>finansowanego z Narodowego Centrum Nauki</w:t>
      </w:r>
      <w:r w:rsidR="00C94BBE" w:rsidRPr="00C94BBE">
        <w:rPr>
          <w:rFonts w:cs="Calibri"/>
        </w:rPr>
        <w:t xml:space="preserve">, uprzejmie proszę o </w:t>
      </w:r>
      <w:r w:rsidR="00C94BBE" w:rsidRPr="00A22F5D">
        <w:rPr>
          <w:rFonts w:cs="Calibri"/>
          <w:b/>
          <w:bCs/>
        </w:rPr>
        <w:t xml:space="preserve">wyrażenie zgody na </w:t>
      </w:r>
      <w:r w:rsidR="00B96A49">
        <w:rPr>
          <w:rFonts w:cs="Calibri"/>
          <w:b/>
          <w:bCs/>
        </w:rPr>
        <w:t>powołanie</w:t>
      </w:r>
      <w:r w:rsidRPr="00A22F5D">
        <w:rPr>
          <w:rFonts w:cs="Calibri"/>
          <w:b/>
          <w:bCs/>
        </w:rPr>
        <w:t xml:space="preserve"> zespołu projektowego</w:t>
      </w:r>
      <w:r>
        <w:rPr>
          <w:rFonts w:cs="Calibri"/>
        </w:rPr>
        <w:t xml:space="preserve"> </w:t>
      </w:r>
      <w:r w:rsidR="0004580B">
        <w:rPr>
          <w:rFonts w:cs="Calibri"/>
        </w:rPr>
        <w:t>w składzie</w:t>
      </w:r>
      <w:r w:rsidR="00B96A49">
        <w:rPr>
          <w:rFonts w:cs="Calibri"/>
        </w:rPr>
        <w:t>:</w:t>
      </w:r>
    </w:p>
    <w:p w14:paraId="46AFA38B" w14:textId="28888FC5" w:rsidR="0004580B" w:rsidRPr="00E53615" w:rsidRDefault="00E53615" w:rsidP="0004580B">
      <w:pPr>
        <w:spacing w:after="120" w:line="240" w:lineRule="auto"/>
        <w:ind w:right="-1021"/>
        <w:jc w:val="both"/>
        <w:rPr>
          <w:rFonts w:cs="Calibri"/>
          <w:i/>
          <w:iCs/>
        </w:rPr>
      </w:pPr>
      <w:r w:rsidRPr="00E53615">
        <w:rPr>
          <w:rFonts w:cs="Calibri"/>
          <w:i/>
          <w:iCs/>
          <w:highlight w:val="yellow"/>
        </w:rPr>
        <w:t>( wpisać zgodnie z wnioskiem)</w:t>
      </w:r>
    </w:p>
    <w:p w14:paraId="44FEA2D4" w14:textId="4A417445" w:rsidR="00B9764C" w:rsidRDefault="00B9764C" w:rsidP="00A22F5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</w:pPr>
      <w:r>
        <w:t xml:space="preserve">Kierownik projektu - </w:t>
      </w:r>
      <w:r w:rsidR="00B96A49">
        <w:t>…………………………….</w:t>
      </w:r>
    </w:p>
    <w:p w14:paraId="77B96F43" w14:textId="79F5021C" w:rsidR="00B9764C" w:rsidRDefault="00B9764C" w:rsidP="00A22F5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</w:pPr>
      <w:r>
        <w:t xml:space="preserve">Wykonawca 1 - </w:t>
      </w:r>
      <w:r w:rsidR="00B96A49">
        <w:t>…………………………………….</w:t>
      </w:r>
    </w:p>
    <w:p w14:paraId="1FEE4BC9" w14:textId="14A6EE0E" w:rsidR="00B9764C" w:rsidRPr="00B9764C" w:rsidRDefault="00B9764C" w:rsidP="00A22F5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>
        <w:t xml:space="preserve">Wykonawca 2 - </w:t>
      </w:r>
      <w:r w:rsidR="00B96A49">
        <w:t>…………………………………….</w:t>
      </w:r>
    </w:p>
    <w:p w14:paraId="7A7C0C26" w14:textId="7EF43BBA" w:rsidR="00A22F5D" w:rsidRPr="00B96A49" w:rsidRDefault="00A22F5D" w:rsidP="00B96A4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>
        <w:rPr>
          <w:rFonts w:cs="Calibri"/>
        </w:rPr>
        <w:t xml:space="preserve">Wykonawca bez wynagrodzenia - </w:t>
      </w:r>
      <w:r w:rsidR="00B96A49">
        <w:rPr>
          <w:rFonts w:cs="Calibri"/>
        </w:rPr>
        <w:t>………..</w:t>
      </w:r>
      <w:r w:rsidR="00B9764C">
        <w:rPr>
          <w:rFonts w:cs="Calibri"/>
        </w:rPr>
        <w:t xml:space="preserve"> </w:t>
      </w:r>
    </w:p>
    <w:p w14:paraId="0C26F6FD" w14:textId="77777777" w:rsidR="00B96A49" w:rsidRDefault="00B96A49" w:rsidP="00B96A49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</w:p>
    <w:p w14:paraId="5FC3F6CD" w14:textId="77777777" w:rsidR="00B96A49" w:rsidRPr="00B96A49" w:rsidRDefault="00B96A49" w:rsidP="00B96A49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</w:p>
    <w:p w14:paraId="76CB203A" w14:textId="3320557B" w:rsidR="00400F13" w:rsidRPr="00C94BBE" w:rsidRDefault="00400F13" w:rsidP="00A22F5D">
      <w:pPr>
        <w:spacing w:after="0" w:line="360" w:lineRule="auto"/>
        <w:ind w:left="6372" w:hanging="6372"/>
        <w:contextualSpacing/>
        <w:jc w:val="both"/>
        <w:rPr>
          <w:rFonts w:cs="Calibri"/>
          <w:i/>
        </w:rPr>
      </w:pPr>
      <w:r w:rsidRPr="00C94BBE">
        <w:rPr>
          <w:rFonts w:cs="Calibri"/>
          <w:i/>
        </w:rPr>
        <w:t>Z poważaniem</w:t>
      </w:r>
    </w:p>
    <w:p w14:paraId="27B37ED0" w14:textId="77777777" w:rsidR="00C94BBE" w:rsidRPr="00C94BBE" w:rsidRDefault="00C94BBE" w:rsidP="00400F13">
      <w:pPr>
        <w:contextualSpacing/>
        <w:jc w:val="both"/>
        <w:rPr>
          <w:rFonts w:cs="Calibri"/>
          <w:b/>
        </w:rPr>
      </w:pPr>
    </w:p>
    <w:p w14:paraId="47467192" w14:textId="77777777" w:rsidR="00400F13" w:rsidRPr="00C94BBE" w:rsidRDefault="00400F13" w:rsidP="00400F13">
      <w:pPr>
        <w:contextualSpacing/>
        <w:jc w:val="both"/>
        <w:rPr>
          <w:rFonts w:cs="Calibri"/>
          <w:b/>
        </w:rPr>
      </w:pPr>
    </w:p>
    <w:p w14:paraId="2833BA0A" w14:textId="77A2CE6B" w:rsidR="00C94BBE" w:rsidRPr="00C94BBE" w:rsidRDefault="00B96A49" w:rsidP="00C94BBE">
      <w:pPr>
        <w:spacing w:after="0" w:line="240" w:lineRule="auto"/>
        <w:rPr>
          <w:rFonts w:asciiTheme="minorHAnsi" w:eastAsia="Times New Roman" w:hAnsiTheme="minorHAnsi" w:cstheme="minorHAnsi"/>
          <w:color w:val="000000"/>
          <w:lang w:eastAsia="en-GB"/>
        </w:rPr>
      </w:pPr>
      <w:r>
        <w:rPr>
          <w:rFonts w:asciiTheme="minorHAnsi" w:eastAsia="Times New Roman" w:hAnsiTheme="minorHAnsi" w:cstheme="minorHAnsi"/>
          <w:color w:val="000000"/>
          <w:lang w:eastAsia="en-GB"/>
        </w:rPr>
        <w:t>……………………….</w:t>
      </w:r>
    </w:p>
    <w:p w14:paraId="6374DFB5" w14:textId="6408CDD2" w:rsidR="00C94BBE" w:rsidRPr="00C94BBE" w:rsidRDefault="00C94BBE" w:rsidP="00C94BBE">
      <w:pPr>
        <w:spacing w:after="0" w:line="240" w:lineRule="auto"/>
        <w:rPr>
          <w:rFonts w:asciiTheme="minorHAnsi" w:hAnsiTheme="minorHAnsi" w:cstheme="minorHAnsi"/>
        </w:rPr>
      </w:pPr>
      <w:r w:rsidRPr="00C94BBE">
        <w:rPr>
          <w:rFonts w:asciiTheme="minorHAnsi" w:eastAsia="Times New Roman" w:hAnsiTheme="minorHAnsi" w:cstheme="minorHAnsi"/>
          <w:color w:val="000000"/>
          <w:lang w:eastAsia="en-GB"/>
        </w:rPr>
        <w:t xml:space="preserve">Kierownik projektu </w:t>
      </w:r>
    </w:p>
    <w:p w14:paraId="104367F8" w14:textId="77777777" w:rsidR="00784D8B" w:rsidRPr="00400F13" w:rsidRDefault="00784D8B" w:rsidP="00400F13"/>
    <w:sectPr w:rsidR="00784D8B" w:rsidRPr="00400F13" w:rsidSect="00A27F01">
      <w:headerReference w:type="default" r:id="rId8"/>
      <w:footerReference w:type="default" r:id="rId9"/>
      <w:headerReference w:type="first" r:id="rId10"/>
      <w:pgSz w:w="11906" w:h="16838"/>
      <w:pgMar w:top="2202" w:right="2552" w:bottom="1499" w:left="1134" w:header="709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4E841" w14:textId="77777777" w:rsidR="00A07353" w:rsidRDefault="00A07353" w:rsidP="0094317C">
      <w:pPr>
        <w:spacing w:after="0" w:line="240" w:lineRule="auto"/>
      </w:pPr>
      <w:r>
        <w:separator/>
      </w:r>
    </w:p>
  </w:endnote>
  <w:endnote w:type="continuationSeparator" w:id="0">
    <w:p w14:paraId="4F42A39D" w14:textId="77777777" w:rsidR="00A07353" w:rsidRDefault="00A07353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29FD" w14:textId="199FE585" w:rsidR="005B032B" w:rsidRDefault="00434705" w:rsidP="00434705">
    <w:pPr>
      <w:spacing w:after="0"/>
      <w:ind w:right="-2835"/>
      <w:rPr>
        <w:color w:val="006600"/>
        <w:sz w:val="16"/>
        <w:szCs w:val="16"/>
      </w:rPr>
    </w:pP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</w:p>
  <w:p w14:paraId="18BB8BFB" w14:textId="25B55E2C" w:rsidR="005B032B" w:rsidRDefault="00B96A49" w:rsidP="005B032B">
    <w:pPr>
      <w:spacing w:after="0"/>
      <w:ind w:left="7080" w:right="-2835" w:firstLine="708"/>
      <w:rPr>
        <w:color w:val="006600"/>
        <w:sz w:val="16"/>
        <w:szCs w:val="16"/>
      </w:rPr>
    </w:pPr>
    <w:r>
      <w:rPr>
        <w:color w:val="006600"/>
        <w:sz w:val="16"/>
        <w:szCs w:val="16"/>
      </w:rPr>
      <w:t>Uniwersytet Ekonomiczny</w:t>
    </w:r>
  </w:p>
  <w:p w14:paraId="6DF5D115" w14:textId="77777777" w:rsidR="00961237" w:rsidRPr="00B358B4" w:rsidRDefault="00961237" w:rsidP="005B032B">
    <w:pPr>
      <w:spacing w:after="0"/>
      <w:ind w:left="7080" w:right="-2835" w:firstLine="708"/>
      <w:rPr>
        <w:color w:val="006600"/>
        <w:sz w:val="16"/>
        <w:szCs w:val="16"/>
      </w:rPr>
    </w:pPr>
    <w:r w:rsidRPr="00B358B4">
      <w:rPr>
        <w:color w:val="006600"/>
        <w:sz w:val="16"/>
        <w:szCs w:val="16"/>
      </w:rPr>
      <w:t>al. Niepodległości 10</w:t>
    </w:r>
  </w:p>
  <w:p w14:paraId="0A62F59D" w14:textId="77777777" w:rsidR="00961237" w:rsidRPr="00B358B4" w:rsidRDefault="00961237" w:rsidP="005B032B">
    <w:pPr>
      <w:spacing w:after="0"/>
      <w:ind w:left="7514" w:right="-2835" w:firstLine="274"/>
      <w:rPr>
        <w:color w:val="006600"/>
        <w:sz w:val="16"/>
        <w:szCs w:val="16"/>
      </w:rPr>
    </w:pPr>
    <w:r w:rsidRPr="00B358B4">
      <w:rPr>
        <w:color w:val="006600"/>
        <w:sz w:val="16"/>
        <w:szCs w:val="16"/>
      </w:rPr>
      <w:t>61-875 Poznań</w:t>
    </w:r>
  </w:p>
  <w:p w14:paraId="1F2E97E4" w14:textId="77777777" w:rsidR="00961237" w:rsidRPr="00FA7EFE" w:rsidRDefault="00961237" w:rsidP="005B032B">
    <w:pPr>
      <w:spacing w:after="0"/>
      <w:ind w:left="7788" w:right="-2835"/>
      <w:rPr>
        <w:b/>
        <w:color w:val="006600"/>
        <w:sz w:val="16"/>
        <w:szCs w:val="16"/>
      </w:rPr>
    </w:pPr>
    <w:r w:rsidRPr="00FA7EFE">
      <w:rPr>
        <w:b/>
        <w:color w:val="006600"/>
        <w:sz w:val="16"/>
        <w:szCs w:val="16"/>
      </w:rPr>
      <w:t>www.ue.poznan.pl</w:t>
    </w:r>
  </w:p>
  <w:p w14:paraId="5985BA0D" w14:textId="77777777" w:rsidR="00961237" w:rsidRPr="00FA7EFE" w:rsidRDefault="00961237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EFE1" w14:textId="77777777" w:rsidR="00A07353" w:rsidRDefault="00A07353" w:rsidP="0094317C">
      <w:pPr>
        <w:spacing w:after="0" w:line="240" w:lineRule="auto"/>
      </w:pPr>
      <w:r>
        <w:separator/>
      </w:r>
    </w:p>
  </w:footnote>
  <w:footnote w:type="continuationSeparator" w:id="0">
    <w:p w14:paraId="6A398EB5" w14:textId="77777777" w:rsidR="00A07353" w:rsidRDefault="00A07353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5904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589B10A" wp14:editId="3E59BC8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24" name="Obraz 24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C405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3A15BAF" wp14:editId="3047129B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25" name="Obraz 2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0B4"/>
    <w:multiLevelType w:val="hybridMultilevel"/>
    <w:tmpl w:val="C2EC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74F13"/>
    <w:multiLevelType w:val="hybridMultilevel"/>
    <w:tmpl w:val="98769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4BD4"/>
    <w:multiLevelType w:val="hybridMultilevel"/>
    <w:tmpl w:val="A61E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3EF9"/>
    <w:multiLevelType w:val="hybridMultilevel"/>
    <w:tmpl w:val="40B60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773F"/>
    <w:multiLevelType w:val="hybridMultilevel"/>
    <w:tmpl w:val="3A8ECC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BCB"/>
    <w:multiLevelType w:val="hybridMultilevel"/>
    <w:tmpl w:val="4738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357"/>
    <w:multiLevelType w:val="hybridMultilevel"/>
    <w:tmpl w:val="35C29D04"/>
    <w:lvl w:ilvl="0" w:tplc="3648F2D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40A3002D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715E6"/>
    <w:multiLevelType w:val="hybridMultilevel"/>
    <w:tmpl w:val="9A3210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A3BF7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101D0"/>
    <w:multiLevelType w:val="hybridMultilevel"/>
    <w:tmpl w:val="55A29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E44BF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50F4F"/>
    <w:multiLevelType w:val="hybridMultilevel"/>
    <w:tmpl w:val="17B02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074723">
    <w:abstractNumId w:val="1"/>
  </w:num>
  <w:num w:numId="2" w16cid:durableId="661389787">
    <w:abstractNumId w:val="8"/>
  </w:num>
  <w:num w:numId="3" w16cid:durableId="1118255250">
    <w:abstractNumId w:val="12"/>
  </w:num>
  <w:num w:numId="4" w16cid:durableId="140538647">
    <w:abstractNumId w:val="9"/>
  </w:num>
  <w:num w:numId="5" w16cid:durableId="1117875306">
    <w:abstractNumId w:val="4"/>
  </w:num>
  <w:num w:numId="6" w16cid:durableId="462388683">
    <w:abstractNumId w:val="2"/>
  </w:num>
  <w:num w:numId="7" w16cid:durableId="1067457379">
    <w:abstractNumId w:val="0"/>
  </w:num>
  <w:num w:numId="8" w16cid:durableId="2109111958">
    <w:abstractNumId w:val="5"/>
  </w:num>
  <w:num w:numId="9" w16cid:durableId="80102258">
    <w:abstractNumId w:val="7"/>
  </w:num>
  <w:num w:numId="10" w16cid:durableId="2007972529">
    <w:abstractNumId w:val="11"/>
  </w:num>
  <w:num w:numId="11" w16cid:durableId="243422098">
    <w:abstractNumId w:val="3"/>
  </w:num>
  <w:num w:numId="12" w16cid:durableId="86195452">
    <w:abstractNumId w:val="10"/>
  </w:num>
  <w:num w:numId="13" w16cid:durableId="1290740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590D"/>
    <w:rsid w:val="0004580B"/>
    <w:rsid w:val="00090F92"/>
    <w:rsid w:val="000968FF"/>
    <w:rsid w:val="000E71B5"/>
    <w:rsid w:val="00105D08"/>
    <w:rsid w:val="00117AA3"/>
    <w:rsid w:val="00190386"/>
    <w:rsid w:val="001937F1"/>
    <w:rsid w:val="001A1877"/>
    <w:rsid w:val="001C0999"/>
    <w:rsid w:val="001C1570"/>
    <w:rsid w:val="001D3D02"/>
    <w:rsid w:val="001D3D42"/>
    <w:rsid w:val="001E6DD9"/>
    <w:rsid w:val="001E7FA8"/>
    <w:rsid w:val="002256C8"/>
    <w:rsid w:val="00265824"/>
    <w:rsid w:val="002C7D7F"/>
    <w:rsid w:val="003026FF"/>
    <w:rsid w:val="00311DA2"/>
    <w:rsid w:val="00316185"/>
    <w:rsid w:val="003227D8"/>
    <w:rsid w:val="0033034D"/>
    <w:rsid w:val="003844D7"/>
    <w:rsid w:val="00384E69"/>
    <w:rsid w:val="00385E63"/>
    <w:rsid w:val="003C67DE"/>
    <w:rsid w:val="003C6A20"/>
    <w:rsid w:val="003F260D"/>
    <w:rsid w:val="00400F13"/>
    <w:rsid w:val="00417C3F"/>
    <w:rsid w:val="00423B58"/>
    <w:rsid w:val="00434705"/>
    <w:rsid w:val="00451172"/>
    <w:rsid w:val="004B7C53"/>
    <w:rsid w:val="004D4F8A"/>
    <w:rsid w:val="004E0E50"/>
    <w:rsid w:val="005869C7"/>
    <w:rsid w:val="005B032B"/>
    <w:rsid w:val="005B5E6E"/>
    <w:rsid w:val="005D23E7"/>
    <w:rsid w:val="005D3539"/>
    <w:rsid w:val="005D493F"/>
    <w:rsid w:val="005D7271"/>
    <w:rsid w:val="005E0BCE"/>
    <w:rsid w:val="005E3AD6"/>
    <w:rsid w:val="005E4491"/>
    <w:rsid w:val="005E7D09"/>
    <w:rsid w:val="0060760C"/>
    <w:rsid w:val="00614149"/>
    <w:rsid w:val="00617A99"/>
    <w:rsid w:val="00633B62"/>
    <w:rsid w:val="00636196"/>
    <w:rsid w:val="006403F9"/>
    <w:rsid w:val="00644123"/>
    <w:rsid w:val="006574E4"/>
    <w:rsid w:val="0068628E"/>
    <w:rsid w:val="006B7BA7"/>
    <w:rsid w:val="006C63B5"/>
    <w:rsid w:val="006D0022"/>
    <w:rsid w:val="006D7718"/>
    <w:rsid w:val="006D7990"/>
    <w:rsid w:val="00721444"/>
    <w:rsid w:val="00725C2F"/>
    <w:rsid w:val="007321D6"/>
    <w:rsid w:val="00732DE6"/>
    <w:rsid w:val="00784D8B"/>
    <w:rsid w:val="007A1A71"/>
    <w:rsid w:val="007A1D6F"/>
    <w:rsid w:val="007B0907"/>
    <w:rsid w:val="007B2042"/>
    <w:rsid w:val="007C0B48"/>
    <w:rsid w:val="007C3BB5"/>
    <w:rsid w:val="007C3EFA"/>
    <w:rsid w:val="007E1AC9"/>
    <w:rsid w:val="0084605A"/>
    <w:rsid w:val="008772C6"/>
    <w:rsid w:val="00890CDF"/>
    <w:rsid w:val="008A27B2"/>
    <w:rsid w:val="0094317C"/>
    <w:rsid w:val="00961237"/>
    <w:rsid w:val="00982B03"/>
    <w:rsid w:val="009869E8"/>
    <w:rsid w:val="009D7F4E"/>
    <w:rsid w:val="00A07353"/>
    <w:rsid w:val="00A22F5D"/>
    <w:rsid w:val="00A27F01"/>
    <w:rsid w:val="00A424EC"/>
    <w:rsid w:val="00AA3286"/>
    <w:rsid w:val="00AA4214"/>
    <w:rsid w:val="00AB4AD4"/>
    <w:rsid w:val="00AD2837"/>
    <w:rsid w:val="00B358B4"/>
    <w:rsid w:val="00B5045A"/>
    <w:rsid w:val="00B54532"/>
    <w:rsid w:val="00B66C1F"/>
    <w:rsid w:val="00B920B6"/>
    <w:rsid w:val="00B96A49"/>
    <w:rsid w:val="00B9764C"/>
    <w:rsid w:val="00BA78B9"/>
    <w:rsid w:val="00BD0242"/>
    <w:rsid w:val="00BD0374"/>
    <w:rsid w:val="00BD75E2"/>
    <w:rsid w:val="00BF29F2"/>
    <w:rsid w:val="00C3732F"/>
    <w:rsid w:val="00C735CD"/>
    <w:rsid w:val="00C94565"/>
    <w:rsid w:val="00C94BBE"/>
    <w:rsid w:val="00CB2CCE"/>
    <w:rsid w:val="00CC2BF1"/>
    <w:rsid w:val="00CD5400"/>
    <w:rsid w:val="00D01068"/>
    <w:rsid w:val="00D026F6"/>
    <w:rsid w:val="00D06769"/>
    <w:rsid w:val="00D16935"/>
    <w:rsid w:val="00D24514"/>
    <w:rsid w:val="00D253F8"/>
    <w:rsid w:val="00D43F94"/>
    <w:rsid w:val="00D44F08"/>
    <w:rsid w:val="00D65087"/>
    <w:rsid w:val="00D84CB0"/>
    <w:rsid w:val="00DA229A"/>
    <w:rsid w:val="00DC693E"/>
    <w:rsid w:val="00DF1C6E"/>
    <w:rsid w:val="00DF3693"/>
    <w:rsid w:val="00DF540C"/>
    <w:rsid w:val="00E31728"/>
    <w:rsid w:val="00E53615"/>
    <w:rsid w:val="00E6257E"/>
    <w:rsid w:val="00E80588"/>
    <w:rsid w:val="00E8463D"/>
    <w:rsid w:val="00E87F7B"/>
    <w:rsid w:val="00E97D2E"/>
    <w:rsid w:val="00EC5D76"/>
    <w:rsid w:val="00EC7A7A"/>
    <w:rsid w:val="00F43547"/>
    <w:rsid w:val="00F4552F"/>
    <w:rsid w:val="00F70337"/>
    <w:rsid w:val="00F805AB"/>
    <w:rsid w:val="00F84A77"/>
    <w:rsid w:val="00FA7EFE"/>
    <w:rsid w:val="00FB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38D2C"/>
  <w15:chartTrackingRefBased/>
  <w15:docId w15:val="{0CBEF491-B2C7-498E-B642-984ECF7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76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6D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link w:val="Nagwek5Znak"/>
    <w:uiPriority w:val="9"/>
    <w:qFormat/>
    <w:rsid w:val="001E6D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937F1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rsid w:val="001E6DD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1E6D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772C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D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unhideWhenUsed/>
    <w:rsid w:val="00AA421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A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7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444F1-3AAB-482C-9D8B-677DCAC6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Małgorzata Plenzler-Fedorowicz</cp:lastModifiedBy>
  <cp:revision>4</cp:revision>
  <cp:lastPrinted>2020-12-02T14:16:00Z</cp:lastPrinted>
  <dcterms:created xsi:type="dcterms:W3CDTF">2026-08-25T07:53:00Z</dcterms:created>
  <dcterms:modified xsi:type="dcterms:W3CDTF">2026-08-25T08:35:00Z</dcterms:modified>
</cp:coreProperties>
</file>