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BE849" w14:textId="1DB08FE1" w:rsidR="004B698C" w:rsidRDefault="000678AD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Na pierwszych zajęciach</w:t>
      </w:r>
      <w:r w:rsidR="004B698C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należy poinformować prowadzącego o posiadanych</w:t>
      </w:r>
      <w:r w:rsidR="00770BD2" w:rsidRPr="00770BD2">
        <w:rPr>
          <w:rFonts w:asciiTheme="minorHAnsi" w:hAnsiTheme="minorHAnsi" w:cstheme="minorHAnsi"/>
          <w:b/>
          <w:bCs/>
          <w:i/>
          <w:iCs/>
          <w:color w:val="595959" w:themeColor="text1" w:themeTint="A6"/>
          <w:sz w:val="22"/>
          <w:szCs w:val="22"/>
        </w:rPr>
        <w:t xml:space="preserve"> </w:t>
      </w:r>
      <w:r w:rsidR="00770BD2" w:rsidRPr="002961DE">
        <w:rPr>
          <w:rFonts w:asciiTheme="minorHAnsi" w:hAnsiTheme="minorHAnsi" w:cstheme="minorHAnsi"/>
          <w:bCs/>
          <w:iCs/>
          <w:color w:val="595959" w:themeColor="text1" w:themeTint="A6"/>
          <w:sz w:val="22"/>
          <w:szCs w:val="22"/>
        </w:rPr>
        <w:t>certyfikatach lub innych dokumentach</w:t>
      </w:r>
      <w:r w:rsidR="004B698C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, będących podstawą do zwolnienia z lektoratu. Dotyczy to również</w:t>
      </w:r>
      <w:r w:rsidR="00BD085C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4B698C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prośby o wystawienie zaświadczenia o ukończeniu lektoratu. Instrukcje poniżej:</w:t>
      </w:r>
    </w:p>
    <w:p w14:paraId="198C77B1" w14:textId="3CD889AF" w:rsidR="00BD085C" w:rsidRDefault="00BD085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793B25D6" w14:textId="77777777" w:rsidR="004B698C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0273DA6C" w14:textId="704B8EC2" w:rsidR="00141F83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>1. 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zwolnieni</w:t>
      </w:r>
      <w:r w:rsidR="00D82FEF"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e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 z lektoratu</w:t>
      </w: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: 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po sprawdzeniu, czy zwolnienie z lekt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oratu przysługuje (informacja 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na stronie SPNJO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BD085C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– </w:t>
      </w:r>
      <w:r w:rsidR="00BD085C" w:rsidRPr="00C13C7D">
        <w:rPr>
          <w:rFonts w:asciiTheme="minorHAnsi" w:hAnsiTheme="minorHAnsi" w:cstheme="minorHAnsi"/>
          <w:bCs/>
          <w:iCs/>
          <w:color w:val="595959" w:themeColor="text1" w:themeTint="A6"/>
          <w:sz w:val="22"/>
          <w:szCs w:val="22"/>
        </w:rPr>
        <w:t>zakładka Dydaktyka</w:t>
      </w:r>
      <w:r w:rsidR="00BD085C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lub u lektora)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:</w:t>
      </w:r>
    </w:p>
    <w:p w14:paraId="5638301D" w14:textId="44E79B32" w:rsidR="00141F83" w:rsidRPr="00BD085C" w:rsidRDefault="00E464D7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hyperlink r:id="rId6" w:history="1">
        <w:r w:rsidR="002C5BFC" w:rsidRPr="00B73D79">
          <w:rPr>
            <w:rStyle w:val="Hipercze"/>
            <w:rFonts w:asciiTheme="minorHAnsi" w:hAnsiTheme="minorHAnsi" w:cstheme="minorHAnsi"/>
            <w:sz w:val="22"/>
            <w:szCs w:val="22"/>
          </w:rPr>
          <w:t>https://ue.poznan.pl/aktualnosci/zwolnienia-z-lektoratu-jezyk-angielski/</w:t>
        </w:r>
      </w:hyperlink>
      <w:r w:rsidR="002C5BFC" w:rsidRPr="00B73D79">
        <w:rPr>
          <w:rFonts w:asciiTheme="minorHAnsi" w:hAnsiTheme="minorHAnsi" w:cstheme="minorHAnsi"/>
          <w:sz w:val="22"/>
          <w:szCs w:val="22"/>
        </w:rPr>
        <w:t xml:space="preserve"> </w:t>
      </w:r>
      <w:r w:rsidR="004B698C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student wypełnia </w:t>
      </w:r>
      <w:r w:rsidR="006C6CB0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wniosek</w:t>
      </w:r>
      <w:r w:rsidR="00B73D79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, do pobrania ze strony SPNJO:</w:t>
      </w:r>
    </w:p>
    <w:p w14:paraId="04169178" w14:textId="450EA25C" w:rsidR="00B73D79" w:rsidRPr="00B73D79" w:rsidRDefault="00E464D7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hyperlink r:id="rId7" w:history="1">
        <w:r w:rsidR="00B73D79" w:rsidRPr="00B73D79">
          <w:rPr>
            <w:rStyle w:val="Hipercze"/>
            <w:rFonts w:asciiTheme="minorHAnsi" w:hAnsiTheme="minorHAnsi" w:cstheme="minorHAnsi"/>
            <w:sz w:val="22"/>
            <w:szCs w:val="22"/>
          </w:rPr>
          <w:t>https://ue.poznan.pl/studenci/studium-praktycznej-nauki-jezykow-obcych/</w:t>
        </w:r>
      </w:hyperlink>
      <w:r w:rsidR="00B73D79" w:rsidRPr="00B73D79">
        <w:rPr>
          <w:rFonts w:asciiTheme="minorHAnsi" w:hAnsiTheme="minorHAnsi" w:cstheme="minorHAnsi"/>
          <w:sz w:val="22"/>
          <w:szCs w:val="22"/>
        </w:rPr>
        <w:t xml:space="preserve"> (</w:t>
      </w:r>
      <w:r w:rsidR="00B73D79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zakładka Dokumenty)</w:t>
      </w:r>
    </w:p>
    <w:p w14:paraId="6D278377" w14:textId="0122973F" w:rsidR="004B698C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i</w:t>
      </w:r>
      <w:r w:rsidR="00281997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wraz z załącznikami wysyła do Koordynatora zespołu =&gt; K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oordynator opiniuje wniosek i wraz z załącznikami wysyła do Kierownika SPNJO =&gt; Kierownik </w:t>
      </w:r>
      <w:r w:rsidR="000E6FA3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akceptuje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/</w:t>
      </w:r>
      <w:r w:rsidR="000E6FA3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nie akceptuje</w:t>
      </w:r>
      <w:r w:rsidR="0007200B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wniosku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i wysyła decyzję studentowi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, który 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niezwłocznie 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informuje lektora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prowadzącego; do momentu uzyskania decyzji </w:t>
      </w:r>
      <w:r w:rsidR="00770BD2" w:rsidRPr="004C6B10">
        <w:rPr>
          <w:rFonts w:asciiTheme="minorHAnsi" w:hAnsiTheme="minorHAnsi" w:cstheme="minorHAnsi"/>
          <w:bCs/>
          <w:iCs/>
          <w:color w:val="595959" w:themeColor="text1" w:themeTint="A6"/>
          <w:sz w:val="22"/>
          <w:szCs w:val="22"/>
        </w:rPr>
        <w:t>o zwolnieniu z zajęć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student ma obowiązek uczestniczyć w </w:t>
      </w:r>
      <w:r w:rsidR="004B071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swoim </w:t>
      </w:r>
      <w:r w:rsidR="000678AD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lektoracie</w:t>
      </w:r>
      <w:r w:rsidR="00591F8C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;</w:t>
      </w:r>
    </w:p>
    <w:p w14:paraId="0817705F" w14:textId="063E9487" w:rsidR="00770BD2" w:rsidRDefault="00770BD2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15FB2141" w14:textId="77777777" w:rsidR="002D1CDF" w:rsidRDefault="00770BD2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W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nioski </w:t>
      </w: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o zwolnienie z lektoratu/przepisanie oceny 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powinny być </w:t>
      </w: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zaadresowane 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do Pani Kierownik SPNJO, ale przesłane </w:t>
      </w: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na adres Koordynatora Zespołu Języka Angielskiego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, celem zaopiniowania. </w:t>
      </w:r>
    </w:p>
    <w:p w14:paraId="1210DCCE" w14:textId="77777777" w:rsidR="002D1CDF" w:rsidRDefault="002D1CDF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579406EC" w14:textId="193A59CF" w:rsidR="00770BD2" w:rsidRPr="002D1CDF" w:rsidRDefault="002D1CDF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2D1CDF">
        <w:rPr>
          <w:rFonts w:asciiTheme="minorHAnsi" w:hAnsiTheme="minorHAnsi" w:cstheme="minorHAnsi"/>
          <w:bCs/>
          <w:color w:val="FF0000"/>
          <w:sz w:val="22"/>
          <w:szCs w:val="22"/>
        </w:rPr>
        <w:t>W przypadku przepisania oceny</w:t>
      </w:r>
      <w:bookmarkStart w:id="0" w:name="_GoBack"/>
      <w:bookmarkEnd w:id="0"/>
      <w:r w:rsidR="00591F8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do wniosku</w:t>
      </w:r>
      <w:r w:rsidRPr="002D1CDF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należy załączyć Kartę przebiegu studiów.</w:t>
      </w:r>
    </w:p>
    <w:p w14:paraId="1FEB6ED5" w14:textId="49B7DEAB" w:rsidR="004B698C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2DE61060" w14:textId="77777777" w:rsidR="00770BD2" w:rsidRPr="00B73D79" w:rsidRDefault="00770BD2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647944C8" w14:textId="77777777" w:rsidR="00B73D79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>2. </w:t>
      </w:r>
      <w:r w:rsidR="00D82FEF"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zmiana grupy</w:t>
      </w: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: 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student wypełnia </w:t>
      </w:r>
      <w:r w:rsidR="00D82FEF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podanie</w:t>
      </w:r>
      <w:r w:rsid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, </w:t>
      </w:r>
      <w:r w:rsidR="00B73D79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do pobrania ze strony SPNJO:</w:t>
      </w:r>
    </w:p>
    <w:p w14:paraId="2DE00C16" w14:textId="77777777" w:rsidR="00B73D79" w:rsidRDefault="00E464D7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hyperlink r:id="rId8" w:history="1">
        <w:r w:rsidR="00B73D79" w:rsidRPr="00B73D79">
          <w:rPr>
            <w:rStyle w:val="Hipercze"/>
            <w:rFonts w:asciiTheme="minorHAnsi" w:hAnsiTheme="minorHAnsi" w:cstheme="minorHAnsi"/>
            <w:sz w:val="22"/>
            <w:szCs w:val="22"/>
          </w:rPr>
          <w:t>https://ue.poznan.pl/studenci/studium-praktycznej-nauki-jezykow-obcych/</w:t>
        </w:r>
      </w:hyperlink>
      <w:r w:rsidR="00B73D79" w:rsidRPr="00B73D79">
        <w:rPr>
          <w:rFonts w:asciiTheme="minorHAnsi" w:hAnsiTheme="minorHAnsi" w:cstheme="minorHAnsi"/>
          <w:sz w:val="22"/>
          <w:szCs w:val="22"/>
        </w:rPr>
        <w:t xml:space="preserve"> (</w:t>
      </w:r>
      <w:r w:rsidR="00B73D79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zakładka Dokumenty)</w:t>
      </w:r>
      <w:r w:rsidR="00141F83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</w:p>
    <w:p w14:paraId="4589E9B2" w14:textId="4E310223" w:rsidR="00770BD2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i </w:t>
      </w:r>
      <w:r w:rsidR="00141F83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przekazuje 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do zaopiniowania swoje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mu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lektor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owi</w:t>
      </w:r>
      <w:r w:rsid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, następnie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dostarcza 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do sekretariatu Studium =&gt;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770BD2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Kierownik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akceptuje/nie akceptuje wniosku o zmianę grupy</w:t>
      </w:r>
      <w:r w:rsidR="00770BD2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i wysyła decyzję studentowi, który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niezwłocznie </w:t>
      </w:r>
      <w:r w:rsidR="00770BD2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informuje lektora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prowadzącego; do momentu uzyskania odpowiedzi student ma obowiązek uczestniczyć w </w:t>
      </w:r>
      <w:r w:rsidR="00770BD2" w:rsidRPr="00AC63CF">
        <w:rPr>
          <w:rFonts w:asciiTheme="minorHAnsi" w:hAnsiTheme="minorHAnsi" w:cstheme="minorHAnsi"/>
          <w:bCs/>
          <w:iCs/>
          <w:color w:val="595959" w:themeColor="text1" w:themeTint="A6"/>
          <w:sz w:val="22"/>
          <w:szCs w:val="22"/>
        </w:rPr>
        <w:t>swoim</w:t>
      </w:r>
      <w:r w:rsidR="00770BD2" w:rsidRPr="00AC63CF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lektoracie;</w:t>
      </w:r>
    </w:p>
    <w:p w14:paraId="48720054" w14:textId="77777777" w:rsidR="00B73D79" w:rsidRDefault="00B73D79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0F5BBF67" w14:textId="77777777" w:rsidR="004B698C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4DCA8226" w14:textId="3CBAB22B" w:rsidR="004B698C" w:rsidRPr="00B73D79" w:rsidRDefault="004B698C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>3. </w:t>
      </w:r>
      <w:r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zaświadczeni</w:t>
      </w:r>
      <w:r w:rsidR="008A5497" w:rsidRP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e</w:t>
      </w:r>
      <w:r w:rsidR="00B73D79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 o lektoracie</w:t>
      </w:r>
      <w:r w:rsidRPr="00B73D79">
        <w:rPr>
          <w:rFonts w:asciiTheme="minorHAnsi" w:hAnsiTheme="minorHAnsi" w:cstheme="minorHAnsi"/>
          <w:color w:val="4472C4" w:themeColor="accent1"/>
          <w:sz w:val="22"/>
          <w:szCs w:val="22"/>
        </w:rPr>
        <w:t>: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student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wypełnia wniosek,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pobrany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ze strony SPNJO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(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z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akładka 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Dokument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y) i przekazuje </w:t>
      </w:r>
      <w:r w:rsidR="00320CA1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w celu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potwierdzenia/podpi</w:t>
      </w:r>
      <w:r w:rsidR="00320CA1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sania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lektor</w:t>
      </w:r>
      <w:r w:rsidR="00320CA1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owi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prow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adzące</w:t>
      </w:r>
      <w:r w:rsidR="00320CA1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mu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lub </w:t>
      </w:r>
      <w:r w:rsidR="000638B7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–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w</w:t>
      </w:r>
      <w:r w:rsidR="000638B7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przypadku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osoby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, któr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</w:t>
      </w:r>
      <w:r w:rsidR="00815D35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zakończył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pracę na UEP</w:t>
      </w:r>
      <w:r w:rsidR="000638B7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,</w:t>
      </w:r>
      <w:r w:rsidR="0011590A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0638B7" w:rsidRPr="000638B7">
        <w:rPr>
          <w:rFonts w:asciiTheme="minorHAnsi" w:hAnsiTheme="minorHAnsi" w:cstheme="minorHAnsi"/>
          <w:color w:val="FF0000"/>
          <w:sz w:val="22"/>
          <w:szCs w:val="22"/>
        </w:rPr>
        <w:t>bądź</w:t>
      </w:r>
      <w:r w:rsidR="0011590A" w:rsidRPr="000638B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11590A" w:rsidRPr="0011590A">
        <w:rPr>
          <w:rFonts w:asciiTheme="minorHAnsi" w:hAnsiTheme="minorHAnsi" w:cstheme="minorHAnsi"/>
          <w:color w:val="FF0000"/>
          <w:sz w:val="22"/>
          <w:szCs w:val="22"/>
        </w:rPr>
        <w:t>przebywa na urlopie</w:t>
      </w:r>
      <w:r w:rsidR="00591F8C">
        <w:rPr>
          <w:rFonts w:asciiTheme="minorHAnsi" w:hAnsiTheme="minorHAnsi" w:cstheme="minorHAnsi"/>
          <w:color w:val="FF0000"/>
          <w:sz w:val="22"/>
          <w:szCs w:val="22"/>
        </w:rPr>
        <w:t>/jest nieobecna przez dłuższy cza</w:t>
      </w:r>
      <w:r w:rsidR="000638B7">
        <w:rPr>
          <w:rFonts w:asciiTheme="minorHAnsi" w:hAnsiTheme="minorHAnsi" w:cstheme="minorHAnsi"/>
          <w:color w:val="FF0000"/>
          <w:sz w:val="22"/>
          <w:szCs w:val="22"/>
        </w:rPr>
        <w:t>s</w:t>
      </w:r>
      <w:r w:rsidRPr="0011590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84BA0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–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A84BA0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K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oordynator</w:t>
      </w:r>
      <w:r w:rsidR="00320CA1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owi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zespołu</w:t>
      </w:r>
      <w:r w:rsidR="000638B7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0638B7" w:rsidRPr="000638B7">
        <w:rPr>
          <w:rFonts w:asciiTheme="minorHAnsi" w:hAnsiTheme="minorHAnsi" w:cstheme="minorHAnsi"/>
          <w:color w:val="FF0000"/>
          <w:sz w:val="22"/>
          <w:szCs w:val="22"/>
        </w:rPr>
        <w:t xml:space="preserve">(konieczne jest dołączenie </w:t>
      </w:r>
      <w:r w:rsidR="0011590A" w:rsidRPr="002351EC">
        <w:rPr>
          <w:rFonts w:asciiTheme="minorHAnsi" w:hAnsiTheme="minorHAnsi" w:cstheme="minorHAnsi"/>
          <w:color w:val="FF0000"/>
          <w:sz w:val="22"/>
          <w:szCs w:val="22"/>
        </w:rPr>
        <w:t>Kart</w:t>
      </w:r>
      <w:r w:rsidR="000638B7">
        <w:rPr>
          <w:rFonts w:asciiTheme="minorHAnsi" w:hAnsiTheme="minorHAnsi" w:cstheme="minorHAnsi"/>
          <w:color w:val="FF0000"/>
          <w:sz w:val="22"/>
          <w:szCs w:val="22"/>
        </w:rPr>
        <w:t>y</w:t>
      </w:r>
      <w:r w:rsidR="0011590A" w:rsidRPr="002351EC">
        <w:rPr>
          <w:rFonts w:asciiTheme="minorHAnsi" w:hAnsiTheme="minorHAnsi" w:cstheme="minorHAnsi"/>
          <w:color w:val="FF0000"/>
          <w:sz w:val="22"/>
          <w:szCs w:val="22"/>
        </w:rPr>
        <w:t xml:space="preserve"> przebiegu studiów</w:t>
      </w:r>
      <w:r w:rsidR="000638B7">
        <w:rPr>
          <w:rFonts w:asciiTheme="minorHAnsi" w:hAnsiTheme="minorHAnsi" w:cstheme="minorHAnsi"/>
          <w:color w:val="FF0000"/>
          <w:sz w:val="22"/>
          <w:szCs w:val="22"/>
        </w:rPr>
        <w:t>)</w:t>
      </w:r>
      <w:r w:rsidR="0011590A" w:rsidRPr="002351E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87404C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=&gt; lektor/K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oordynator </w:t>
      </w:r>
      <w:r w:rsidR="002F3903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podpisuje 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wniosek i </w:t>
      </w:r>
      <w:r w:rsidR="00770BD2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przekazuje</w:t>
      </w: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2F3903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do sek</w:t>
      </w:r>
      <w:r w:rsidR="0034283F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retariatu w celu opieczętowania;</w:t>
      </w:r>
      <w:r w:rsidR="008C1300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n</w:t>
      </w:r>
      <w:r w:rsidR="000E6FA3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a prośbę studenta możliwe jest wysłanie skanu zaświadczenia mailem na podany adres mailowy.</w:t>
      </w:r>
    </w:p>
    <w:p w14:paraId="37F2C547" w14:textId="3A4A4417" w:rsidR="004B698C" w:rsidRPr="00B73D79" w:rsidRDefault="008A5497" w:rsidP="00683D8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</w:t>
      </w:r>
      <w:r w:rsidR="004B698C" w:rsidRPr="00B73D79">
        <w:rPr>
          <w:rFonts w:asciiTheme="minorHAnsi" w:hAnsiTheme="minorHAnsi" w:cstheme="minorHAnsi"/>
          <w:color w:val="595959" w:themeColor="text1" w:themeTint="A6"/>
          <w:sz w:val="22"/>
          <w:szCs w:val="22"/>
        </w:rPr>
        <w:t xml:space="preserve">  </w:t>
      </w:r>
    </w:p>
    <w:p w14:paraId="231A029D" w14:textId="77777777" w:rsidR="00B07572" w:rsidRPr="00B73D79" w:rsidRDefault="00B07572" w:rsidP="004B698C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595959" w:themeColor="text1" w:themeTint="A6"/>
          <w:sz w:val="22"/>
          <w:szCs w:val="22"/>
        </w:rPr>
      </w:pPr>
    </w:p>
    <w:p w14:paraId="7DF04CD3" w14:textId="77777777" w:rsidR="002F4450" w:rsidRPr="00B73D79" w:rsidRDefault="002F4450">
      <w:pPr>
        <w:rPr>
          <w:rFonts w:cstheme="minorHAnsi"/>
          <w:color w:val="595959" w:themeColor="text1" w:themeTint="A6"/>
          <w:sz w:val="22"/>
          <w:szCs w:val="22"/>
        </w:rPr>
      </w:pPr>
    </w:p>
    <w:sectPr w:rsidR="002F4450" w:rsidRPr="00B73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6CDF"/>
    <w:multiLevelType w:val="hybridMultilevel"/>
    <w:tmpl w:val="9E244A1C"/>
    <w:lvl w:ilvl="0" w:tplc="A78AD9E8">
      <w:start w:val="1"/>
      <w:numFmt w:val="bullet"/>
      <w:pStyle w:val="Listapunktowan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D786F"/>
    <w:multiLevelType w:val="hybridMultilevel"/>
    <w:tmpl w:val="F3BCF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8C"/>
    <w:rsid w:val="000638B7"/>
    <w:rsid w:val="000678AD"/>
    <w:rsid w:val="0007200B"/>
    <w:rsid w:val="000E6FA3"/>
    <w:rsid w:val="0011590A"/>
    <w:rsid w:val="00141F83"/>
    <w:rsid w:val="002351EC"/>
    <w:rsid w:val="00260F77"/>
    <w:rsid w:val="00281997"/>
    <w:rsid w:val="002961DE"/>
    <w:rsid w:val="002C5BFC"/>
    <w:rsid w:val="002D1CDF"/>
    <w:rsid w:val="002F3903"/>
    <w:rsid w:val="002F4450"/>
    <w:rsid w:val="002F49EF"/>
    <w:rsid w:val="00320CA1"/>
    <w:rsid w:val="0034283F"/>
    <w:rsid w:val="003B75AD"/>
    <w:rsid w:val="004B0718"/>
    <w:rsid w:val="004B698C"/>
    <w:rsid w:val="004C6B10"/>
    <w:rsid w:val="00540BEE"/>
    <w:rsid w:val="00591F8C"/>
    <w:rsid w:val="005A22DC"/>
    <w:rsid w:val="005A70D5"/>
    <w:rsid w:val="00683D8B"/>
    <w:rsid w:val="006C6CB0"/>
    <w:rsid w:val="00750526"/>
    <w:rsid w:val="00770BD2"/>
    <w:rsid w:val="007F7503"/>
    <w:rsid w:val="00807486"/>
    <w:rsid w:val="00815D35"/>
    <w:rsid w:val="0087404C"/>
    <w:rsid w:val="008A5497"/>
    <w:rsid w:val="008C1300"/>
    <w:rsid w:val="008C5B05"/>
    <w:rsid w:val="00A84BA0"/>
    <w:rsid w:val="00AC63CF"/>
    <w:rsid w:val="00B07572"/>
    <w:rsid w:val="00B73D79"/>
    <w:rsid w:val="00B93A84"/>
    <w:rsid w:val="00BD085C"/>
    <w:rsid w:val="00C046B2"/>
    <w:rsid w:val="00C13C7D"/>
    <w:rsid w:val="00D82FEF"/>
    <w:rsid w:val="00E254F3"/>
    <w:rsid w:val="00E4195A"/>
    <w:rsid w:val="00E464D7"/>
    <w:rsid w:val="00E7748C"/>
    <w:rsid w:val="00FB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D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4B698C"/>
    <w:pPr>
      <w:numPr>
        <w:numId w:val="1"/>
      </w:numPr>
      <w:spacing w:after="120" w:line="259" w:lineRule="auto"/>
    </w:pPr>
    <w:rPr>
      <w:color w:val="595959" w:themeColor="text1" w:themeTint="A6"/>
      <w:sz w:val="30"/>
      <w:szCs w:val="30"/>
      <w:lang w:val="en-US" w:eastAsia="ja-JP"/>
    </w:rPr>
  </w:style>
  <w:style w:type="character" w:styleId="Hipercze">
    <w:name w:val="Hyperlink"/>
    <w:basedOn w:val="Domylnaczcionkaakapitu"/>
    <w:uiPriority w:val="99"/>
    <w:unhideWhenUsed/>
    <w:rsid w:val="004B698C"/>
    <w:rPr>
      <w:color w:val="0563C1" w:themeColor="hyperlink"/>
      <w:u w:val="single"/>
    </w:rPr>
  </w:style>
  <w:style w:type="paragraph" w:customStyle="1" w:styleId="xxmsonormal">
    <w:name w:val="x_xmsonormal"/>
    <w:basedOn w:val="Normalny"/>
    <w:rsid w:val="004B69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2F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A549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4B698C"/>
    <w:pPr>
      <w:numPr>
        <w:numId w:val="1"/>
      </w:numPr>
      <w:spacing w:after="120" w:line="259" w:lineRule="auto"/>
    </w:pPr>
    <w:rPr>
      <w:color w:val="595959" w:themeColor="text1" w:themeTint="A6"/>
      <w:sz w:val="30"/>
      <w:szCs w:val="30"/>
      <w:lang w:val="en-US" w:eastAsia="ja-JP"/>
    </w:rPr>
  </w:style>
  <w:style w:type="character" w:styleId="Hipercze">
    <w:name w:val="Hyperlink"/>
    <w:basedOn w:val="Domylnaczcionkaakapitu"/>
    <w:uiPriority w:val="99"/>
    <w:unhideWhenUsed/>
    <w:rsid w:val="004B698C"/>
    <w:rPr>
      <w:color w:val="0563C1" w:themeColor="hyperlink"/>
      <w:u w:val="single"/>
    </w:rPr>
  </w:style>
  <w:style w:type="paragraph" w:customStyle="1" w:styleId="xxmsonormal">
    <w:name w:val="x_xmsonormal"/>
    <w:basedOn w:val="Normalny"/>
    <w:rsid w:val="004B69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2F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A54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1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.poznan.pl/studenci/studium-praktycznej-nauki-jezykow-obcyc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e.poznan.pl/studenci/studium-praktycznej-nauki-jezykow-obc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e.poznan.pl/aktualnosci/zwolnienia-z-lektoratu-jezyk-angielsk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Kotkowska</dc:creator>
  <cp:lastModifiedBy>Rafał</cp:lastModifiedBy>
  <cp:revision>2</cp:revision>
  <dcterms:created xsi:type="dcterms:W3CDTF">2026-09-09T09:28:00Z</dcterms:created>
  <dcterms:modified xsi:type="dcterms:W3CDTF">2026-09-09T09:28:00Z</dcterms:modified>
</cp:coreProperties>
</file>