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DF677D" w:rsidTr="00DF677D">
        <w:tc>
          <w:tcPr>
            <w:tcW w:w="6091" w:type="dxa"/>
          </w:tcPr>
          <w:p w:rsidR="00DF677D" w:rsidRDefault="00DF677D" w:rsidP="00DF67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Jestem doświadczonym wykładowcą, promotorem, rodzicem. W pracy akademickiej zajmuję się kwestiami ekonomii rozwoju zrównoważonego, ale nade wszystko ciekawi mnie drugi człowiek, szczególnie towarzyszenie w jego wzrastaniu do rzeczy wielkich. Stąd też w polu moich zainteresowań znajduje się zarówno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naukowy, jak i rozwojowy. Z przyjemnością i pasją pomogę spojrzeć na siebie pozytywnie oraz odnaleźć ścieżkę do zrealizowania postawionych celów. </w:t>
            </w:r>
          </w:p>
          <w:p w:rsidR="00DF677D" w:rsidRDefault="00DF677D" w:rsidP="00DF67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Zapraszam tych, którzy chcą czegoś więcej od siebie i w pełni zaangażują się w proces.</w:t>
            </w:r>
          </w:p>
          <w:p w:rsidR="00DF677D" w:rsidRPr="00DF677D" w:rsidRDefault="00DF677D" w:rsidP="00DF677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F677D">
              <w:rPr>
                <w:rFonts w:ascii="Times New Roman" w:hAnsi="Times New Roman" w:cs="Times New Roman"/>
                <w:i/>
                <w:sz w:val="24"/>
                <w:szCs w:val="24"/>
              </w:rPr>
              <w:t>Tutoring</w:t>
            </w:r>
            <w:proofErr w:type="spellEnd"/>
            <w:r w:rsidRPr="00DF67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życie, a całe życie to spotkanie!</w:t>
            </w:r>
          </w:p>
        </w:tc>
        <w:tc>
          <w:tcPr>
            <w:tcW w:w="2971" w:type="dxa"/>
          </w:tcPr>
          <w:p w:rsidR="00DF677D" w:rsidRDefault="00DF677D" w:rsidP="00C75F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BB2FEF" wp14:editId="7B2ADB85">
                  <wp:extent cx="1713836" cy="2230970"/>
                  <wp:effectExtent l="0" t="0" r="1270" b="0"/>
                  <wp:docPr id="1" name="Obraz 1" descr="Prof. dr hab. Anna Matuszczak - Kierownik Katedry | Uniwersytet Ekonomiczny  w Poznan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. dr hab. Anna Matuszczak - Kierownik Katedry | Uniwersytet Ekonomiczny  w Poznan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115" cy="228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77D" w:rsidRDefault="00DF677D" w:rsidP="00C75F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7D" w:rsidRPr="00DF677D" w:rsidRDefault="00DF677D" w:rsidP="00DF67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Prof. </w:t>
            </w:r>
            <w:r w:rsidRPr="00DF677D">
              <w:rPr>
                <w:rFonts w:ascii="Times New Roman" w:hAnsi="Times New Roman" w:cs="Times New Roman"/>
                <w:b/>
                <w:sz w:val="26"/>
                <w:szCs w:val="26"/>
              </w:rPr>
              <w:t>Anna Matuszczak</w:t>
            </w:r>
          </w:p>
        </w:tc>
      </w:tr>
    </w:tbl>
    <w:p w:rsidR="00C75F1E" w:rsidRPr="00C75F1E" w:rsidRDefault="00C75F1E" w:rsidP="00C7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5F1E" w:rsidRPr="00C7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1E"/>
    <w:rsid w:val="00665D5B"/>
    <w:rsid w:val="00AA514A"/>
    <w:rsid w:val="00BC1001"/>
    <w:rsid w:val="00C75F1E"/>
    <w:rsid w:val="00D36248"/>
    <w:rsid w:val="00D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548F"/>
  <w15:chartTrackingRefBased/>
  <w15:docId w15:val="{8A35AF08-5089-402C-96E8-1651F96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Matuszczak</dc:creator>
  <cp:keywords/>
  <dc:description/>
  <cp:lastModifiedBy>Anna Matuszczak</cp:lastModifiedBy>
  <cp:revision>4</cp:revision>
  <dcterms:created xsi:type="dcterms:W3CDTF">2021-11-19T12:39:00Z</dcterms:created>
  <dcterms:modified xsi:type="dcterms:W3CDTF">2022-02-23T13:59:00Z</dcterms:modified>
</cp:coreProperties>
</file>