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18C9" w14:textId="7C14DB87" w:rsidR="006738D1" w:rsidRPr="00C957F8" w:rsidRDefault="00D0749F" w:rsidP="00CB702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816ED" wp14:editId="3B9C984D">
            <wp:simplePos x="0" y="0"/>
            <wp:positionH relativeFrom="column">
              <wp:posOffset>1025</wp:posOffset>
            </wp:positionH>
            <wp:positionV relativeFrom="paragraph">
              <wp:posOffset>1025</wp:posOffset>
            </wp:positionV>
            <wp:extent cx="1623600" cy="15084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D1">
        <w:t xml:space="preserve">Jestem </w:t>
      </w:r>
      <w:r w:rsidR="00C957F8">
        <w:t>absolwentką</w:t>
      </w:r>
      <w:r w:rsidR="006375A5">
        <w:t xml:space="preserve"> dwóch</w:t>
      </w:r>
      <w:r w:rsidR="00C957F8">
        <w:t xml:space="preserve"> kierunków: zarządzanie zasobami ludzkimi oraz zarządzanie przedsiębiorstwami</w:t>
      </w:r>
      <w:r w:rsidR="004E3800">
        <w:t xml:space="preserve">. </w:t>
      </w:r>
      <w:r w:rsidR="00C957F8">
        <w:t>Obecnie pracuję jako adiunkt w Katedrze Edukacji i Rozwoju Kadr na Uniwersytecie Ekonomicznym w Poznaniu.</w:t>
      </w:r>
    </w:p>
    <w:p w14:paraId="5A9EBECE" w14:textId="19717F65" w:rsidR="006738D1" w:rsidRDefault="00D0749F" w:rsidP="00CB702B">
      <w:pPr>
        <w:jc w:val="both"/>
      </w:pPr>
      <w:r>
        <w:t>Pasjonują</w:t>
      </w:r>
      <w:r w:rsidR="006738D1">
        <w:t xml:space="preserve"> mnie zagadnienia związane z </w:t>
      </w:r>
      <w:r w:rsidR="00C55602">
        <w:t xml:space="preserve">migracjami, </w:t>
      </w:r>
      <w:r w:rsidR="00280251">
        <w:t xml:space="preserve">ekonomią edukacji, </w:t>
      </w:r>
      <w:r w:rsidR="006738D1">
        <w:t>funkcjonowaniem rynku pracy</w:t>
      </w:r>
      <w:r w:rsidR="00E65527">
        <w:t>.</w:t>
      </w:r>
    </w:p>
    <w:p w14:paraId="5CBDA75C" w14:textId="62F89889" w:rsidR="006738D1" w:rsidRPr="006738D1" w:rsidRDefault="006738D1" w:rsidP="00CB702B">
      <w:pPr>
        <w:jc w:val="both"/>
      </w:pPr>
      <w:proofErr w:type="spellStart"/>
      <w:r>
        <w:t>Tutoring</w:t>
      </w:r>
      <w:proofErr w:type="spellEnd"/>
      <w:r>
        <w:t xml:space="preserve"> jest dla mnie</w:t>
      </w:r>
      <w:r w:rsidRPr="006738D1">
        <w:t xml:space="preserve"> m</w:t>
      </w:r>
      <w:r>
        <w:t>o</w:t>
      </w:r>
      <w:r w:rsidRPr="006738D1">
        <w:t xml:space="preserve">żliwością </w:t>
      </w:r>
      <w:r>
        <w:t>stworzenia</w:t>
      </w:r>
      <w:r w:rsidRPr="006738D1">
        <w:t xml:space="preserve"> komfortow</w:t>
      </w:r>
      <w:r>
        <w:t>ych</w:t>
      </w:r>
      <w:r w:rsidRPr="006738D1">
        <w:t xml:space="preserve"> warunk</w:t>
      </w:r>
      <w:r>
        <w:t xml:space="preserve">ów </w:t>
      </w:r>
      <w:r w:rsidRPr="006738D1">
        <w:t xml:space="preserve">do nauki i rozwoju </w:t>
      </w:r>
      <w:r>
        <w:t>człowieka</w:t>
      </w:r>
      <w:r w:rsidRPr="006738D1">
        <w:t xml:space="preserve">. </w:t>
      </w:r>
      <w:r w:rsidR="00E65527">
        <w:t>Parafrazują</w:t>
      </w:r>
      <w:r w:rsidR="00551EA5">
        <w:t>c</w:t>
      </w:r>
      <w:r w:rsidR="00E65527">
        <w:t xml:space="preserve"> J. Korczaka, swoją rolę </w:t>
      </w:r>
      <w:r w:rsidR="006F67FA">
        <w:t>jako tutora widzę nast</w:t>
      </w:r>
      <w:r w:rsidR="00E65527">
        <w:t>ępująco: człowiek</w:t>
      </w:r>
      <w:r w:rsidR="00E65527" w:rsidRPr="00E65527">
        <w:t xml:space="preserve"> rodz</w:t>
      </w:r>
      <w:r w:rsidR="00E65527">
        <w:t>i</w:t>
      </w:r>
      <w:r w:rsidR="00E65527" w:rsidRPr="00E65527">
        <w:t xml:space="preserve"> się ze skrzydłami</w:t>
      </w:r>
      <w:r w:rsidR="00E65527">
        <w:t>, a tutor</w:t>
      </w:r>
      <w:r w:rsidR="00E65527" w:rsidRPr="00E65527">
        <w:t xml:space="preserve"> pomaga</w:t>
      </w:r>
      <w:r w:rsidR="00E65527">
        <w:t xml:space="preserve"> mu </w:t>
      </w:r>
      <w:r w:rsidR="00E65527" w:rsidRPr="00E65527">
        <w:t>je rozwinąć</w:t>
      </w:r>
      <w:r w:rsidR="00E65527">
        <w:t>.</w:t>
      </w:r>
    </w:p>
    <w:p w14:paraId="5A875FB4" w14:textId="5A2D9D30" w:rsidR="006738D1" w:rsidRPr="006738D1" w:rsidRDefault="0083516A" w:rsidP="00CB702B">
      <w:pPr>
        <w:jc w:val="both"/>
      </w:pPr>
      <w:r>
        <w:t>Zapraszam do współpracy w ramach</w:t>
      </w:r>
      <w:r w:rsidR="006738D1">
        <w:t xml:space="preserve"> </w:t>
      </w:r>
      <w:proofErr w:type="spellStart"/>
      <w:r w:rsidR="006738D1">
        <w:t>tutoring</w:t>
      </w:r>
      <w:r>
        <w:t>u</w:t>
      </w:r>
      <w:proofErr w:type="spellEnd"/>
      <w:r w:rsidR="006738D1">
        <w:t xml:space="preserve"> naukow</w:t>
      </w:r>
      <w:r>
        <w:t xml:space="preserve">ego albo </w:t>
      </w:r>
      <w:r w:rsidR="006738D1">
        <w:t>rozwojow</w:t>
      </w:r>
      <w:r>
        <w:t>ego</w:t>
      </w:r>
      <w:r w:rsidR="006738D1">
        <w:t xml:space="preserve">. </w:t>
      </w:r>
      <w:r>
        <w:t>B</w:t>
      </w:r>
      <w:r w:rsidR="006738D1">
        <w:t>ędę dążyła do</w:t>
      </w:r>
      <w:r w:rsidR="006738D1" w:rsidRPr="006738D1">
        <w:t xml:space="preserve"> wspierani</w:t>
      </w:r>
      <w:r w:rsidR="006738D1">
        <w:t>a</w:t>
      </w:r>
      <w:r w:rsidR="006738D1" w:rsidRPr="006738D1">
        <w:t xml:space="preserve"> </w:t>
      </w:r>
      <w:r w:rsidR="006738D1">
        <w:t xml:space="preserve">podopiecznego </w:t>
      </w:r>
      <w:r w:rsidR="006738D1" w:rsidRPr="006738D1">
        <w:t xml:space="preserve">podczas jego rozwoju w środowisku </w:t>
      </w:r>
      <w:r w:rsidR="00E65527">
        <w:t>akademickim</w:t>
      </w:r>
      <w:r w:rsidR="002903AC">
        <w:t>,</w:t>
      </w:r>
      <w:r w:rsidR="00E65527">
        <w:t xml:space="preserve"> </w:t>
      </w:r>
      <w:r w:rsidR="002903AC" w:rsidRPr="002903AC">
        <w:t>pomagając w rozpoznawaniu zainteresowań, zdolności, wyznaczaniu własnych celów edukacyjnych</w:t>
      </w:r>
      <w:r w:rsidR="002903AC">
        <w:t>/</w:t>
      </w:r>
      <w:r w:rsidR="00CB702B">
        <w:t>zawodowych</w:t>
      </w:r>
      <w:r w:rsidR="002903AC" w:rsidRPr="002903AC">
        <w:t xml:space="preserve"> i wyborze środków służących jego rozwojowi.</w:t>
      </w:r>
      <w:r w:rsidR="009A06CF">
        <w:t xml:space="preserve"> </w:t>
      </w:r>
      <w:r w:rsidR="00C55602">
        <w:t xml:space="preserve">Jestem gotowa </w:t>
      </w:r>
      <w:r w:rsidR="009A06CF">
        <w:t xml:space="preserve">prowadzić </w:t>
      </w:r>
      <w:proofErr w:type="spellStart"/>
      <w:r w:rsidR="009A06CF">
        <w:t>tutoring</w:t>
      </w:r>
      <w:proofErr w:type="spellEnd"/>
      <w:r w:rsidR="009A06CF">
        <w:t xml:space="preserve"> w językach polskim,</w:t>
      </w:r>
      <w:r w:rsidR="00C55602">
        <w:t xml:space="preserve"> angielskim,</w:t>
      </w:r>
      <w:r w:rsidR="009A06CF">
        <w:t xml:space="preserve"> rosyjskim oraz ukraińskim.</w:t>
      </w:r>
    </w:p>
    <w:p w14:paraId="1FF2241F" w14:textId="7441B602" w:rsidR="006738D1" w:rsidRPr="007C6B09" w:rsidRDefault="006738D1" w:rsidP="00CB702B">
      <w:pPr>
        <w:jc w:val="both"/>
      </w:pPr>
      <w:r w:rsidRPr="007C6B09">
        <w:t xml:space="preserve">Do współpracy zapraszam osoby, które </w:t>
      </w:r>
      <w:r w:rsidR="006375A5" w:rsidRPr="007C6B09">
        <w:t xml:space="preserve">są </w:t>
      </w:r>
      <w:r w:rsidR="0083590F" w:rsidRPr="007C6B09">
        <w:t>otwarte, odpowiedzialne</w:t>
      </w:r>
      <w:r w:rsidR="00C55602">
        <w:t>, zmotywowane</w:t>
      </w:r>
      <w:r w:rsidR="0083590F" w:rsidRPr="007C6B09">
        <w:t xml:space="preserve"> i </w:t>
      </w:r>
      <w:r w:rsidR="006375A5" w:rsidRPr="007C6B09">
        <w:t>gotowe do poznawania siebie</w:t>
      </w:r>
      <w:r w:rsidR="0083590F" w:rsidRPr="007C6B09">
        <w:t>.</w:t>
      </w:r>
    </w:p>
    <w:sectPr w:rsidR="006738D1" w:rsidRPr="007C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D1"/>
    <w:rsid w:val="000910A5"/>
    <w:rsid w:val="00150EEB"/>
    <w:rsid w:val="001552CA"/>
    <w:rsid w:val="001A0FA4"/>
    <w:rsid w:val="00280251"/>
    <w:rsid w:val="002903AC"/>
    <w:rsid w:val="0031531D"/>
    <w:rsid w:val="004E3800"/>
    <w:rsid w:val="00551EA5"/>
    <w:rsid w:val="005643F9"/>
    <w:rsid w:val="00617DE0"/>
    <w:rsid w:val="006375A5"/>
    <w:rsid w:val="006738D1"/>
    <w:rsid w:val="006F67FA"/>
    <w:rsid w:val="007263C8"/>
    <w:rsid w:val="007C6B09"/>
    <w:rsid w:val="0083516A"/>
    <w:rsid w:val="0083590F"/>
    <w:rsid w:val="009A06CF"/>
    <w:rsid w:val="00C55602"/>
    <w:rsid w:val="00C957F8"/>
    <w:rsid w:val="00CB3CA8"/>
    <w:rsid w:val="00CB702B"/>
    <w:rsid w:val="00D0749F"/>
    <w:rsid w:val="00E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16C4"/>
  <w15:chartTrackingRefBased/>
  <w15:docId w15:val="{FD16AC59-A844-4C89-9C49-954C8E55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D35FF2A-67D7-4F69-8644-AAF44B8E482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olena.shelest-szumilas</dc:creator>
  <cp:keywords/>
  <dc:description/>
  <cp:lastModifiedBy>Olena Shelest</cp:lastModifiedBy>
  <cp:revision>26</cp:revision>
  <dcterms:created xsi:type="dcterms:W3CDTF">2021-11-19T12:39:00Z</dcterms:created>
  <dcterms:modified xsi:type="dcterms:W3CDTF">2022-09-22T08:01:00Z</dcterms:modified>
</cp:coreProperties>
</file>