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55E05" w14:textId="5A8211EA" w:rsidR="00F42886" w:rsidRDefault="00D93FEA" w:rsidP="00F42886">
      <w:pPr>
        <w:rPr>
          <w:b/>
          <w:bCs/>
          <w:color w:val="0070C0"/>
        </w:rPr>
      </w:pPr>
      <w:r w:rsidRPr="00B66605">
        <w:rPr>
          <w:noProof/>
        </w:rPr>
        <w:drawing>
          <wp:inline distT="0" distB="0" distL="0" distR="0" wp14:anchorId="4AF6202A" wp14:editId="19E93E3B">
            <wp:extent cx="1571625" cy="1111845"/>
            <wp:effectExtent l="0" t="0" r="0" b="0"/>
            <wp:docPr id="88" name="Obraz 88" descr="Obraz zawierający zrzut ekranu, tekst, Czcionka, Grafik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Obraz 88" descr="Obraz zawierający zrzut ekranu, tekst, Czcionka, Grafika&#10;&#10;Zawartość wygenerowana przez AI może być niepoprawna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6509" cy="112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1ED4D" w14:textId="77777777" w:rsidR="00D93FEA" w:rsidRPr="002217AD" w:rsidRDefault="00D93FEA" w:rsidP="00F42886">
      <w:pPr>
        <w:rPr>
          <w:b/>
          <w:bCs/>
          <w:color w:val="0070C0"/>
        </w:rPr>
      </w:pPr>
    </w:p>
    <w:p w14:paraId="7E016C5F" w14:textId="3E71761F" w:rsidR="00DD353E" w:rsidRPr="002217AD" w:rsidRDefault="00F42886" w:rsidP="00F42886">
      <w:pPr>
        <w:jc w:val="center"/>
        <w:rPr>
          <w:b/>
          <w:bCs/>
          <w:color w:val="0070C0"/>
        </w:rPr>
      </w:pPr>
      <w:r w:rsidRPr="002217AD">
        <w:rPr>
          <w:b/>
          <w:bCs/>
          <w:color w:val="0070C0"/>
        </w:rPr>
        <w:t>VI</w:t>
      </w:r>
      <w:r w:rsidR="001A2A6C">
        <w:rPr>
          <w:b/>
          <w:bCs/>
          <w:color w:val="0070C0"/>
        </w:rPr>
        <w:t>I</w:t>
      </w:r>
      <w:r w:rsidRPr="002217AD">
        <w:rPr>
          <w:b/>
          <w:bCs/>
          <w:color w:val="0070C0"/>
        </w:rPr>
        <w:t xml:space="preserve"> EDYCJA KONKURSU O NAGRODĘ DYREKTORA IEEF W ŁODZI</w:t>
      </w:r>
    </w:p>
    <w:p w14:paraId="69628A33" w14:textId="271404DD" w:rsidR="0076571A" w:rsidRPr="002217AD" w:rsidRDefault="00F42886" w:rsidP="00D93FEA">
      <w:pPr>
        <w:jc w:val="center"/>
        <w:rPr>
          <w:b/>
          <w:bCs/>
          <w:color w:val="0070C0"/>
        </w:rPr>
      </w:pPr>
      <w:r w:rsidRPr="002217AD">
        <w:rPr>
          <w:b/>
          <w:bCs/>
          <w:color w:val="0070C0"/>
        </w:rPr>
        <w:t>ZA NAJLEPSZĄ PRACĘ MAGISTERSKĄ</w:t>
      </w:r>
    </w:p>
    <w:p w14:paraId="3688B033" w14:textId="5CD01342" w:rsidR="0076571A" w:rsidRPr="002217AD" w:rsidRDefault="00F42886" w:rsidP="001A2A6C">
      <w:pPr>
        <w:jc w:val="center"/>
        <w:rPr>
          <w:b/>
          <w:bCs/>
          <w:color w:val="0070C0"/>
        </w:rPr>
      </w:pPr>
      <w:r w:rsidRPr="002217AD">
        <w:rPr>
          <w:b/>
          <w:bCs/>
          <w:color w:val="0070C0"/>
        </w:rPr>
        <w:t>Z ZAKRESU</w:t>
      </w:r>
      <w:r w:rsidR="001A2A6C">
        <w:rPr>
          <w:b/>
          <w:bCs/>
          <w:color w:val="0070C0"/>
        </w:rPr>
        <w:t xml:space="preserve"> </w:t>
      </w:r>
      <w:r w:rsidRPr="002217AD">
        <w:rPr>
          <w:b/>
          <w:bCs/>
          <w:color w:val="0070C0"/>
        </w:rPr>
        <w:t>EKONOMI</w:t>
      </w:r>
      <w:r w:rsidR="0076571A" w:rsidRPr="002217AD">
        <w:rPr>
          <w:b/>
          <w:bCs/>
          <w:color w:val="0070C0"/>
        </w:rPr>
        <w:t>I</w:t>
      </w:r>
      <w:r w:rsidRPr="002217AD">
        <w:rPr>
          <w:b/>
          <w:bCs/>
          <w:color w:val="0070C0"/>
        </w:rPr>
        <w:t xml:space="preserve"> I FINANSÓW</w:t>
      </w:r>
    </w:p>
    <w:p w14:paraId="04442333" w14:textId="77777777" w:rsidR="0076571A" w:rsidRPr="002217AD" w:rsidRDefault="0076571A" w:rsidP="0076571A">
      <w:pPr>
        <w:rPr>
          <w:b/>
          <w:bCs/>
          <w:color w:val="0070C0"/>
        </w:rPr>
      </w:pPr>
    </w:p>
    <w:p w14:paraId="523965AD" w14:textId="02D7E37D" w:rsidR="0076571A" w:rsidRPr="002217AD" w:rsidRDefault="0076571A" w:rsidP="0076571A">
      <w:pPr>
        <w:rPr>
          <w:b/>
          <w:bCs/>
          <w:color w:val="0070C0"/>
        </w:rPr>
      </w:pPr>
      <w:r w:rsidRPr="002217AD">
        <w:rPr>
          <w:b/>
          <w:bCs/>
          <w:color w:val="0070C0"/>
        </w:rPr>
        <w:t>NAGRODA GŁÓWNA 3</w:t>
      </w:r>
      <w:r w:rsidR="002217AD">
        <w:rPr>
          <w:b/>
          <w:bCs/>
          <w:color w:val="0070C0"/>
        </w:rPr>
        <w:t xml:space="preserve"> </w:t>
      </w:r>
      <w:r w:rsidRPr="002217AD">
        <w:rPr>
          <w:b/>
          <w:bCs/>
          <w:color w:val="0070C0"/>
        </w:rPr>
        <w:t>000 ZŁ</w:t>
      </w:r>
    </w:p>
    <w:p w14:paraId="5BBFDF58" w14:textId="77777777" w:rsidR="00F42886" w:rsidRDefault="00F42886" w:rsidP="002217AD">
      <w:pPr>
        <w:spacing w:line="360" w:lineRule="auto"/>
        <w:jc w:val="both"/>
      </w:pPr>
    </w:p>
    <w:p w14:paraId="04232119" w14:textId="77777777" w:rsidR="00F42886" w:rsidRPr="00F42886" w:rsidRDefault="00F42886" w:rsidP="002217AD">
      <w:pPr>
        <w:spacing w:line="360" w:lineRule="auto"/>
        <w:jc w:val="both"/>
      </w:pPr>
      <w:r w:rsidRPr="00F42886">
        <w:t>Celem Konkursu jest promowanie autorów najlepszych prac magisterskich z zakresu ekonomii i finansów, a w szczególności: rachunkowości, podatków i ceł, rynków kapitałowych, bankowości i ubezpieczeń, działalności i finansowania przedsiębiorstw, przekształceń własnościowych oraz cyberprzestępczości gospodarczej.</w:t>
      </w:r>
    </w:p>
    <w:p w14:paraId="756B8EAB" w14:textId="77777777" w:rsidR="0076571A" w:rsidRDefault="0076571A" w:rsidP="002217AD">
      <w:pPr>
        <w:spacing w:line="360" w:lineRule="auto"/>
        <w:jc w:val="both"/>
      </w:pPr>
    </w:p>
    <w:p w14:paraId="26B804E8" w14:textId="7C3BFF18" w:rsidR="00F42886" w:rsidRDefault="00F42886" w:rsidP="002217AD">
      <w:pPr>
        <w:spacing w:line="360" w:lineRule="auto"/>
        <w:jc w:val="both"/>
      </w:pPr>
      <w:r>
        <w:t xml:space="preserve">Zgłoszenia należy dokonać w terminie do </w:t>
      </w:r>
      <w:r w:rsidRPr="00F42886">
        <w:rPr>
          <w:b/>
          <w:bCs/>
        </w:rPr>
        <w:t>31 października 202</w:t>
      </w:r>
      <w:r w:rsidR="001A2A6C">
        <w:rPr>
          <w:b/>
          <w:bCs/>
        </w:rPr>
        <w:t>6</w:t>
      </w:r>
      <w:r w:rsidRPr="00F42886">
        <w:rPr>
          <w:b/>
          <w:bCs/>
        </w:rPr>
        <w:t xml:space="preserve"> r.</w:t>
      </w:r>
      <w:r w:rsidR="002217AD">
        <w:rPr>
          <w:b/>
          <w:bCs/>
        </w:rPr>
        <w:t xml:space="preserve"> </w:t>
      </w:r>
      <w:r w:rsidR="002217AD" w:rsidRPr="002217AD">
        <w:t xml:space="preserve">na adres </w:t>
      </w:r>
      <w:hyperlink r:id="rId8" w:history="1">
        <w:r w:rsidR="002217AD" w:rsidRPr="00837C76">
          <w:rPr>
            <w:rStyle w:val="Hipercze"/>
            <w:b/>
            <w:bCs/>
          </w:rPr>
          <w:t>konkurs@ieef.lodz.pl</w:t>
        </w:r>
      </w:hyperlink>
      <w:r w:rsidR="002217AD">
        <w:rPr>
          <w:b/>
          <w:bCs/>
        </w:rPr>
        <w:t xml:space="preserve"> </w:t>
      </w:r>
    </w:p>
    <w:p w14:paraId="16840657" w14:textId="77777777" w:rsidR="0076571A" w:rsidRDefault="0076571A" w:rsidP="0076571A">
      <w:pPr>
        <w:spacing w:after="120" w:line="276" w:lineRule="auto"/>
        <w:jc w:val="both"/>
      </w:pPr>
    </w:p>
    <w:p w14:paraId="52FBC879" w14:textId="77777777" w:rsidR="002217AD" w:rsidRDefault="002217AD" w:rsidP="0076571A">
      <w:pPr>
        <w:spacing w:after="120" w:line="276" w:lineRule="auto"/>
        <w:jc w:val="both"/>
      </w:pPr>
    </w:p>
    <w:p w14:paraId="1B367D55" w14:textId="77777777" w:rsidR="002217AD" w:rsidRPr="002217AD" w:rsidRDefault="002217AD" w:rsidP="0076571A">
      <w:pPr>
        <w:spacing w:after="120" w:line="276" w:lineRule="auto"/>
        <w:jc w:val="both"/>
      </w:pPr>
    </w:p>
    <w:p w14:paraId="4B92E479" w14:textId="686777A4" w:rsidR="00F42886" w:rsidRPr="002217AD" w:rsidRDefault="00F42886" w:rsidP="0076571A">
      <w:pPr>
        <w:spacing w:after="120" w:line="276" w:lineRule="auto"/>
        <w:jc w:val="both"/>
      </w:pPr>
      <w:r w:rsidRPr="002217AD">
        <w:t xml:space="preserve">Uczestnikami konkursu mogą być autorzy prac magisterskich z zakresu ekonomii </w:t>
      </w:r>
      <w:r w:rsidR="001A2A6C">
        <w:br/>
      </w:r>
      <w:r w:rsidRPr="002217AD">
        <w:t>i finansów obronionych w Rzeczypospolitej Polskiej w roku akademickim 202</w:t>
      </w:r>
      <w:r w:rsidR="001A2A6C">
        <w:t>5</w:t>
      </w:r>
      <w:r w:rsidRPr="002217AD">
        <w:t>/202</w:t>
      </w:r>
      <w:r w:rsidR="001A2A6C">
        <w:t>6</w:t>
      </w:r>
      <w:r w:rsidRPr="002217AD">
        <w:t xml:space="preserve">. Szczegóły w regulaminie na stronie internetowej </w:t>
      </w:r>
      <w:hyperlink r:id="rId9" w:history="1">
        <w:r w:rsidR="0076571A" w:rsidRPr="002217AD">
          <w:rPr>
            <w:rStyle w:val="Hipercze"/>
          </w:rPr>
          <w:t>https://www.ieef.lodz.pl/</w:t>
        </w:r>
      </w:hyperlink>
      <w:r w:rsidR="0076571A" w:rsidRPr="002217AD">
        <w:t xml:space="preserve"> </w:t>
      </w:r>
    </w:p>
    <w:p w14:paraId="2CF14278" w14:textId="77777777" w:rsidR="00F42886" w:rsidRPr="000649FC" w:rsidRDefault="00F42886" w:rsidP="00F42886">
      <w:pPr>
        <w:jc w:val="both"/>
      </w:pPr>
    </w:p>
    <w:sectPr w:rsidR="00F42886" w:rsidRPr="000649FC" w:rsidSect="00F42886">
      <w:headerReference w:type="default" r:id="rId10"/>
      <w:footerReference w:type="default" r:id="rId11"/>
      <w:pgSz w:w="11906" w:h="16838"/>
      <w:pgMar w:top="1417" w:right="1417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ABFF3" w14:textId="77777777" w:rsidR="00F16BE9" w:rsidRDefault="00F16BE9" w:rsidP="00F42886">
      <w:pPr>
        <w:spacing w:after="0" w:line="240" w:lineRule="auto"/>
      </w:pPr>
      <w:r>
        <w:separator/>
      </w:r>
    </w:p>
  </w:endnote>
  <w:endnote w:type="continuationSeparator" w:id="0">
    <w:p w14:paraId="6867A681" w14:textId="77777777" w:rsidR="00F16BE9" w:rsidRDefault="00F16BE9" w:rsidP="00F42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etropolis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52BBD" w14:textId="77777777" w:rsidR="00F42886" w:rsidRDefault="00F42886" w:rsidP="00F42886">
    <w:pPr>
      <w:pStyle w:val="Stopka"/>
      <w:spacing w:line="276" w:lineRule="auto"/>
      <w:rPr>
        <w:rFonts w:ascii="Open Sans" w:hAnsi="Open Sans" w:cs="Open Sans"/>
        <w:sz w:val="16"/>
        <w:szCs w:val="16"/>
      </w:rPr>
    </w:pPr>
    <w:r w:rsidRPr="00B839B7">
      <w:rPr>
        <w:rFonts w:ascii="Open Sans" w:hAnsi="Open Sans" w:cs="Open Sans"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51C979" wp14:editId="50AAE60C">
              <wp:simplePos x="0" y="0"/>
              <wp:positionH relativeFrom="margin">
                <wp:posOffset>-30480</wp:posOffset>
              </wp:positionH>
              <wp:positionV relativeFrom="paragraph">
                <wp:posOffset>83516</wp:posOffset>
              </wp:positionV>
              <wp:extent cx="5751830" cy="0"/>
              <wp:effectExtent l="19050" t="19050" r="39370" b="3810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1830" cy="0"/>
                      </a:xfrm>
                      <a:prstGeom prst="line">
                        <a:avLst/>
                      </a:prstGeom>
                      <a:ln w="65880" cap="rnd">
                        <a:solidFill>
                          <a:srgbClr val="07396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91B8D37" id="Łącznik prosty 4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2.4pt,6.6pt" to="450.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" strokecolor="#07396c" strokeweight="1.83mm">
              <v:stroke joinstyle="miter" endcap="round"/>
              <w10:wrap anchorx="margin"/>
            </v:line>
          </w:pict>
        </mc:Fallback>
      </mc:AlternateContent>
    </w:r>
  </w:p>
  <w:p w14:paraId="2B7BC6DB" w14:textId="77777777" w:rsidR="00F42886" w:rsidRPr="00B839B7" w:rsidRDefault="00F42886" w:rsidP="00F42886">
    <w:pPr>
      <w:pStyle w:val="Stopka"/>
      <w:spacing w:line="276" w:lineRule="auto"/>
      <w:rPr>
        <w:rFonts w:ascii="Open Sans" w:hAnsi="Open Sans" w:cs="Open Sans"/>
        <w:sz w:val="16"/>
        <w:szCs w:val="16"/>
      </w:rPr>
    </w:pPr>
  </w:p>
  <w:p w14:paraId="46888731" w14:textId="77777777" w:rsidR="00F42886" w:rsidRPr="00B839B7" w:rsidRDefault="00F42886" w:rsidP="00F42886">
    <w:pPr>
      <w:pStyle w:val="Stopka"/>
      <w:tabs>
        <w:tab w:val="clear" w:pos="4536"/>
        <w:tab w:val="right" w:pos="7230"/>
      </w:tabs>
      <w:spacing w:line="276" w:lineRule="auto"/>
      <w:rPr>
        <w:rFonts w:ascii="Open Sans" w:hAnsi="Open Sans" w:cs="Open Sans"/>
        <w:sz w:val="16"/>
        <w:szCs w:val="16"/>
      </w:rPr>
    </w:pPr>
    <w:r w:rsidRPr="00B839B7">
      <w:rPr>
        <w:rFonts w:ascii="Open Sans" w:hAnsi="Open Sans" w:cs="Open Sans"/>
        <w:noProof/>
        <w:sz w:val="16"/>
        <w:szCs w:val="16"/>
        <w:lang w:eastAsia="pl-PL"/>
      </w:rPr>
      <w:drawing>
        <wp:anchor distT="0" distB="0" distL="114300" distR="114300" simplePos="0" relativeHeight="251662336" behindDoc="0" locked="0" layoutInCell="1" allowOverlap="1" wp14:anchorId="474831F3" wp14:editId="72E01BB5">
          <wp:simplePos x="0" y="0"/>
          <wp:positionH relativeFrom="margin">
            <wp:posOffset>5333226</wp:posOffset>
          </wp:positionH>
          <wp:positionV relativeFrom="paragraph">
            <wp:posOffset>4307</wp:posOffset>
          </wp:positionV>
          <wp:extent cx="422385" cy="422385"/>
          <wp:effectExtent l="0" t="0" r="0" b="0"/>
          <wp:wrapNone/>
          <wp:docPr id="38" name="Obraz 38" descr="Obraz zawierający wzór, kwadrat, Symetria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Obraz 38" descr="Obraz zawierający wzór, kwadrat, Symetria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7916" cy="4279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39B7">
      <w:rPr>
        <w:rFonts w:ascii="Open Sans" w:hAnsi="Open Sans" w:cs="Open Sans"/>
        <w:noProof/>
        <w:sz w:val="16"/>
        <w:szCs w:val="16"/>
        <w:lang w:eastAsia="pl-PL"/>
      </w:rPr>
      <w:drawing>
        <wp:anchor distT="0" distB="0" distL="114300" distR="114300" simplePos="0" relativeHeight="251660288" behindDoc="0" locked="0" layoutInCell="1" allowOverlap="1" wp14:anchorId="20DBC733" wp14:editId="1A93E85E">
          <wp:simplePos x="0" y="0"/>
          <wp:positionH relativeFrom="column">
            <wp:posOffset>-21590</wp:posOffset>
          </wp:positionH>
          <wp:positionV relativeFrom="paragraph">
            <wp:posOffset>173521</wp:posOffset>
          </wp:positionV>
          <wp:extent cx="113532" cy="95209"/>
          <wp:effectExtent l="0" t="0" r="1270" b="635"/>
          <wp:wrapNone/>
          <wp:docPr id="39" name="Obraz 39" descr="Obraz zawierający symbol, clipart, Grafika, logo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Obraz 39" descr="Obraz zawierający symbol, clipart, Grafika, logo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32" cy="952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39B7">
      <w:rPr>
        <w:rFonts w:ascii="Open Sans" w:hAnsi="Open Sans" w:cs="Open Sans"/>
        <w:sz w:val="16"/>
        <w:szCs w:val="16"/>
      </w:rPr>
      <w:tab/>
      <w:t>Pl. Wolności 3</w:t>
    </w:r>
  </w:p>
  <w:p w14:paraId="7EB72F26" w14:textId="77777777" w:rsidR="00F42886" w:rsidRPr="00B839B7" w:rsidRDefault="00F42886" w:rsidP="00F42886">
    <w:pPr>
      <w:pStyle w:val="Stopka"/>
      <w:tabs>
        <w:tab w:val="clear" w:pos="4536"/>
        <w:tab w:val="left" w:pos="3402"/>
        <w:tab w:val="right" w:pos="7230"/>
      </w:tabs>
      <w:spacing w:line="276" w:lineRule="auto"/>
      <w:ind w:left="284"/>
      <w:rPr>
        <w:rFonts w:ascii="Open Sans" w:hAnsi="Open Sans" w:cs="Open Sans"/>
        <w:sz w:val="16"/>
        <w:szCs w:val="16"/>
      </w:rPr>
    </w:pPr>
    <w:r w:rsidRPr="00B839B7">
      <w:rPr>
        <w:rFonts w:ascii="Open Sans" w:hAnsi="Open Sans" w:cs="Open Sans"/>
        <w:noProof/>
        <w:sz w:val="16"/>
        <w:szCs w:val="16"/>
        <w:lang w:eastAsia="pl-PL"/>
      </w:rPr>
      <w:drawing>
        <wp:anchor distT="0" distB="0" distL="114300" distR="114300" simplePos="0" relativeHeight="251661312" behindDoc="0" locked="0" layoutInCell="1" allowOverlap="1" wp14:anchorId="004E3445" wp14:editId="374615AC">
          <wp:simplePos x="0" y="0"/>
          <wp:positionH relativeFrom="column">
            <wp:posOffset>-21590</wp:posOffset>
          </wp:positionH>
          <wp:positionV relativeFrom="paragraph">
            <wp:posOffset>188594</wp:posOffset>
          </wp:positionV>
          <wp:extent cx="114436" cy="84455"/>
          <wp:effectExtent l="0" t="0" r="0" b="0"/>
          <wp:wrapNone/>
          <wp:docPr id="40" name="Obraz 40" descr="Obraz zawierający symbol, Grafika, Jaskrawoniebieski, Czcion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Obraz 40" descr="Obraz zawierający symbol, Grafika, Jaskrawoniebieski, Czcion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576" cy="93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39B7">
      <w:rPr>
        <w:rFonts w:ascii="Open Sans" w:hAnsi="Open Sans" w:cs="Open Sans"/>
        <w:sz w:val="16"/>
        <w:szCs w:val="16"/>
      </w:rPr>
      <w:t>+48 422 014 680</w:t>
    </w:r>
    <w:r w:rsidRPr="00B839B7">
      <w:rPr>
        <w:rFonts w:ascii="Open Sans" w:hAnsi="Open Sans" w:cs="Open Sans"/>
        <w:sz w:val="16"/>
        <w:szCs w:val="16"/>
      </w:rPr>
      <w:tab/>
      <w:t>NIP: 725-228-52-82</w:t>
    </w:r>
    <w:r w:rsidRPr="00B839B7">
      <w:rPr>
        <w:rFonts w:ascii="Open Sans" w:hAnsi="Open Sans" w:cs="Open Sans"/>
        <w:sz w:val="16"/>
        <w:szCs w:val="16"/>
      </w:rPr>
      <w:tab/>
      <w:t>91-415 Łódź</w:t>
    </w:r>
  </w:p>
  <w:p w14:paraId="5498C887" w14:textId="77777777" w:rsidR="00F42886" w:rsidRPr="00BD66C2" w:rsidRDefault="00F42886" w:rsidP="00F42886">
    <w:pPr>
      <w:pStyle w:val="Stopka"/>
      <w:tabs>
        <w:tab w:val="clear" w:pos="4536"/>
        <w:tab w:val="left" w:pos="3402"/>
        <w:tab w:val="right" w:pos="7230"/>
      </w:tabs>
      <w:spacing w:line="276" w:lineRule="auto"/>
      <w:ind w:left="284"/>
      <w:rPr>
        <w:rFonts w:ascii="Metropolis" w:hAnsi="Metropolis"/>
        <w:sz w:val="16"/>
        <w:szCs w:val="16"/>
      </w:rPr>
    </w:pPr>
    <w:r w:rsidRPr="00B839B7">
      <w:rPr>
        <w:rFonts w:ascii="Open Sans" w:hAnsi="Open Sans" w:cs="Open Sans"/>
        <w:sz w:val="16"/>
        <w:szCs w:val="16"/>
      </w:rPr>
      <w:t>sekretariat@ieef.lodz.pl</w:t>
    </w:r>
    <w:r w:rsidRPr="00B839B7">
      <w:rPr>
        <w:rFonts w:ascii="Open Sans" w:hAnsi="Open Sans" w:cs="Open Sans"/>
        <w:sz w:val="16"/>
        <w:szCs w:val="16"/>
      </w:rPr>
      <w:tab/>
      <w:t>REGON: 382082660</w:t>
    </w:r>
    <w:r w:rsidRPr="00B839B7">
      <w:rPr>
        <w:rFonts w:ascii="Open Sans" w:hAnsi="Open Sans" w:cs="Open Sans"/>
        <w:sz w:val="16"/>
        <w:szCs w:val="16"/>
      </w:rPr>
      <w:tab/>
    </w:r>
    <w:r w:rsidRPr="00B839B7">
      <w:rPr>
        <w:rFonts w:ascii="Open Sans" w:hAnsi="Open Sans" w:cs="Open Sans"/>
        <w:b/>
        <w:sz w:val="16"/>
        <w:szCs w:val="16"/>
      </w:rPr>
      <w:t>ieef.lodz.pl</w:t>
    </w:r>
    <w:r>
      <w:rPr>
        <w:rFonts w:ascii="Metropolis" w:hAnsi="Metropolis"/>
        <w:sz w:val="16"/>
        <w:szCs w:val="16"/>
      </w:rPr>
      <w:tab/>
    </w:r>
  </w:p>
  <w:p w14:paraId="678E7053" w14:textId="77777777" w:rsidR="00F42886" w:rsidRDefault="00F428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67971" w14:textId="77777777" w:rsidR="00F16BE9" w:rsidRDefault="00F16BE9" w:rsidP="00F42886">
      <w:pPr>
        <w:spacing w:after="0" w:line="240" w:lineRule="auto"/>
      </w:pPr>
      <w:r>
        <w:separator/>
      </w:r>
    </w:p>
  </w:footnote>
  <w:footnote w:type="continuationSeparator" w:id="0">
    <w:p w14:paraId="386CD93B" w14:textId="77777777" w:rsidR="00F16BE9" w:rsidRDefault="00F16BE9" w:rsidP="00F42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B2657" w14:textId="16551E8F" w:rsidR="00F42886" w:rsidRDefault="00F42886" w:rsidP="00F42886">
    <w:pPr>
      <w:pStyle w:val="Nagwek"/>
      <w:tabs>
        <w:tab w:val="center" w:pos="4464"/>
        <w:tab w:val="left" w:pos="5745"/>
      </w:tabs>
    </w:pPr>
    <w:r>
      <w:tab/>
    </w:r>
    <w:r>
      <w:tab/>
    </w:r>
  </w:p>
  <w:p w14:paraId="5A42D2D9" w14:textId="77777777" w:rsidR="00F42886" w:rsidRDefault="00F4288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D7613"/>
    <w:multiLevelType w:val="multilevel"/>
    <w:tmpl w:val="FB80E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6709AD"/>
    <w:multiLevelType w:val="multilevel"/>
    <w:tmpl w:val="A7FCE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1234C5"/>
    <w:multiLevelType w:val="multilevel"/>
    <w:tmpl w:val="5CD0F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C45663"/>
    <w:multiLevelType w:val="multilevel"/>
    <w:tmpl w:val="995AA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711186"/>
    <w:multiLevelType w:val="multilevel"/>
    <w:tmpl w:val="0AB89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AD2A41"/>
    <w:multiLevelType w:val="multilevel"/>
    <w:tmpl w:val="78001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8355D6"/>
    <w:multiLevelType w:val="multilevel"/>
    <w:tmpl w:val="983C9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90B5102"/>
    <w:multiLevelType w:val="multilevel"/>
    <w:tmpl w:val="235CC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2077F3A"/>
    <w:multiLevelType w:val="multilevel"/>
    <w:tmpl w:val="4EDE0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B7118C8"/>
    <w:multiLevelType w:val="multilevel"/>
    <w:tmpl w:val="C05C3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EF16821"/>
    <w:multiLevelType w:val="multilevel"/>
    <w:tmpl w:val="F3548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D027A12"/>
    <w:multiLevelType w:val="multilevel"/>
    <w:tmpl w:val="A45A7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60874209">
    <w:abstractNumId w:val="4"/>
  </w:num>
  <w:num w:numId="2" w16cid:durableId="1971401446">
    <w:abstractNumId w:val="11"/>
  </w:num>
  <w:num w:numId="3" w16cid:durableId="433326245">
    <w:abstractNumId w:val="9"/>
  </w:num>
  <w:num w:numId="4" w16cid:durableId="1155485667">
    <w:abstractNumId w:val="7"/>
  </w:num>
  <w:num w:numId="5" w16cid:durableId="781919803">
    <w:abstractNumId w:val="6"/>
  </w:num>
  <w:num w:numId="6" w16cid:durableId="774594363">
    <w:abstractNumId w:val="8"/>
  </w:num>
  <w:num w:numId="7" w16cid:durableId="1091701387">
    <w:abstractNumId w:val="0"/>
  </w:num>
  <w:num w:numId="8" w16cid:durableId="1741976945">
    <w:abstractNumId w:val="1"/>
  </w:num>
  <w:num w:numId="9" w16cid:durableId="829755484">
    <w:abstractNumId w:val="10"/>
  </w:num>
  <w:num w:numId="10" w16cid:durableId="86272695">
    <w:abstractNumId w:val="5"/>
  </w:num>
  <w:num w:numId="11" w16cid:durableId="1833180839">
    <w:abstractNumId w:val="3"/>
  </w:num>
  <w:num w:numId="12" w16cid:durableId="9878979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53E"/>
    <w:rsid w:val="000649FC"/>
    <w:rsid w:val="001A2A6C"/>
    <w:rsid w:val="002217AD"/>
    <w:rsid w:val="00322E6B"/>
    <w:rsid w:val="003D653F"/>
    <w:rsid w:val="005719F0"/>
    <w:rsid w:val="007149E4"/>
    <w:rsid w:val="0076571A"/>
    <w:rsid w:val="008F4799"/>
    <w:rsid w:val="00945AB5"/>
    <w:rsid w:val="00A71080"/>
    <w:rsid w:val="00AB2CE7"/>
    <w:rsid w:val="00D93FEA"/>
    <w:rsid w:val="00DD353E"/>
    <w:rsid w:val="00E770E1"/>
    <w:rsid w:val="00F03BED"/>
    <w:rsid w:val="00F16BE9"/>
    <w:rsid w:val="00F42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D9D528"/>
  <w15:chartTrackingRefBased/>
  <w15:docId w15:val="{44ADA733-36B6-4432-A555-C6386E9CB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D35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35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D35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D35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D35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D35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D35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D35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D35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D35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D35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D35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D353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D353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D353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D353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D353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D353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D35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D35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D35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D35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D35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D353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D353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D353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D35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D353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D353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428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2886"/>
  </w:style>
  <w:style w:type="paragraph" w:styleId="Stopka">
    <w:name w:val="footer"/>
    <w:basedOn w:val="Normalny"/>
    <w:link w:val="StopkaZnak"/>
    <w:uiPriority w:val="99"/>
    <w:unhideWhenUsed/>
    <w:rsid w:val="00F428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2886"/>
  </w:style>
  <w:style w:type="character" w:styleId="Hipercze">
    <w:name w:val="Hyperlink"/>
    <w:basedOn w:val="Domylnaczcionkaakapitu"/>
    <w:uiPriority w:val="99"/>
    <w:unhideWhenUsed/>
    <w:rsid w:val="00F42886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428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ieef.lodz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ieef.lodz.pl/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124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Grotek</dc:creator>
  <cp:keywords/>
  <dc:description/>
  <cp:lastModifiedBy>Magdalena Grotek</cp:lastModifiedBy>
  <cp:revision>10</cp:revision>
  <cp:lastPrinted>2025-07-25T08:28:00Z</cp:lastPrinted>
  <dcterms:created xsi:type="dcterms:W3CDTF">2025-07-14T13:41:00Z</dcterms:created>
  <dcterms:modified xsi:type="dcterms:W3CDTF">2026-09-04T06:51:00Z</dcterms:modified>
</cp:coreProperties>
</file>